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B5C" w:rsidRPr="00515B5C" w:rsidRDefault="00515B5C" w:rsidP="00515B5C">
      <w:pPr>
        <w:ind w:firstLine="851"/>
        <w:jc w:val="right"/>
      </w:pPr>
      <w:r w:rsidRPr="00515B5C">
        <w:t>Васильев Сергей, Орск</w:t>
      </w:r>
    </w:p>
    <w:p w:rsidR="00154DA2" w:rsidRPr="00FC5AE7" w:rsidRDefault="00857F8F" w:rsidP="00154DA2">
      <w:pPr>
        <w:ind w:firstLine="851"/>
        <w:jc w:val="both"/>
        <w:rPr>
          <w:b/>
        </w:rPr>
      </w:pPr>
      <w:r w:rsidRPr="00FC5AE7">
        <w:rPr>
          <w:b/>
        </w:rPr>
        <w:t>Об участии нагайбак</w:t>
      </w:r>
      <w:r w:rsidR="00DE099F">
        <w:rPr>
          <w:b/>
        </w:rPr>
        <w:t>ов</w:t>
      </w:r>
      <w:r w:rsidRPr="00FC5AE7">
        <w:rPr>
          <w:b/>
        </w:rPr>
        <w:t xml:space="preserve"> в «пугачёвских событиях»</w:t>
      </w:r>
      <w:r w:rsidR="00154DA2" w:rsidRPr="00FC5AE7">
        <w:rPr>
          <w:b/>
        </w:rPr>
        <w:t xml:space="preserve"> </w:t>
      </w:r>
    </w:p>
    <w:p w:rsidR="00A31348" w:rsidRDefault="00CC1017" w:rsidP="00685AC0">
      <w:pPr>
        <w:ind w:firstLine="851"/>
        <w:jc w:val="both"/>
      </w:pPr>
      <w:r>
        <w:t xml:space="preserve">Тема участия </w:t>
      </w:r>
      <w:r w:rsidR="002257AE">
        <w:t xml:space="preserve">нагайбакских казаков, моих предков, </w:t>
      </w:r>
      <w:r w:rsidR="00464D2D">
        <w:t xml:space="preserve">в так называемой «пугачевской войне»  </w:t>
      </w:r>
      <w:r>
        <w:t>меня интересовал</w:t>
      </w:r>
      <w:r w:rsidR="00685AC0">
        <w:t>а</w:t>
      </w:r>
      <w:r>
        <w:t xml:space="preserve"> всегда. </w:t>
      </w:r>
      <w:r w:rsidR="000E139C">
        <w:t>В чём кроются причины моего интереса?</w:t>
      </w:r>
      <w:r w:rsidR="00C26FC2">
        <w:t xml:space="preserve"> </w:t>
      </w:r>
      <w:r w:rsidR="00A31348">
        <w:t xml:space="preserve">В тот период, во второй половине 18-го века, </w:t>
      </w:r>
      <w:r w:rsidR="00C26FC2">
        <w:t>они</w:t>
      </w:r>
      <w:r w:rsidR="00A31348">
        <w:t xml:space="preserve"> проживали на территории, оказавшейся в гуще событий, в Уфимской провинции Белебеевского уезда.</w:t>
      </w:r>
    </w:p>
    <w:p w:rsidR="00346651" w:rsidRDefault="000E139C" w:rsidP="00685AC0">
      <w:pPr>
        <w:ind w:firstLine="851"/>
        <w:jc w:val="both"/>
      </w:pPr>
      <w:r>
        <w:t>В</w:t>
      </w:r>
      <w:r w:rsidR="00346651">
        <w:t>о-первых, п</w:t>
      </w:r>
      <w:r w:rsidR="00685AC0">
        <w:t>о имеющимся отрывочным сведениям</w:t>
      </w:r>
      <w:r w:rsidR="00BB234B">
        <w:t xml:space="preserve"> историков</w:t>
      </w:r>
      <w:r w:rsidR="00685AC0">
        <w:t xml:space="preserve"> известно, что нагайбакские казаки воевали в той войне на стороне восставших.</w:t>
      </w:r>
      <w:r w:rsidR="00346651">
        <w:t xml:space="preserve"> А это интересно</w:t>
      </w:r>
      <w:r>
        <w:t xml:space="preserve"> и хочется знать детали этого участия</w:t>
      </w:r>
      <w:r w:rsidR="00346651">
        <w:t xml:space="preserve">. Как и то, </w:t>
      </w:r>
      <w:r w:rsidR="00C26FC2">
        <w:t xml:space="preserve">что хочется понять, </w:t>
      </w:r>
      <w:r>
        <w:t>как так получилось, что</w:t>
      </w:r>
      <w:r w:rsidR="00346651">
        <w:t xml:space="preserve"> после своей победы романовское правительство пощадило нагайбакских бунтарей и оставило их на дальнейшей </w:t>
      </w:r>
      <w:r w:rsidR="00DE099F">
        <w:t xml:space="preserve">российской </w:t>
      </w:r>
      <w:r w:rsidR="00346651">
        <w:t xml:space="preserve">казачьей службе. </w:t>
      </w:r>
      <w:r>
        <w:t xml:space="preserve">Но вот как раз </w:t>
      </w:r>
      <w:r w:rsidR="00C26FC2">
        <w:t xml:space="preserve">таких </w:t>
      </w:r>
      <w:r>
        <w:t>деталей найти</w:t>
      </w:r>
      <w:r w:rsidR="00A31348">
        <w:t xml:space="preserve"> невозможно</w:t>
      </w:r>
      <w:r>
        <w:t xml:space="preserve">. </w:t>
      </w:r>
      <w:r w:rsidR="00A31348">
        <w:t xml:space="preserve">Как правило, историки обходятся только </w:t>
      </w:r>
      <w:r w:rsidR="00C26FC2">
        <w:t xml:space="preserve">общей </w:t>
      </w:r>
      <w:r w:rsidR="00A31348">
        <w:t xml:space="preserve">фразой </w:t>
      </w:r>
      <w:r w:rsidR="00C26FC2">
        <w:t xml:space="preserve">- </w:t>
      </w:r>
      <w:r w:rsidR="00A31348">
        <w:t xml:space="preserve">об активном участии нагайбаков на стороне «пугачёвцев». </w:t>
      </w:r>
      <w:r w:rsidR="00346651">
        <w:t xml:space="preserve">При этом </w:t>
      </w:r>
      <w:r w:rsidR="00A31348">
        <w:t xml:space="preserve">ещё и </w:t>
      </w:r>
      <w:r w:rsidR="00346651">
        <w:t xml:space="preserve">выясняется, что </w:t>
      </w:r>
      <w:r w:rsidR="002257AE">
        <w:t xml:space="preserve">эти самые сведения историков </w:t>
      </w:r>
      <w:r w:rsidR="00A31348">
        <w:t xml:space="preserve">на удивление </w:t>
      </w:r>
      <w:r w:rsidR="002257AE">
        <w:t>противоречи</w:t>
      </w:r>
      <w:r w:rsidR="00346651">
        <w:t>вы</w:t>
      </w:r>
      <w:r w:rsidR="00C82476">
        <w:t xml:space="preserve"> и </w:t>
      </w:r>
      <w:r w:rsidR="00346651">
        <w:t>нелогичны</w:t>
      </w:r>
      <w:r w:rsidR="002257AE">
        <w:t xml:space="preserve">. </w:t>
      </w:r>
    </w:p>
    <w:p w:rsidR="00A31348" w:rsidRDefault="00346651" w:rsidP="00685AC0">
      <w:pPr>
        <w:ind w:firstLine="851"/>
        <w:jc w:val="both"/>
      </w:pPr>
      <w:r>
        <w:t>В</w:t>
      </w:r>
      <w:r w:rsidR="002257AE">
        <w:t xml:space="preserve">о-вторых, </w:t>
      </w:r>
      <w:r w:rsidR="00A31348">
        <w:t>собственные попытки найти ответы среди немногочисленных подлинных материалов привели к неожиданному выводу о том, что  сроки этой самой «пугачевской войны» на самом деле  оказались совсем другими.</w:t>
      </w:r>
    </w:p>
    <w:p w:rsidR="002257AE" w:rsidRDefault="00500400" w:rsidP="00685AC0">
      <w:pPr>
        <w:ind w:firstLine="851"/>
        <w:jc w:val="both"/>
      </w:pPr>
      <w:r>
        <w:t>Теперь о</w:t>
      </w:r>
      <w:r w:rsidR="002257AE">
        <w:t xml:space="preserve">бо всём по порядку. </w:t>
      </w:r>
    </w:p>
    <w:p w:rsidR="00C17276" w:rsidRDefault="00C82476" w:rsidP="00C82476">
      <w:pPr>
        <w:ind w:firstLine="851"/>
        <w:jc w:val="both"/>
      </w:pPr>
      <w:r>
        <w:t>Прежде всего, для тех</w:t>
      </w:r>
      <w:r w:rsidR="00C17276">
        <w:t>, кто не в курсе.</w:t>
      </w:r>
      <w:r>
        <w:t xml:space="preserve"> </w:t>
      </w:r>
      <w:r w:rsidR="00C17276">
        <w:t>Нагайбаки – это коренной малочисленный народ</w:t>
      </w:r>
      <w:r w:rsidR="009B04D0">
        <w:t xml:space="preserve">, </w:t>
      </w:r>
      <w:r w:rsidR="00C17276">
        <w:t xml:space="preserve">тюркоязычный, </w:t>
      </w:r>
      <w:r w:rsidR="009B04D0">
        <w:t xml:space="preserve">православного </w:t>
      </w:r>
      <w:r w:rsidR="00C17276">
        <w:t xml:space="preserve">вероисповедания, казачьего сословия, разговаривают на родном нагайбакском языке. Сегодня нагайбаки  компактно проживают в </w:t>
      </w:r>
      <w:r w:rsidR="00500400">
        <w:t xml:space="preserve">трёх районах </w:t>
      </w:r>
      <w:r w:rsidR="00C17276">
        <w:t>Челябинской области, куда были переведены в 1843 году</w:t>
      </w:r>
      <w:r>
        <w:t xml:space="preserve"> при образовании Новолинейного района</w:t>
      </w:r>
      <w:r w:rsidR="00C17276">
        <w:t>.</w:t>
      </w:r>
      <w:r>
        <w:t xml:space="preserve"> До переселения </w:t>
      </w:r>
      <w:r w:rsidR="00500400">
        <w:t xml:space="preserve">наши предки </w:t>
      </w:r>
      <w:r>
        <w:t>жили в четырнадцати деревнях на территории нынешней Башкирии,</w:t>
      </w:r>
      <w:r w:rsidRPr="00C82476">
        <w:t xml:space="preserve"> </w:t>
      </w:r>
      <w:r>
        <w:t>между реками Ик и Сюнь.</w:t>
      </w:r>
    </w:p>
    <w:p w:rsidR="00DE099F" w:rsidRDefault="00DE099F" w:rsidP="00C82476">
      <w:pPr>
        <w:ind w:firstLine="851"/>
        <w:jc w:val="both"/>
      </w:pPr>
      <w:r>
        <w:t>**</w:t>
      </w:r>
    </w:p>
    <w:p w:rsidR="00C82476" w:rsidRDefault="00C82476" w:rsidP="00C82476">
      <w:pPr>
        <w:ind w:firstLine="851"/>
        <w:jc w:val="both"/>
      </w:pPr>
      <w:r>
        <w:t xml:space="preserve">В чём же заключаются </w:t>
      </w:r>
      <w:r w:rsidR="008F21DE">
        <w:t>нелогичность</w:t>
      </w:r>
      <w:r>
        <w:t xml:space="preserve"> сведений историков о военных </w:t>
      </w:r>
      <w:r w:rsidR="00B4642F">
        <w:t>«</w:t>
      </w:r>
      <w:r>
        <w:t>пугачевских</w:t>
      </w:r>
      <w:r w:rsidR="00B4642F">
        <w:t>»</w:t>
      </w:r>
      <w:r>
        <w:t xml:space="preserve"> событиях в тех местах?</w:t>
      </w:r>
      <w:r w:rsidR="00EA1EC6">
        <w:t xml:space="preserve"> Объясню на примере.</w:t>
      </w:r>
    </w:p>
    <w:p w:rsidR="006E2307" w:rsidRDefault="006E2307" w:rsidP="00C82476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2406650" cy="1258271"/>
            <wp:effectExtent l="0" t="0" r="0" b="0"/>
            <wp:docPr id="2" name="Рисунок 2" descr="D:\1 ВСГ\Васильев_ИСТОРИЯ+НАГАЙБАКИ\00.02_Работы ВСГ-отдельные\2025.06_нагайбаки и Пугачев_статья\02_картинки\00_Аминов-карты-Пугачев\01_Аминов-Татары-казаки-обр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ВСГ\Васильев_ИСТОРИЯ+НАГАЙБАКИ\00.02_Работы ВСГ-отдельные\2025.06_нагайбаки и Пугачев_статья\02_картинки\00_Аминов-карты-Пугачев\01_Аминов-Татары-казаки-обрез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2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00" w:rsidRDefault="00500400" w:rsidP="00C82476">
      <w:pPr>
        <w:ind w:firstLine="851"/>
        <w:jc w:val="both"/>
      </w:pPr>
      <w:r>
        <w:t xml:space="preserve">В </w:t>
      </w:r>
      <w:r w:rsidR="00F541B3">
        <w:t>общем</w:t>
      </w:r>
      <w:r>
        <w:t xml:space="preserve"> ряду </w:t>
      </w:r>
      <w:r w:rsidR="00F541B3">
        <w:t xml:space="preserve">работ историков, </w:t>
      </w:r>
      <w:r w:rsidR="00DE099F">
        <w:t>так или иначе затронувших тему</w:t>
      </w:r>
      <w:r w:rsidR="00F541B3">
        <w:t xml:space="preserve"> участи</w:t>
      </w:r>
      <w:r w:rsidR="00DE099F">
        <w:t>я</w:t>
      </w:r>
      <w:r w:rsidR="00F541B3">
        <w:t xml:space="preserve"> </w:t>
      </w:r>
      <w:r w:rsidR="008E7E83">
        <w:t xml:space="preserve">нагайбаков </w:t>
      </w:r>
      <w:r w:rsidR="00DE099F">
        <w:t>в пугачевских событиях</w:t>
      </w:r>
      <w:r w:rsidR="00F541B3">
        <w:t xml:space="preserve">, </w:t>
      </w:r>
      <w:r w:rsidR="00EA1EC6">
        <w:t>могу выделить одну работу</w:t>
      </w:r>
      <w:r>
        <w:t xml:space="preserve">. Это </w:t>
      </w:r>
      <w:r w:rsidR="008F21DE">
        <w:t>диссертаци</w:t>
      </w:r>
      <w:r>
        <w:t>я</w:t>
      </w:r>
      <w:r w:rsidR="008F21DE">
        <w:t xml:space="preserve"> </w:t>
      </w:r>
      <w:r>
        <w:t xml:space="preserve">молодого </w:t>
      </w:r>
      <w:r w:rsidR="008F21DE">
        <w:t>казанского историка Рустема Аминова «</w:t>
      </w:r>
      <w:r w:rsidR="008F21DE" w:rsidRPr="008F21DE">
        <w:t>Татары</w:t>
      </w:r>
      <w:r w:rsidR="00EA1EC6">
        <w:t>-</w:t>
      </w:r>
      <w:r w:rsidR="008F21DE" w:rsidRPr="008F21DE">
        <w:t>казаки в составе Оренбургского казачьего войска</w:t>
      </w:r>
      <w:r w:rsidR="008F21DE">
        <w:t xml:space="preserve"> (1748-1917 </w:t>
      </w:r>
      <w:proofErr w:type="spellStart"/>
      <w:proofErr w:type="gramStart"/>
      <w:r w:rsidR="008F21DE">
        <w:t>гг</w:t>
      </w:r>
      <w:proofErr w:type="spellEnd"/>
      <w:proofErr w:type="gramEnd"/>
      <w:r w:rsidR="008F21DE">
        <w:t>)</w:t>
      </w:r>
      <w:r w:rsidR="00EA1EC6">
        <w:t>»</w:t>
      </w:r>
      <w:r w:rsidR="008F21DE">
        <w:t xml:space="preserve">. </w:t>
      </w:r>
    </w:p>
    <w:p w:rsidR="003648B0" w:rsidRDefault="00052A8D" w:rsidP="00C82476">
      <w:pPr>
        <w:ind w:firstLine="851"/>
        <w:jc w:val="both"/>
      </w:pPr>
      <w:r>
        <w:t xml:space="preserve">В </w:t>
      </w:r>
      <w:r w:rsidR="00500400">
        <w:t>своей</w:t>
      </w:r>
      <w:r>
        <w:t xml:space="preserve"> </w:t>
      </w:r>
      <w:r w:rsidR="00500400">
        <w:t>работе</w:t>
      </w:r>
      <w:r>
        <w:t xml:space="preserve"> Р. </w:t>
      </w:r>
      <w:r w:rsidR="00B46450">
        <w:t xml:space="preserve">Аминов </w:t>
      </w:r>
      <w:r>
        <w:t xml:space="preserve">именует нагайбакских казаков «татарами-казаками», что вполне </w:t>
      </w:r>
      <w:r w:rsidR="00500400">
        <w:t xml:space="preserve">обычно для казанских историков, поскольку они </w:t>
      </w:r>
      <w:r w:rsidR="00EA1EC6">
        <w:t xml:space="preserve">настойчиво и </w:t>
      </w:r>
      <w:r w:rsidR="008E7E83">
        <w:t>принципиально относят</w:t>
      </w:r>
      <w:r w:rsidR="00500400">
        <w:t xml:space="preserve"> </w:t>
      </w:r>
      <w:r w:rsidR="00500400">
        <w:lastRenderedPageBreak/>
        <w:t xml:space="preserve">нагайбаков </w:t>
      </w:r>
      <w:r w:rsidR="008E7E83">
        <w:t xml:space="preserve">к </w:t>
      </w:r>
      <w:proofErr w:type="gramStart"/>
      <w:r w:rsidR="00500400">
        <w:t>крещённым</w:t>
      </w:r>
      <w:proofErr w:type="gramEnd"/>
      <w:r w:rsidR="008E7E83">
        <w:t xml:space="preserve"> татарам</w:t>
      </w:r>
      <w:r w:rsidR="00500400">
        <w:t xml:space="preserve">. </w:t>
      </w:r>
      <w:r>
        <w:t>О</w:t>
      </w:r>
      <w:r w:rsidR="00B46450">
        <w:t xml:space="preserve">писанию «пугачевских событий», произошедших в нашей </w:t>
      </w:r>
      <w:r w:rsidR="008E7E83">
        <w:t xml:space="preserve">«белебеевской» </w:t>
      </w:r>
      <w:r w:rsidR="00B46450">
        <w:t xml:space="preserve">местности, </w:t>
      </w:r>
      <w:r>
        <w:t xml:space="preserve">здесь </w:t>
      </w:r>
      <w:r w:rsidR="00B46450">
        <w:t xml:space="preserve">уделён небольшой фрагмент на странице 131 и 132. Но </w:t>
      </w:r>
      <w:r w:rsidR="00EA1EC6">
        <w:t xml:space="preserve">по сравнению с другими подобными материалами </w:t>
      </w:r>
      <w:r w:rsidR="00B46450">
        <w:t xml:space="preserve">это уже </w:t>
      </w:r>
      <w:r w:rsidR="00EA1EC6">
        <w:t xml:space="preserve">большое </w:t>
      </w:r>
      <w:r w:rsidR="00B46450">
        <w:t xml:space="preserve">достижение, ибо </w:t>
      </w:r>
      <w:r w:rsidR="00500400">
        <w:t xml:space="preserve">в </w:t>
      </w:r>
      <w:r w:rsidR="008E7E83">
        <w:t xml:space="preserve">данной </w:t>
      </w:r>
      <w:r w:rsidR="00500400">
        <w:t xml:space="preserve">работе </w:t>
      </w:r>
      <w:r w:rsidR="003648B0">
        <w:t xml:space="preserve">указаны </w:t>
      </w:r>
      <w:r w:rsidR="008E7E83">
        <w:t xml:space="preserve">уже </w:t>
      </w:r>
      <w:r w:rsidR="003648B0">
        <w:t xml:space="preserve">конкретные населенные пункты, а также точные даты происходящих событий. Вот эту конкретику мы детально и рассмотрим. </w:t>
      </w:r>
    </w:p>
    <w:p w:rsidR="00D74BFB" w:rsidRDefault="008E7E83" w:rsidP="00C82476">
      <w:pPr>
        <w:ind w:firstLine="851"/>
        <w:jc w:val="both"/>
      </w:pPr>
      <w:r>
        <w:t>Ниже э</w:t>
      </w:r>
      <w:r w:rsidR="00D74BFB">
        <w:t xml:space="preserve">ти два абзаца </w:t>
      </w:r>
      <w:r w:rsidR="008F3046">
        <w:t xml:space="preserve">текста </w:t>
      </w:r>
      <w:r w:rsidR="006E2307">
        <w:t xml:space="preserve">Р. Аминова </w:t>
      </w:r>
      <w:r>
        <w:t xml:space="preserve">приведу </w:t>
      </w:r>
      <w:r w:rsidR="00D74BFB">
        <w:t>полностью.</w:t>
      </w:r>
    </w:p>
    <w:p w:rsidR="00D74BFB" w:rsidRPr="001C104C" w:rsidRDefault="00D74BFB" w:rsidP="00D74BFB">
      <w:pPr>
        <w:ind w:firstLine="851"/>
        <w:jc w:val="both"/>
        <w:rPr>
          <w:b/>
          <w:i/>
        </w:rPr>
      </w:pPr>
      <w:r w:rsidRPr="001C104C">
        <w:rPr>
          <w:b/>
          <w:i/>
        </w:rPr>
        <w:t xml:space="preserve">… «Земли нагайбаков также были охвачены пугачевским восстанием. В 20-х числах декабря 1773 г. повстанцы во главе с Ильей Ульяновым и Василием </w:t>
      </w:r>
      <w:proofErr w:type="spellStart"/>
      <w:r w:rsidRPr="001C104C">
        <w:rPr>
          <w:b/>
          <w:i/>
        </w:rPr>
        <w:t>Торновым</w:t>
      </w:r>
      <w:proofErr w:type="spellEnd"/>
      <w:r w:rsidRPr="001C104C">
        <w:rPr>
          <w:b/>
          <w:i/>
        </w:rPr>
        <w:t xml:space="preserve"> взяли Нагайбакскую крепость, где за счет местного населения отряд Торнова  достиг 900 чел. и двинулся на запад. В конце декабря  –  начале января 1774 г. они овладели Заинской крепостью. В начале февраля 1774 г. Нагайбакская крепость находилась в оцеплении, с севера ей угрожал Ю. Бибиков, с юга  – генерал  Голицын,  находившийся  в  Бугульме.  Атаман  Торнов  отправился  </w:t>
      </w:r>
      <w:proofErr w:type="gramStart"/>
      <w:r w:rsidRPr="001C104C">
        <w:rPr>
          <w:b/>
          <w:i/>
        </w:rPr>
        <w:t>в</w:t>
      </w:r>
      <w:proofErr w:type="gramEnd"/>
      <w:r w:rsidRPr="001C104C">
        <w:rPr>
          <w:b/>
          <w:i/>
        </w:rPr>
        <w:t xml:space="preserve"> </w:t>
      </w:r>
      <w:proofErr w:type="gramStart"/>
      <w:r w:rsidRPr="001C104C">
        <w:rPr>
          <w:b/>
          <w:i/>
        </w:rPr>
        <w:t>Берду</w:t>
      </w:r>
      <w:proofErr w:type="gramEnd"/>
      <w:r w:rsidRPr="001C104C">
        <w:rPr>
          <w:b/>
          <w:i/>
        </w:rPr>
        <w:t xml:space="preserve"> с просьбой о помощи, Пугачев в это время находился в Яицком городке,  поэтому  помощи  не  последовало.  10  февраля 1774 года Бибиков  занял  Нагайбакскую крепость, Василий Арапов (замещавший Торнова) отступил к Бакалам, Бибиков  11  февраля  атаковал  Бакалы.  </w:t>
      </w:r>
      <w:proofErr w:type="spellStart"/>
      <w:r w:rsidRPr="001C104C">
        <w:rPr>
          <w:b/>
          <w:i/>
        </w:rPr>
        <w:t>Пугачевец</w:t>
      </w:r>
      <w:proofErr w:type="spellEnd"/>
      <w:r w:rsidRPr="001C104C">
        <w:rPr>
          <w:b/>
          <w:i/>
        </w:rPr>
        <w:t xml:space="preserve">  Ульянов  вынужден  был оставить Бакалы, при отступлении он не досчитался 400 чел., местные жители стали переходить на сторону правительственных войск. Повстанцы захотели вернуть Нагайбакскую крепость и 19 февраля около 2000 чел. штурмовали  эту  крепость,  </w:t>
      </w:r>
      <w:proofErr w:type="spellStart"/>
      <w:r w:rsidRPr="001C104C">
        <w:rPr>
          <w:b/>
          <w:i/>
        </w:rPr>
        <w:t>пугачевцы</w:t>
      </w:r>
      <w:proofErr w:type="spellEnd"/>
      <w:r w:rsidRPr="001C104C">
        <w:rPr>
          <w:b/>
          <w:i/>
        </w:rPr>
        <w:t xml:space="preserve">  потеряли  200  чел.,  а  правительственные  войска –  56  гусаров.   Нагайбакскую крепость  сожгли,  а  жителей  перебили,  затем  Торнов  двинулся в д. Стерлитамак.</w:t>
      </w:r>
    </w:p>
    <w:p w:rsidR="00D74BFB" w:rsidRPr="001C104C" w:rsidRDefault="00D74BFB" w:rsidP="00D74BFB">
      <w:pPr>
        <w:ind w:firstLine="851"/>
        <w:jc w:val="both"/>
        <w:rPr>
          <w:b/>
          <w:i/>
        </w:rPr>
      </w:pPr>
      <w:r w:rsidRPr="001C104C">
        <w:rPr>
          <w:b/>
          <w:i/>
        </w:rPr>
        <w:t>Тем  временем,  4  марта  1774  г.,  генерал-майор  Ларионов  двинулся  к Нагайбакской крепости, его войска взяли крепость 6 марта. Далее они держали путь на Стерлитамак.  10 марта он (Стерлитамак)  был сдан, 12 марта «каратели» подошли к Бакалам.  Повстанцы укрепили защиту Бакалов, сделав снежные завалы на всех дорогах, устроив засеки. Лишь 13 марта правительс</w:t>
      </w:r>
      <w:r w:rsidR="00117A7D" w:rsidRPr="001C104C">
        <w:rPr>
          <w:b/>
          <w:i/>
        </w:rPr>
        <w:t>твенные войска заняли  Бакалы…»</w:t>
      </w:r>
      <w:r w:rsidR="00052A8D" w:rsidRPr="001C104C">
        <w:rPr>
          <w:b/>
          <w:i/>
        </w:rPr>
        <w:t>.</w:t>
      </w:r>
    </w:p>
    <w:p w:rsidR="00052A8D" w:rsidRDefault="00052A8D" w:rsidP="00D74BFB">
      <w:pPr>
        <w:ind w:firstLine="851"/>
        <w:jc w:val="both"/>
      </w:pPr>
      <w:r>
        <w:t xml:space="preserve">А теперь разберём </w:t>
      </w:r>
      <w:r w:rsidR="00DE099F">
        <w:t xml:space="preserve">детально </w:t>
      </w:r>
      <w:r w:rsidR="009760C7">
        <w:t xml:space="preserve">и проанализируем </w:t>
      </w:r>
      <w:r w:rsidR="009E242A">
        <w:t xml:space="preserve">всю информацию </w:t>
      </w:r>
      <w:r w:rsidR="008E7E83">
        <w:t xml:space="preserve">в целом </w:t>
      </w:r>
      <w:r w:rsidR="009E242A">
        <w:t xml:space="preserve">и </w:t>
      </w:r>
      <w:r>
        <w:t>каждый приведённый факт</w:t>
      </w:r>
      <w:r w:rsidR="00DE099F">
        <w:t xml:space="preserve"> в отдельности</w:t>
      </w:r>
      <w:r>
        <w:t>.</w:t>
      </w:r>
      <w:r w:rsidR="009760C7">
        <w:t xml:space="preserve"> </w:t>
      </w:r>
      <w:r w:rsidR="005D65F1">
        <w:t xml:space="preserve">Привяжем </w:t>
      </w:r>
      <w:r w:rsidR="00DE099F">
        <w:t xml:space="preserve">перечисленные </w:t>
      </w:r>
      <w:r w:rsidR="005D65F1">
        <w:t xml:space="preserve">населённые пункты к географии, а </w:t>
      </w:r>
      <w:r w:rsidR="00DE099F">
        <w:t xml:space="preserve">произошедшие </w:t>
      </w:r>
      <w:r w:rsidR="005D65F1">
        <w:t xml:space="preserve">события </w:t>
      </w:r>
      <w:r w:rsidR="00DE099F">
        <w:t xml:space="preserve">- </w:t>
      </w:r>
      <w:r w:rsidR="005D65F1">
        <w:t>к календарю.</w:t>
      </w:r>
    </w:p>
    <w:p w:rsidR="009E242A" w:rsidRDefault="009E242A" w:rsidP="00D74BFB">
      <w:pPr>
        <w:ind w:firstLine="851"/>
        <w:jc w:val="both"/>
      </w:pPr>
      <w:r>
        <w:t>Итак</w:t>
      </w:r>
      <w:r w:rsidR="009B3D1E">
        <w:t xml:space="preserve">, </w:t>
      </w:r>
      <w:r w:rsidR="005D65F1">
        <w:t xml:space="preserve">мы видим, что «пугачевские» </w:t>
      </w:r>
      <w:r w:rsidR="009B3D1E">
        <w:t xml:space="preserve">события </w:t>
      </w:r>
      <w:r w:rsidR="009760C7">
        <w:t>в наших местах</w:t>
      </w:r>
      <w:r w:rsidR="009B3D1E">
        <w:t xml:space="preserve"> происходят в течение трёх месяцев, с конца декабря 1773 года по середину марта 1774 года</w:t>
      </w:r>
      <w:r w:rsidR="009760C7">
        <w:t xml:space="preserve">, </w:t>
      </w:r>
      <w:r w:rsidR="009B3D1E">
        <w:t xml:space="preserve">в самый разгар </w:t>
      </w:r>
      <w:r w:rsidR="001C104C">
        <w:t xml:space="preserve">башкирской </w:t>
      </w:r>
      <w:r w:rsidR="009B3D1E">
        <w:t>зимы.</w:t>
      </w:r>
    </w:p>
    <w:p w:rsidR="009760C7" w:rsidRDefault="009760C7" w:rsidP="00D74BFB">
      <w:pPr>
        <w:ind w:firstLine="851"/>
        <w:jc w:val="both"/>
      </w:pPr>
      <w:r>
        <w:t>Мы видим</w:t>
      </w:r>
      <w:r w:rsidR="001C104C">
        <w:t xml:space="preserve"> из текста</w:t>
      </w:r>
      <w:r>
        <w:t xml:space="preserve">, что в </w:t>
      </w:r>
      <w:r w:rsidR="00401106" w:rsidRPr="00DE099F">
        <w:rPr>
          <w:b/>
          <w:u w:val="single"/>
        </w:rPr>
        <w:t>двадцатых числах декабря</w:t>
      </w:r>
      <w:r w:rsidR="00401106">
        <w:t xml:space="preserve"> нагайбакские казаки восстали и захватили Нагайбакскую крепость в свои руки. </w:t>
      </w:r>
      <w:r>
        <w:t>Как выглядело</w:t>
      </w:r>
      <w:r w:rsidR="008E7E83">
        <w:t xml:space="preserve"> это восстание</w:t>
      </w:r>
      <w:r>
        <w:t xml:space="preserve">, </w:t>
      </w:r>
      <w:r w:rsidR="005D65F1">
        <w:t xml:space="preserve">мы не знаем, </w:t>
      </w:r>
      <w:r w:rsidR="004D0DAC">
        <w:t>здесь не написано</w:t>
      </w:r>
      <w:r>
        <w:t xml:space="preserve">. </w:t>
      </w:r>
      <w:r w:rsidR="005D65F1">
        <w:t>Видимо</w:t>
      </w:r>
      <w:r>
        <w:t xml:space="preserve">, </w:t>
      </w:r>
      <w:r w:rsidR="008E7E83">
        <w:t>как обычно</w:t>
      </w:r>
      <w:r w:rsidR="005D65F1">
        <w:t xml:space="preserve"> нам сообщает ТИ - </w:t>
      </w:r>
      <w:r w:rsidR="008E7E83">
        <w:t xml:space="preserve"> </w:t>
      </w:r>
      <w:r>
        <w:t xml:space="preserve">казаки </w:t>
      </w:r>
      <w:r w:rsidR="004D0DAC">
        <w:t>побили</w:t>
      </w:r>
      <w:r>
        <w:t xml:space="preserve"> руководство крепости, коменданта и офицеров регулярной армии</w:t>
      </w:r>
      <w:r w:rsidR="001C104C">
        <w:t xml:space="preserve"> и захватили арсенал и казну</w:t>
      </w:r>
      <w:r>
        <w:t>. Сколько было восставших казаков, также не известно. Мо</w:t>
      </w:r>
      <w:r w:rsidR="005D65F1">
        <w:t>жно</w:t>
      </w:r>
      <w:r>
        <w:t xml:space="preserve"> только сказать, что по данным </w:t>
      </w:r>
      <w:r w:rsidR="008E7E83">
        <w:t xml:space="preserve">7-й </w:t>
      </w:r>
      <w:r>
        <w:t>ревизии 181</w:t>
      </w:r>
      <w:r w:rsidR="008E7E83">
        <w:t>6</w:t>
      </w:r>
      <w:r>
        <w:t xml:space="preserve"> года </w:t>
      </w:r>
      <w:r w:rsidR="008E7E83">
        <w:t>(</w:t>
      </w:r>
      <w:r w:rsidR="00DE099F">
        <w:t xml:space="preserve">к сожалению, </w:t>
      </w:r>
      <w:r w:rsidR="008E7E83">
        <w:t>это самая ранняя имеющаяся у нас ревизия</w:t>
      </w:r>
      <w:r w:rsidR="00DE099F">
        <w:t>, раньше нет</w:t>
      </w:r>
      <w:r w:rsidR="008E7E83">
        <w:t xml:space="preserve">) в 1812 году </w:t>
      </w:r>
      <w:r>
        <w:t xml:space="preserve">в Нагайбакской крепости числилось </w:t>
      </w:r>
      <w:r w:rsidR="008F3046">
        <w:t xml:space="preserve">110 человек мужского пола, включая детей и стариков, из них казаков служилого возраста от 17-ти до 50-ти лет было </w:t>
      </w:r>
      <w:r w:rsidR="008E7E83">
        <w:t xml:space="preserve">всего </w:t>
      </w:r>
      <w:r w:rsidR="008F3046">
        <w:t xml:space="preserve">39 человек. </w:t>
      </w:r>
      <w:r w:rsidR="005D65F1">
        <w:t>Немного, на самом деле. Предположим</w:t>
      </w:r>
      <w:r w:rsidR="008E7E83">
        <w:t xml:space="preserve">, </w:t>
      </w:r>
      <w:r w:rsidR="001C104C">
        <w:t xml:space="preserve">что в 1773 году </w:t>
      </w:r>
      <w:r w:rsidR="008E7E83">
        <w:t>численность казаков была</w:t>
      </w:r>
      <w:r w:rsidR="001C104C">
        <w:t xml:space="preserve"> примерно </w:t>
      </w:r>
      <w:r w:rsidR="008F3046">
        <w:t xml:space="preserve">на таком же уровне, </w:t>
      </w:r>
      <w:r w:rsidR="005D65F1">
        <w:t>вряд ли</w:t>
      </w:r>
      <w:r w:rsidR="008F3046">
        <w:t xml:space="preserve"> больше</w:t>
      </w:r>
      <w:r w:rsidR="001C104C">
        <w:t>.</w:t>
      </w:r>
    </w:p>
    <w:p w:rsidR="001C104C" w:rsidRDefault="001C104C" w:rsidP="00D74BFB">
      <w:pPr>
        <w:ind w:firstLine="851"/>
        <w:jc w:val="both"/>
      </w:pPr>
      <w:r>
        <w:lastRenderedPageBreak/>
        <w:t xml:space="preserve">Продолжим анализ. </w:t>
      </w:r>
    </w:p>
    <w:p w:rsidR="006E2307" w:rsidRDefault="006E2307" w:rsidP="00D74BFB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3793066" cy="2133600"/>
            <wp:effectExtent l="0" t="0" r="0" b="0"/>
            <wp:docPr id="3" name="Рисунок 3" descr="D:\1 ВСГ\Васильев_ИСТОРИЯ+НАГАЙБАКИ\00.02_Работы ВСГ-отдельные\2025.06_нагайбаки и Пугачев_статья\02_картинки\00_Аминов-карты-Пугачев\03_заин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ВСГ\Васильев_ИСТОРИЯ+НАГАЙБАКИ\00.02_Работы ВСГ-отдельные\2025.06_нагайбаки и Пугачев_статья\02_картинки\00_Аминов-карты-Пугачев\03_заинс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095" cy="213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06" w:rsidRDefault="001C104C" w:rsidP="00D74BFB">
      <w:pPr>
        <w:ind w:firstLine="851"/>
        <w:jc w:val="both"/>
      </w:pPr>
      <w:r>
        <w:t xml:space="preserve">После захвата в </w:t>
      </w:r>
      <w:r w:rsidRPr="00116C16">
        <w:rPr>
          <w:b/>
          <w:u w:val="single"/>
        </w:rPr>
        <w:t>двадцатых числах декабря</w:t>
      </w:r>
      <w:r>
        <w:t xml:space="preserve"> Нагайбакской крепости</w:t>
      </w:r>
      <w:r w:rsidR="00401106">
        <w:t xml:space="preserve"> повстанцы, имея</w:t>
      </w:r>
      <w:r>
        <w:t xml:space="preserve"> в своём распоряжении </w:t>
      </w:r>
      <w:r w:rsidR="00401106">
        <w:t xml:space="preserve">не так много сил, </w:t>
      </w:r>
      <w:r w:rsidR="00B77936">
        <w:t xml:space="preserve">всего </w:t>
      </w:r>
      <w:r w:rsidR="008E7E83">
        <w:t xml:space="preserve">лишь </w:t>
      </w:r>
      <w:r w:rsidR="00401106">
        <w:t xml:space="preserve">900 </w:t>
      </w:r>
      <w:r w:rsidR="008E7E83">
        <w:t xml:space="preserve">присоединившихся </w:t>
      </w:r>
      <w:r w:rsidR="00401106">
        <w:t>человек</w:t>
      </w:r>
      <w:r w:rsidR="00B77936">
        <w:t xml:space="preserve"> </w:t>
      </w:r>
      <w:r w:rsidR="008E7E83">
        <w:t xml:space="preserve">из числа </w:t>
      </w:r>
      <w:r w:rsidR="00B77936">
        <w:t>неких местных жителей</w:t>
      </w:r>
      <w:r w:rsidR="000F5370">
        <w:t xml:space="preserve"> (видимо, башкирских крестьян)</w:t>
      </w:r>
      <w:r w:rsidR="00401106">
        <w:t xml:space="preserve">, зачем-то двинулись </w:t>
      </w:r>
      <w:r w:rsidR="000F5370">
        <w:t xml:space="preserve">далеко </w:t>
      </w:r>
      <w:r w:rsidR="0019116C">
        <w:t>на запад</w:t>
      </w:r>
      <w:r>
        <w:t>,</w:t>
      </w:r>
      <w:r w:rsidR="0019116C">
        <w:t xml:space="preserve"> </w:t>
      </w:r>
      <w:r w:rsidR="00401106">
        <w:t>завоёвывать</w:t>
      </w:r>
      <w:r>
        <w:t xml:space="preserve"> </w:t>
      </w:r>
      <w:r w:rsidR="00401106">
        <w:t xml:space="preserve">Заинскую крепость, которая находилась от них по прямой за 80 км, а по дороге и все 170 км. </w:t>
      </w:r>
      <w:r w:rsidR="000F5370">
        <w:t>Зачем нагайбакским казакам была нужна</w:t>
      </w:r>
      <w:r w:rsidR="000F5370" w:rsidRPr="000F5370">
        <w:t xml:space="preserve"> </w:t>
      </w:r>
      <w:r w:rsidR="000F5370">
        <w:t xml:space="preserve">Заинская крепость, непонятно, но получается, что </w:t>
      </w:r>
      <w:r w:rsidR="00401106">
        <w:t xml:space="preserve">они </w:t>
      </w:r>
      <w:r w:rsidR="000F5370">
        <w:t xml:space="preserve">её </w:t>
      </w:r>
      <w:r w:rsidR="00401106">
        <w:t xml:space="preserve">все-таки захватили, </w:t>
      </w:r>
      <w:r w:rsidR="000F5370">
        <w:t>причём</w:t>
      </w:r>
      <w:r w:rsidR="00401106">
        <w:t xml:space="preserve"> довольно быстро</w:t>
      </w:r>
      <w:r w:rsidR="000F5370">
        <w:t>,</w:t>
      </w:r>
      <w:r w:rsidR="00401106">
        <w:t xml:space="preserve"> </w:t>
      </w:r>
      <w:r>
        <w:t xml:space="preserve">уже </w:t>
      </w:r>
      <w:r w:rsidR="00401106" w:rsidRPr="00116C16">
        <w:rPr>
          <w:b/>
          <w:u w:val="single"/>
        </w:rPr>
        <w:t>в конце декабря</w:t>
      </w:r>
      <w:r w:rsidR="00401106">
        <w:t xml:space="preserve"> - начале января</w:t>
      </w:r>
      <w:r w:rsidR="000F5370">
        <w:t xml:space="preserve">. </w:t>
      </w:r>
      <w:r w:rsidR="00A627E5">
        <w:t>У</w:t>
      </w:r>
      <w:r w:rsidR="00401106">
        <w:t>див</w:t>
      </w:r>
      <w:r w:rsidR="000F5370">
        <w:t>ляет</w:t>
      </w:r>
      <w:r w:rsidR="00116C16">
        <w:t xml:space="preserve"> то</w:t>
      </w:r>
      <w:r w:rsidR="00401106">
        <w:t xml:space="preserve">, </w:t>
      </w:r>
      <w:r w:rsidR="00A627E5">
        <w:t>как быстро повстанцы добрались до Заинска, учитывая</w:t>
      </w:r>
      <w:r w:rsidR="00401106">
        <w:t xml:space="preserve"> значительн</w:t>
      </w:r>
      <w:r w:rsidR="00A627E5">
        <w:t>ое</w:t>
      </w:r>
      <w:r w:rsidR="00401106">
        <w:t xml:space="preserve"> расстояни</w:t>
      </w:r>
      <w:r w:rsidR="00A627E5">
        <w:t>е</w:t>
      </w:r>
      <w:r w:rsidR="00401106">
        <w:t xml:space="preserve"> и зимнее время года, </w:t>
      </w:r>
      <w:r w:rsidR="0036646A">
        <w:t xml:space="preserve">морозы, </w:t>
      </w:r>
      <w:r w:rsidR="00401106">
        <w:t>снежны</w:t>
      </w:r>
      <w:r w:rsidR="000F5370">
        <w:t>е</w:t>
      </w:r>
      <w:r w:rsidR="00401106">
        <w:t xml:space="preserve"> </w:t>
      </w:r>
      <w:r w:rsidR="0036646A">
        <w:t xml:space="preserve">сугробы и </w:t>
      </w:r>
      <w:r w:rsidR="00401106">
        <w:t xml:space="preserve">заносы. </w:t>
      </w:r>
      <w:r w:rsidR="000F5370">
        <w:t>На чём перемещались</w:t>
      </w:r>
      <w:r w:rsidR="00116C16" w:rsidRPr="00116C16">
        <w:t xml:space="preserve"> </w:t>
      </w:r>
      <w:r w:rsidR="00116C16">
        <w:t>башкирские крестьяне, не имеющие боевых коней? Также вызывает вопрос, чем</w:t>
      </w:r>
      <w:r w:rsidR="000F5370">
        <w:t xml:space="preserve"> и как воевали </w:t>
      </w:r>
      <w:r w:rsidR="00116C16">
        <w:t xml:space="preserve">эти местные жители, не имеющие  боевого оружия и навыков их владения </w:t>
      </w:r>
      <w:r w:rsidR="000F5370">
        <w:t>против вооруженн</w:t>
      </w:r>
      <w:r w:rsidR="00116C16">
        <w:t>ых</w:t>
      </w:r>
      <w:r w:rsidR="000F5370">
        <w:t xml:space="preserve"> защитников Заинской крепости</w:t>
      </w:r>
      <w:r w:rsidR="00116C16">
        <w:t>?</w:t>
      </w:r>
      <w:r w:rsidR="000F5370">
        <w:t xml:space="preserve"> </w:t>
      </w:r>
    </w:p>
    <w:p w:rsidR="00116C16" w:rsidRDefault="001C104C" w:rsidP="00D74BFB">
      <w:pPr>
        <w:ind w:firstLine="851"/>
        <w:jc w:val="both"/>
      </w:pPr>
      <w:r>
        <w:t>По понятным причинам в ранее</w:t>
      </w:r>
      <w:r w:rsidR="00401106">
        <w:t xml:space="preserve"> захваченной Нагайбакской крепости повстанцы </w:t>
      </w:r>
      <w:r>
        <w:t xml:space="preserve">не </w:t>
      </w:r>
      <w:r w:rsidR="00401106">
        <w:t xml:space="preserve">могли оставить большого гарнизона </w:t>
      </w:r>
      <w:r w:rsidR="00B54901">
        <w:t xml:space="preserve">и </w:t>
      </w:r>
      <w:r w:rsidR="00401106">
        <w:t>поэтому</w:t>
      </w:r>
      <w:r w:rsidR="00B54901">
        <w:t>,</w:t>
      </w:r>
      <w:r w:rsidR="00401106">
        <w:t xml:space="preserve"> </w:t>
      </w:r>
      <w:r w:rsidR="00AA47FE">
        <w:t>естественно</w:t>
      </w:r>
      <w:r w:rsidR="00B54901">
        <w:t>,</w:t>
      </w:r>
      <w:r w:rsidR="00401106">
        <w:t xml:space="preserve"> </w:t>
      </w:r>
      <w:r w:rsidR="00B77936">
        <w:t xml:space="preserve">что </w:t>
      </w:r>
      <w:r w:rsidR="00401106">
        <w:t>она вскоре</w:t>
      </w:r>
      <w:r w:rsidR="00B77936">
        <w:t xml:space="preserve">, </w:t>
      </w:r>
      <w:r w:rsidR="00B77936" w:rsidRPr="006E2307">
        <w:rPr>
          <w:b/>
          <w:u w:val="single"/>
        </w:rPr>
        <w:t>в начале февраля</w:t>
      </w:r>
      <w:r w:rsidR="00B77936">
        <w:t>,</w:t>
      </w:r>
      <w:r w:rsidR="00401106">
        <w:t xml:space="preserve"> оказалась в оцеплении. </w:t>
      </w:r>
    </w:p>
    <w:p w:rsidR="006E2307" w:rsidRDefault="006E2307" w:rsidP="00D74BFB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2948652" cy="2576338"/>
            <wp:effectExtent l="0" t="0" r="4445" b="0"/>
            <wp:docPr id="4" name="Рисунок 4" descr="D:\1 ВСГ\Васильев_ИСТОРИЯ+НАГАЙБАКИ\00.02_Работы ВСГ-отдельные\2025.06_нагайбаки и Пугачев_статья\02_картинки\00_Аминов-карты-Пугачев\04_Бугуль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ВСГ\Васильев_ИСТОРИЯ+НАГАЙБАКИ\00.02_Работы ВСГ-отдельные\2025.06_нагайбаки и Пугачев_статья\02_картинки\00_Аминов-карты-Пугачев\04_Бугульм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46" cy="25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6A" w:rsidRDefault="00401106" w:rsidP="00D74BFB">
      <w:pPr>
        <w:ind w:firstLine="851"/>
        <w:jc w:val="both"/>
      </w:pPr>
      <w:r>
        <w:t>Правда</w:t>
      </w:r>
      <w:r w:rsidR="00B54901">
        <w:t>,</w:t>
      </w:r>
      <w:r>
        <w:t xml:space="preserve"> </w:t>
      </w:r>
      <w:r w:rsidR="0036646A">
        <w:t>сложно говорить, как</w:t>
      </w:r>
      <w:r>
        <w:t xml:space="preserve"> генерал Голицын мог оцепить </w:t>
      </w:r>
      <w:r w:rsidR="00B54901">
        <w:t xml:space="preserve">Нагайбакскую </w:t>
      </w:r>
      <w:r>
        <w:t>крепость</w:t>
      </w:r>
      <w:r w:rsidR="0036646A">
        <w:t xml:space="preserve"> с юга, </w:t>
      </w:r>
      <w:r w:rsidR="001C104C">
        <w:t>располагаясь</w:t>
      </w:r>
      <w:r w:rsidR="0036646A">
        <w:t xml:space="preserve"> при этом в Бугульме, которая </w:t>
      </w:r>
      <w:r w:rsidR="00B54901">
        <w:t>находилась от крепости</w:t>
      </w:r>
      <w:r w:rsidR="0036646A">
        <w:t xml:space="preserve"> в 80 км по прямой, а </w:t>
      </w:r>
      <w:r w:rsidR="00116C16">
        <w:t xml:space="preserve">если </w:t>
      </w:r>
      <w:r w:rsidR="0036646A">
        <w:t>по дороге</w:t>
      </w:r>
      <w:r w:rsidR="00116C16">
        <w:t>, то</w:t>
      </w:r>
      <w:r w:rsidR="0036646A">
        <w:t xml:space="preserve"> в 130 км. </w:t>
      </w:r>
    </w:p>
    <w:p w:rsidR="006E2307" w:rsidRDefault="006E2307" w:rsidP="00D74BFB">
      <w:pPr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844800" cy="2455101"/>
            <wp:effectExtent l="0" t="0" r="0" b="2540"/>
            <wp:docPr id="5" name="Рисунок 5" descr="D:\1 ВСГ\Васильев_ИСТОРИЯ+НАГАЙБАКИ\00.02_Работы ВСГ-отдельные\2025.06_нагайбаки и Пугачев_статья\02_картинки\00_Аминов-карты-Пугачев\05_Бер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ВСГ\Васильев_ИСТОРИЯ+НАГАЙБАКИ\00.02_Работы ВСГ-отдельные\2025.06_нагайбаки и Пугачев_статья\02_картинки\00_Аминов-карты-Пугачев\05_Берды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21" cy="245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20" w:rsidRDefault="0036646A" w:rsidP="00D74BFB">
      <w:pPr>
        <w:ind w:firstLine="851"/>
        <w:jc w:val="both"/>
      </w:pPr>
      <w:r>
        <w:t xml:space="preserve">Но ещё более удивительным было </w:t>
      </w:r>
      <w:r w:rsidR="001C104C">
        <w:t>поведение</w:t>
      </w:r>
      <w:r>
        <w:t xml:space="preserve"> атамана </w:t>
      </w:r>
      <w:r w:rsidR="001C104C">
        <w:t xml:space="preserve">повстанцев </w:t>
      </w:r>
      <w:r>
        <w:t xml:space="preserve">Торнова, который бросает своё войско и лично отправляется </w:t>
      </w:r>
      <w:r w:rsidR="00A627E5">
        <w:t xml:space="preserve">к Пугачёву </w:t>
      </w:r>
      <w:r>
        <w:t>с просьбой о помощи в Берд</w:t>
      </w:r>
      <w:r w:rsidR="00B54901">
        <w:t>скую крепость</w:t>
      </w:r>
      <w:r>
        <w:t xml:space="preserve"> (а это </w:t>
      </w:r>
      <w:r w:rsidR="00116C16">
        <w:t>место нахождения нынешнего</w:t>
      </w:r>
      <w:r>
        <w:t xml:space="preserve"> Оренбург</w:t>
      </w:r>
      <w:r w:rsidR="00116C16">
        <w:t>а</w:t>
      </w:r>
      <w:r>
        <w:t xml:space="preserve">), находящейся в 500 км </w:t>
      </w:r>
      <w:r w:rsidR="001C104C">
        <w:t xml:space="preserve">на юг </w:t>
      </w:r>
      <w:r>
        <w:t xml:space="preserve">от Нагайбакской крепости.  </w:t>
      </w:r>
    </w:p>
    <w:p w:rsidR="006E2307" w:rsidRDefault="006E2307" w:rsidP="00D74BFB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2806700" cy="2422221"/>
            <wp:effectExtent l="0" t="0" r="0" b="0"/>
            <wp:docPr id="6" name="Рисунок 6" descr="D:\1 ВСГ\Васильев_ИСТОРИЯ+НАГАЙБАКИ\00.02_Работы ВСГ-отдельные\2025.06_нагайбаки и Пугачев_статья\02_картинки\00_Аминов-карты-Пугачев\06_Яицкий го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ВСГ\Васильев_ИСТОРИЯ+НАГАЙБАКИ\00.02_Работы ВСГ-отдельные\2025.06_нагайбаки и Пугачев_статья\02_картинки\00_Аминов-карты-Пугачев\06_Яицкий город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01" cy="242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1E" w:rsidRDefault="0036646A" w:rsidP="00D74BFB">
      <w:pPr>
        <w:ind w:firstLine="851"/>
        <w:jc w:val="both"/>
      </w:pPr>
      <w:r>
        <w:t xml:space="preserve">При </w:t>
      </w:r>
      <w:r w:rsidR="00A627E5">
        <w:t>этом</w:t>
      </w:r>
      <w:r>
        <w:t xml:space="preserve"> </w:t>
      </w:r>
      <w:r w:rsidR="00A627E5">
        <w:t xml:space="preserve">выясняется, что </w:t>
      </w:r>
      <w:r>
        <w:t xml:space="preserve">сам Пугачёв находился ещё дальше, в Яицком городке (а это нынешний Уральск) – </w:t>
      </w:r>
      <w:r w:rsidR="001C104C">
        <w:t xml:space="preserve">в </w:t>
      </w:r>
      <w:r>
        <w:t xml:space="preserve">800 км от Нагайбакской крепости. Как и на чём хотел </w:t>
      </w:r>
      <w:r w:rsidR="001C4420">
        <w:t>домчаться</w:t>
      </w:r>
      <w:r>
        <w:t xml:space="preserve"> атаман Торнов </w:t>
      </w:r>
      <w:r w:rsidR="00B54901">
        <w:t>до</w:t>
      </w:r>
      <w:r>
        <w:t xml:space="preserve"> атаман</w:t>
      </w:r>
      <w:r w:rsidR="00B54901">
        <w:t>а</w:t>
      </w:r>
      <w:r w:rsidR="00A627E5">
        <w:t xml:space="preserve"> Пугачё</w:t>
      </w:r>
      <w:r>
        <w:t>в</w:t>
      </w:r>
      <w:r w:rsidR="00B77936">
        <w:t>а</w:t>
      </w:r>
      <w:r>
        <w:t xml:space="preserve">, каким образом </w:t>
      </w:r>
      <w:r w:rsidR="00A627E5">
        <w:t xml:space="preserve">хотел </w:t>
      </w:r>
      <w:r>
        <w:t xml:space="preserve">получить помощь и когда </w:t>
      </w:r>
      <w:r w:rsidR="00A627E5">
        <w:t xml:space="preserve">планировал </w:t>
      </w:r>
      <w:r>
        <w:t xml:space="preserve">вернуться с </w:t>
      </w:r>
      <w:proofErr w:type="gramStart"/>
      <w:r>
        <w:t>подмогой</w:t>
      </w:r>
      <w:proofErr w:type="gramEnd"/>
      <w:r>
        <w:t xml:space="preserve"> в осаждённую Нагайбакскую крепость, остаётся загадкой.</w:t>
      </w:r>
      <w:r w:rsidR="0019116C">
        <w:t xml:space="preserve"> </w:t>
      </w:r>
    </w:p>
    <w:p w:rsidR="001C4420" w:rsidRDefault="00B77936" w:rsidP="00D74BFB">
      <w:pPr>
        <w:ind w:firstLine="851"/>
        <w:jc w:val="both"/>
      </w:pPr>
      <w:r>
        <w:t xml:space="preserve">И вот уже </w:t>
      </w:r>
      <w:r w:rsidRPr="006E2307">
        <w:rPr>
          <w:b/>
          <w:u w:val="single"/>
        </w:rPr>
        <w:t>10 февраля</w:t>
      </w:r>
      <w:r>
        <w:t xml:space="preserve"> генерал Бибиков захватывает Нагайбакскую крепость. Заместитель </w:t>
      </w:r>
      <w:r w:rsidR="004D00CF">
        <w:t xml:space="preserve">атамана </w:t>
      </w:r>
      <w:r>
        <w:t xml:space="preserve">Торнова </w:t>
      </w:r>
      <w:r w:rsidR="004D00CF">
        <w:t xml:space="preserve">казак </w:t>
      </w:r>
      <w:r>
        <w:t xml:space="preserve">с нагайбакской фамилией Арапов отступает </w:t>
      </w:r>
      <w:r w:rsidR="0019116C">
        <w:t xml:space="preserve">на восток, </w:t>
      </w:r>
      <w:r>
        <w:t xml:space="preserve">к </w:t>
      </w:r>
      <w:r w:rsidR="0019116C">
        <w:t xml:space="preserve">селу </w:t>
      </w:r>
      <w:r>
        <w:t>Бакал</w:t>
      </w:r>
      <w:r w:rsidR="0019116C">
        <w:t>ы</w:t>
      </w:r>
      <w:r>
        <w:t xml:space="preserve"> (по прямой 35 км, по дороге 46 км), теряя </w:t>
      </w:r>
      <w:r w:rsidR="001A45DB">
        <w:t xml:space="preserve">по ходу </w:t>
      </w:r>
      <w:r>
        <w:t xml:space="preserve">при этом 400 человек тех самых </w:t>
      </w:r>
      <w:r w:rsidR="0019116C">
        <w:t xml:space="preserve">таинственных </w:t>
      </w:r>
      <w:r>
        <w:t xml:space="preserve">местных жителей. </w:t>
      </w:r>
    </w:p>
    <w:p w:rsidR="00B77936" w:rsidRDefault="004D00CF" w:rsidP="00D74BFB">
      <w:pPr>
        <w:ind w:firstLine="851"/>
        <w:jc w:val="both"/>
      </w:pPr>
      <w:r>
        <w:t xml:space="preserve">Численность нагайбакских казаков служилого возраста в селе Бакалы по данным </w:t>
      </w:r>
      <w:r w:rsidR="004C4C6B">
        <w:t xml:space="preserve">7-й </w:t>
      </w:r>
      <w:r>
        <w:t xml:space="preserve">ревизии </w:t>
      </w:r>
      <w:r w:rsidR="004C4C6B">
        <w:t xml:space="preserve">в </w:t>
      </w:r>
      <w:r>
        <w:t xml:space="preserve">1812 </w:t>
      </w:r>
      <w:r w:rsidR="004C4C6B">
        <w:t xml:space="preserve">году </w:t>
      </w:r>
      <w:r>
        <w:t xml:space="preserve">составляла те же 39 человек. </w:t>
      </w:r>
      <w:r w:rsidR="00B77936">
        <w:t xml:space="preserve">Однако </w:t>
      </w:r>
      <w:r w:rsidR="001A45DB">
        <w:t>вскоре</w:t>
      </w:r>
      <w:r w:rsidR="00B77936">
        <w:t xml:space="preserve"> у восставших нагайбаков откуда-то </w:t>
      </w:r>
      <w:r>
        <w:t>появ</w:t>
      </w:r>
      <w:r w:rsidR="001A45DB">
        <w:t>ляется</w:t>
      </w:r>
      <w:r w:rsidR="00B77936">
        <w:t xml:space="preserve"> </w:t>
      </w:r>
      <w:r w:rsidR="001A45DB">
        <w:t xml:space="preserve">ещё каких-то </w:t>
      </w:r>
      <w:r w:rsidR="00B77936">
        <w:t xml:space="preserve">2000 человек, которые </w:t>
      </w:r>
      <w:r w:rsidR="00B77936" w:rsidRPr="00233263">
        <w:rPr>
          <w:b/>
          <w:u w:val="single"/>
        </w:rPr>
        <w:t>19 февраля</w:t>
      </w:r>
      <w:r w:rsidR="00B77936">
        <w:t xml:space="preserve"> </w:t>
      </w:r>
      <w:r w:rsidR="0019116C">
        <w:t xml:space="preserve">вновь </w:t>
      </w:r>
      <w:r w:rsidR="001A45DB">
        <w:t>идут</w:t>
      </w:r>
      <w:r w:rsidR="0019116C">
        <w:t xml:space="preserve"> назад и штурмом, потеряв 200 человек, в</w:t>
      </w:r>
      <w:r w:rsidR="001A45DB">
        <w:t>озвращают</w:t>
      </w:r>
      <w:r w:rsidR="0019116C">
        <w:t xml:space="preserve"> себе Нагайбакскую крепость. После чего восставшие нагайбаки зачем-то </w:t>
      </w:r>
      <w:r w:rsidR="001C4420">
        <w:t>сжигают</w:t>
      </w:r>
      <w:r w:rsidR="0019116C">
        <w:t xml:space="preserve"> свою крепость и переби</w:t>
      </w:r>
      <w:r w:rsidR="001C4420">
        <w:t>вают</w:t>
      </w:r>
      <w:r w:rsidR="0019116C">
        <w:t xml:space="preserve"> местных жителей.</w:t>
      </w:r>
    </w:p>
    <w:p w:rsidR="001C4420" w:rsidRDefault="001C4420" w:rsidP="00D74BFB">
      <w:pPr>
        <w:ind w:firstLine="851"/>
        <w:jc w:val="both"/>
      </w:pPr>
      <w:r>
        <w:lastRenderedPageBreak/>
        <w:t>Между тем</w:t>
      </w:r>
      <w:r w:rsidR="0019116C">
        <w:t xml:space="preserve"> </w:t>
      </w:r>
      <w:r>
        <w:t xml:space="preserve">к этому времени </w:t>
      </w:r>
      <w:r w:rsidR="0019116C">
        <w:t>в Нагайбакскую крепость из дальней командировки успе</w:t>
      </w:r>
      <w:r>
        <w:t>вает</w:t>
      </w:r>
      <w:r w:rsidR="0019116C">
        <w:t xml:space="preserve"> вернуться атаман Торнов, который </w:t>
      </w:r>
      <w:r w:rsidR="004D00CF">
        <w:t>вместо подготовк</w:t>
      </w:r>
      <w:r w:rsidR="007026C8">
        <w:t>и</w:t>
      </w:r>
      <w:r w:rsidR="004D00CF">
        <w:t xml:space="preserve"> и организации </w:t>
      </w:r>
      <w:r w:rsidR="00DE2F61">
        <w:t xml:space="preserve">серьёзной </w:t>
      </w:r>
      <w:r w:rsidR="004D00CF">
        <w:t xml:space="preserve">обороны Нагайбакской крепости вдруг </w:t>
      </w:r>
      <w:r>
        <w:t xml:space="preserve">по непостижимой причине принимает </w:t>
      </w:r>
      <w:r w:rsidR="006E2307">
        <w:t xml:space="preserve">ещё одно </w:t>
      </w:r>
      <w:r>
        <w:t xml:space="preserve">странное решение и ведёт </w:t>
      </w:r>
      <w:r w:rsidR="0019116C">
        <w:t xml:space="preserve">своё повстанческое войско </w:t>
      </w:r>
      <w:r w:rsidR="007026C8">
        <w:t xml:space="preserve">теперь </w:t>
      </w:r>
      <w:r w:rsidR="0019116C">
        <w:t xml:space="preserve">уже </w:t>
      </w:r>
      <w:r w:rsidR="004D00CF">
        <w:t xml:space="preserve">на юго-восток, </w:t>
      </w:r>
      <w:r w:rsidR="007026C8">
        <w:t>в далёкий</w:t>
      </w:r>
      <w:r w:rsidR="0019116C">
        <w:t xml:space="preserve"> Стерлитамак. </w:t>
      </w:r>
    </w:p>
    <w:p w:rsidR="006E2307" w:rsidRDefault="006E2307" w:rsidP="00D74BFB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3337497" cy="2066681"/>
            <wp:effectExtent l="0" t="0" r="0" b="0"/>
            <wp:docPr id="7" name="Рисунок 7" descr="D:\1 ВСГ\Васильев_ИСТОРИЯ+НАГАЙБАКИ\00.02_Работы ВСГ-отдельные\2025.06_нагайбаки и Пугачев_статья\02_картинки\00_Аминов-карты-Пугачев\07_Стерлитам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ВСГ\Васильев_ИСТОРИЯ+НАГАЙБАКИ\00.02_Работы ВСГ-отдельные\2025.06_нагайбаки и Пугачев_статья\02_картинки\00_Аминов-карты-Пугачев\07_Стерлитама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542" cy="206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C8" w:rsidRDefault="0019116C" w:rsidP="00D74BFB">
      <w:pPr>
        <w:ind w:firstLine="851"/>
        <w:jc w:val="both"/>
      </w:pPr>
      <w:r>
        <w:t>Непонятно, зачем Торнову был нуж</w:t>
      </w:r>
      <w:r w:rsidR="007026C8">
        <w:t>на</w:t>
      </w:r>
      <w:r>
        <w:t xml:space="preserve"> </w:t>
      </w:r>
      <w:r w:rsidR="00233263">
        <w:t xml:space="preserve">эта </w:t>
      </w:r>
      <w:r>
        <w:t>Стерлитамак</w:t>
      </w:r>
      <w:r w:rsidR="007026C8">
        <w:t>ская крепость</w:t>
      </w:r>
      <w:r>
        <w:t>, находящ</w:t>
      </w:r>
      <w:r w:rsidR="007026C8">
        <w:t>аяся</w:t>
      </w:r>
      <w:r w:rsidR="001C4420">
        <w:t>,</w:t>
      </w:r>
      <w:r>
        <w:t xml:space="preserve"> </w:t>
      </w:r>
      <w:r w:rsidR="001C4420">
        <w:t xml:space="preserve">бог знает где </w:t>
      </w:r>
      <w:r w:rsidR="00233263">
        <w:t>(</w:t>
      </w:r>
      <w:r w:rsidR="008E02B5">
        <w:t xml:space="preserve">от их </w:t>
      </w:r>
      <w:r w:rsidR="007026C8">
        <w:t xml:space="preserve">родных </w:t>
      </w:r>
      <w:r w:rsidR="008E02B5">
        <w:t xml:space="preserve">мест  </w:t>
      </w:r>
      <w:r>
        <w:t>по прямой в 240 км, а по дороге 320 км</w:t>
      </w:r>
      <w:r w:rsidR="00233263">
        <w:t>)</w:t>
      </w:r>
      <w:r w:rsidR="008E02B5">
        <w:t xml:space="preserve">, </w:t>
      </w:r>
      <w:r w:rsidR="007026C8">
        <w:t xml:space="preserve">и </w:t>
      </w:r>
      <w:r w:rsidR="008E02B5">
        <w:t>какие задачи хотели решить нагайбаки в этой крепости</w:t>
      </w:r>
      <w:r w:rsidR="007026C8">
        <w:t>?</w:t>
      </w:r>
      <w:r w:rsidR="008E02B5">
        <w:t xml:space="preserve"> Но что удивительно, нагайбаки-таки взяли </w:t>
      </w:r>
      <w:r w:rsidR="007026C8">
        <w:t xml:space="preserve">и этот Стерлитамак, </w:t>
      </w:r>
      <w:r w:rsidR="00451716">
        <w:t>что</w:t>
      </w:r>
      <w:r w:rsidR="008E02B5">
        <w:t xml:space="preserve"> </w:t>
      </w:r>
      <w:r w:rsidR="007026C8">
        <w:t>следует</w:t>
      </w:r>
      <w:r w:rsidR="008E02B5">
        <w:t xml:space="preserve"> из текста</w:t>
      </w:r>
      <w:r w:rsidR="007026C8">
        <w:t xml:space="preserve"> Аминова</w:t>
      </w:r>
      <w:r w:rsidR="001C4420">
        <w:t>!</w:t>
      </w:r>
      <w:r w:rsidR="007026C8">
        <w:t xml:space="preserve"> </w:t>
      </w:r>
    </w:p>
    <w:p w:rsidR="00451716" w:rsidRDefault="00233263" w:rsidP="00D74BFB">
      <w:pPr>
        <w:ind w:firstLine="851"/>
        <w:jc w:val="both"/>
      </w:pPr>
      <w:r>
        <w:t>Ясно</w:t>
      </w:r>
      <w:r w:rsidR="008E02B5">
        <w:t xml:space="preserve">, что </w:t>
      </w:r>
      <w:r w:rsidR="001C4420">
        <w:t>вновь</w:t>
      </w:r>
      <w:r w:rsidR="00276B7A">
        <w:t>, ка и в прошлый раз,</w:t>
      </w:r>
      <w:r w:rsidR="001C4420">
        <w:t xml:space="preserve"> </w:t>
      </w:r>
      <w:r w:rsidR="008E02B5">
        <w:t xml:space="preserve">оставить большие силы для защиты </w:t>
      </w:r>
      <w:r w:rsidR="001C4420">
        <w:t xml:space="preserve">взятой </w:t>
      </w:r>
      <w:r w:rsidR="008E02B5">
        <w:t xml:space="preserve">Нагайбакской крепости повстанцы не могли, поскольку </w:t>
      </w:r>
      <w:r w:rsidR="007026C8">
        <w:t xml:space="preserve">воины </w:t>
      </w:r>
      <w:r w:rsidR="008E02B5">
        <w:t>нужны были в дальнем походе. Тем не менее</w:t>
      </w:r>
      <w:r w:rsidR="00C41D40">
        <w:t>,</w:t>
      </w:r>
      <w:r w:rsidR="008E02B5">
        <w:t xml:space="preserve"> генерал-майор Ларионов </w:t>
      </w:r>
      <w:r w:rsidR="00C41D40">
        <w:t xml:space="preserve">целых </w:t>
      </w:r>
      <w:r w:rsidR="008E02B5" w:rsidRPr="00233263">
        <w:rPr>
          <w:b/>
          <w:u w:val="single"/>
        </w:rPr>
        <w:t>два дня</w:t>
      </w:r>
      <w:r w:rsidR="008E02B5">
        <w:t xml:space="preserve"> осаждал </w:t>
      </w:r>
      <w:r w:rsidR="00DE2F61">
        <w:t>полу</w:t>
      </w:r>
      <w:r w:rsidR="007026C8">
        <w:t xml:space="preserve">пустую </w:t>
      </w:r>
      <w:r>
        <w:t xml:space="preserve">разрушенную и </w:t>
      </w:r>
      <w:r w:rsidR="00451716">
        <w:t xml:space="preserve">сожжённую </w:t>
      </w:r>
      <w:r w:rsidR="008E02B5">
        <w:t>Нагайбакскую крепость</w:t>
      </w:r>
      <w:r w:rsidR="00DE2F61">
        <w:t xml:space="preserve"> и</w:t>
      </w:r>
      <w:r w:rsidR="008E02B5">
        <w:t xml:space="preserve"> </w:t>
      </w:r>
      <w:r w:rsidR="008E02B5" w:rsidRPr="00233263">
        <w:rPr>
          <w:b/>
          <w:u w:val="single"/>
        </w:rPr>
        <w:t>6 марта</w:t>
      </w:r>
      <w:r w:rsidR="008E02B5">
        <w:t xml:space="preserve"> </w:t>
      </w:r>
      <w:r w:rsidR="00C41D40">
        <w:t xml:space="preserve">все-таки </w:t>
      </w:r>
      <w:r w:rsidR="008E02B5">
        <w:t xml:space="preserve">овладел ею. </w:t>
      </w:r>
    </w:p>
    <w:p w:rsidR="002D56F6" w:rsidRDefault="008E02B5" w:rsidP="00D74BFB">
      <w:pPr>
        <w:ind w:firstLine="851"/>
        <w:jc w:val="both"/>
      </w:pPr>
      <w:r>
        <w:t xml:space="preserve">А дальше </w:t>
      </w:r>
      <w:r w:rsidR="00451716">
        <w:t>происходят ещё более удивительные дела. Г</w:t>
      </w:r>
      <w:r w:rsidR="00C41D40">
        <w:t>енерал Ларионов стремительным броском овладе</w:t>
      </w:r>
      <w:r w:rsidR="00451716">
        <w:t>вает</w:t>
      </w:r>
      <w:r w:rsidR="00C41D40">
        <w:t xml:space="preserve"> ещё и Стерлитамакской крепостью, про</w:t>
      </w:r>
      <w:r w:rsidR="000A6F56">
        <w:t>летев</w:t>
      </w:r>
      <w:r w:rsidR="00C41D40">
        <w:t xml:space="preserve"> </w:t>
      </w:r>
      <w:r w:rsidR="001C4420">
        <w:t xml:space="preserve">из Нагайбакской крепости до Стерлитамака </w:t>
      </w:r>
      <w:r w:rsidR="000A6F56">
        <w:t xml:space="preserve">320 км </w:t>
      </w:r>
      <w:r w:rsidR="00451716">
        <w:t xml:space="preserve">за </w:t>
      </w:r>
      <w:r w:rsidR="00451716" w:rsidRPr="00276B7A">
        <w:rPr>
          <w:b/>
          <w:u w:val="single"/>
        </w:rPr>
        <w:t>четыре дня</w:t>
      </w:r>
      <w:r w:rsidR="00451716">
        <w:t xml:space="preserve"> </w:t>
      </w:r>
      <w:r w:rsidR="007026C8">
        <w:t>(по 80 км в день!)</w:t>
      </w:r>
      <w:r w:rsidR="00451716">
        <w:t xml:space="preserve">. </w:t>
      </w:r>
      <w:r w:rsidR="000A6F56">
        <w:t>Это п</w:t>
      </w:r>
      <w:r w:rsidR="00451716">
        <w:t>о</w:t>
      </w:r>
      <w:r w:rsidR="00C41D40">
        <w:t xml:space="preserve"> зимней дороге</w:t>
      </w:r>
      <w:r w:rsidR="00451716">
        <w:t>,</w:t>
      </w:r>
      <w:r w:rsidR="00C41D40">
        <w:t xml:space="preserve"> на лошадях с обозами, на ходу</w:t>
      </w:r>
      <w:r w:rsidR="000A6F56">
        <w:t>, кстати,</w:t>
      </w:r>
      <w:r w:rsidR="00C41D40">
        <w:t xml:space="preserve"> проскочив мимо Бакалов, занятых повстанцами. И уже </w:t>
      </w:r>
      <w:r w:rsidR="00C41D40" w:rsidRPr="00233263">
        <w:rPr>
          <w:b/>
          <w:u w:val="single"/>
        </w:rPr>
        <w:t>10 марта</w:t>
      </w:r>
      <w:r w:rsidR="00C41D40">
        <w:t xml:space="preserve"> </w:t>
      </w:r>
      <w:r w:rsidR="00DE2F61">
        <w:t xml:space="preserve">Ларионовым была взята и </w:t>
      </w:r>
      <w:r w:rsidR="00C41D40">
        <w:t xml:space="preserve">Стерлитамакская крепость. </w:t>
      </w:r>
    </w:p>
    <w:p w:rsidR="00C41D40" w:rsidRDefault="000A6F56" w:rsidP="00D74BFB">
      <w:pPr>
        <w:ind w:firstLine="851"/>
        <w:jc w:val="both"/>
      </w:pPr>
      <w:r>
        <w:t>Ну и</w:t>
      </w:r>
      <w:r w:rsidR="00C41D40">
        <w:t xml:space="preserve"> </w:t>
      </w:r>
      <w:r w:rsidR="00DE2F61">
        <w:t>в довершение</w:t>
      </w:r>
      <w:r>
        <w:t xml:space="preserve"> этих фантастических событий</w:t>
      </w:r>
      <w:r w:rsidR="00C41D40">
        <w:t xml:space="preserve">, не сбавляя темпов, карательные войска Ларионова </w:t>
      </w:r>
      <w:r>
        <w:t xml:space="preserve">резко разворачиваются и </w:t>
      </w:r>
      <w:r w:rsidR="00DE2F61">
        <w:t>брос</w:t>
      </w:r>
      <w:r w:rsidR="00451716">
        <w:t>аются</w:t>
      </w:r>
      <w:r w:rsidR="00DE2F61">
        <w:t xml:space="preserve"> </w:t>
      </w:r>
      <w:r w:rsidR="00C750CE">
        <w:t>в обратный путь,</w:t>
      </w:r>
      <w:r w:rsidR="00DE2F61">
        <w:t xml:space="preserve"> по той же</w:t>
      </w:r>
      <w:r w:rsidR="00C750CE">
        <w:t xml:space="preserve"> самой</w:t>
      </w:r>
      <w:r w:rsidR="00DE2F61">
        <w:t xml:space="preserve"> дороге</w:t>
      </w:r>
      <w:r>
        <w:t>,</w:t>
      </w:r>
      <w:r w:rsidR="00DE2F61">
        <w:t xml:space="preserve"> завоёвывать </w:t>
      </w:r>
      <w:r>
        <w:t xml:space="preserve">теперь </w:t>
      </w:r>
      <w:r w:rsidR="00C750CE">
        <w:t xml:space="preserve">уже </w:t>
      </w:r>
      <w:r w:rsidR="00DE2F61">
        <w:t xml:space="preserve">Бакалы.  </w:t>
      </w:r>
      <w:r w:rsidR="00C750CE">
        <w:t>На сей раз о</w:t>
      </w:r>
      <w:r w:rsidR="00DE2F61">
        <w:t xml:space="preserve">т Стерлитамака до Бакалов </w:t>
      </w:r>
      <w:r w:rsidR="00C750CE">
        <w:t>генерал</w:t>
      </w:r>
      <w:r w:rsidR="00DE2F61">
        <w:t xml:space="preserve"> Ларионов с войсками </w:t>
      </w:r>
      <w:r w:rsidR="00A07640">
        <w:t>промчался</w:t>
      </w:r>
      <w:r w:rsidR="00DE2F61">
        <w:t xml:space="preserve"> </w:t>
      </w:r>
      <w:r>
        <w:t xml:space="preserve">уже </w:t>
      </w:r>
      <w:r w:rsidR="00DE2F61">
        <w:t xml:space="preserve">за </w:t>
      </w:r>
      <w:r w:rsidR="00DE2F61" w:rsidRPr="00276B7A">
        <w:rPr>
          <w:b/>
          <w:u w:val="single"/>
        </w:rPr>
        <w:t>два дня</w:t>
      </w:r>
      <w:r>
        <w:t xml:space="preserve">, покрыв </w:t>
      </w:r>
      <w:r w:rsidR="00DE2F61">
        <w:t xml:space="preserve"> </w:t>
      </w:r>
      <w:r>
        <w:t xml:space="preserve">285 км пути по дороге </w:t>
      </w:r>
      <w:r w:rsidR="00DE2F61">
        <w:t xml:space="preserve">(по 140 км в день!) и уже </w:t>
      </w:r>
      <w:r w:rsidR="00DE2F61" w:rsidRPr="00233263">
        <w:rPr>
          <w:b/>
          <w:u w:val="single"/>
        </w:rPr>
        <w:t xml:space="preserve">12 марта </w:t>
      </w:r>
      <w:r w:rsidR="00DE2F61" w:rsidRPr="00DE2F61">
        <w:t>«каратели» подошли к Бакалам.</w:t>
      </w:r>
      <w:r w:rsidR="00DE2F61">
        <w:t xml:space="preserve"> </w:t>
      </w:r>
      <w:r w:rsidR="00C41D40">
        <w:t xml:space="preserve">Никакие </w:t>
      </w:r>
      <w:r w:rsidR="00DE2F61">
        <w:t xml:space="preserve">серьезнейшие </w:t>
      </w:r>
      <w:r>
        <w:t xml:space="preserve">непроходимые </w:t>
      </w:r>
      <w:r w:rsidR="00DE2F61">
        <w:t xml:space="preserve">оборонительные сооружения в виде </w:t>
      </w:r>
      <w:r w:rsidR="00C41D40">
        <w:t>снежны</w:t>
      </w:r>
      <w:r w:rsidR="00DE2F61">
        <w:t>х</w:t>
      </w:r>
      <w:r w:rsidR="00C41D40">
        <w:t xml:space="preserve"> завал</w:t>
      </w:r>
      <w:r w:rsidR="00DE2F61">
        <w:t>ов</w:t>
      </w:r>
      <w:r w:rsidR="00C41D40">
        <w:t xml:space="preserve"> и засек, </w:t>
      </w:r>
      <w:r w:rsidR="00DE2F61">
        <w:t xml:space="preserve">подготовленных </w:t>
      </w:r>
      <w:r w:rsidR="00C41D40">
        <w:t xml:space="preserve">повстанцами, им не помогли и </w:t>
      </w:r>
      <w:r w:rsidR="00C41D40" w:rsidRPr="00233263">
        <w:rPr>
          <w:b/>
          <w:u w:val="single"/>
        </w:rPr>
        <w:t xml:space="preserve">13 марта </w:t>
      </w:r>
      <w:r w:rsidR="00C41D40">
        <w:t xml:space="preserve">правительственные войска заняли Бакалы. </w:t>
      </w:r>
    </w:p>
    <w:p w:rsidR="00DE2F61" w:rsidRDefault="00C41D40" w:rsidP="00D74BFB">
      <w:pPr>
        <w:ind w:firstLine="851"/>
        <w:jc w:val="both"/>
      </w:pPr>
      <w:r>
        <w:t xml:space="preserve">Всё. </w:t>
      </w:r>
      <w:r w:rsidR="00233263">
        <w:t>На этом «п</w:t>
      </w:r>
      <w:r w:rsidR="000A6F56">
        <w:t>угачёвская война» закончилась для нагайбаков.</w:t>
      </w:r>
      <w:r w:rsidR="00233263">
        <w:t xml:space="preserve"> </w:t>
      </w:r>
      <w:r>
        <w:t>Дал</w:t>
      </w:r>
      <w:r w:rsidR="006E3B04">
        <w:t>ьнейшее</w:t>
      </w:r>
      <w:r>
        <w:t xml:space="preserve"> повествование </w:t>
      </w:r>
      <w:r w:rsidR="000A6F56">
        <w:t xml:space="preserve">в </w:t>
      </w:r>
      <w:r w:rsidR="00A07640">
        <w:t xml:space="preserve">диссертации </w:t>
      </w:r>
      <w:r>
        <w:t>Аминова плавно пере</w:t>
      </w:r>
      <w:r w:rsidR="00DE2F61">
        <w:t>ходит на освещение</w:t>
      </w:r>
      <w:r>
        <w:t xml:space="preserve"> </w:t>
      </w:r>
      <w:r w:rsidR="00A07640">
        <w:t xml:space="preserve">«пугачёвских» </w:t>
      </w:r>
      <w:r>
        <w:t>событи</w:t>
      </w:r>
      <w:r w:rsidR="00DE2F61">
        <w:t>й в П</w:t>
      </w:r>
      <w:r>
        <w:t>оволж</w:t>
      </w:r>
      <w:r w:rsidR="00DE2F61">
        <w:t>ье.</w:t>
      </w:r>
    </w:p>
    <w:p w:rsidR="002D56F6" w:rsidRDefault="006E3B04" w:rsidP="00D74BFB">
      <w:pPr>
        <w:ind w:firstLine="851"/>
        <w:jc w:val="both"/>
      </w:pPr>
      <w:r>
        <w:t xml:space="preserve">Ну что, всё понятно. </w:t>
      </w:r>
      <w:r w:rsidR="00F04C54">
        <w:t xml:space="preserve">Даже не берусь обсуждать подобную нелепицу. </w:t>
      </w:r>
      <w:r w:rsidR="00143C80">
        <w:t>В каждом эпизоде полностью отсутствует логика, а действия противоборствующих сторон не подда</w:t>
      </w:r>
      <w:r w:rsidR="00A07640">
        <w:t>ю</w:t>
      </w:r>
      <w:r w:rsidR="00143C80">
        <w:t xml:space="preserve">тся объяснению с точки зрения здравого смысла </w:t>
      </w:r>
      <w:r w:rsidR="00A07640">
        <w:t xml:space="preserve">и вступают в противоречие с физическими законами природы. Такое ощущение, что материалы, на которые ссылается Аминов, готовились наспех, не сверяясь </w:t>
      </w:r>
      <w:r w:rsidR="00A07640">
        <w:lastRenderedPageBreak/>
        <w:t xml:space="preserve">ни с картами, ни с календарём и не вдаваясь в детали. </w:t>
      </w:r>
      <w:r w:rsidR="002D56F6">
        <w:t>Удивляет</w:t>
      </w:r>
      <w:r w:rsidR="00F04C54">
        <w:t xml:space="preserve"> только</w:t>
      </w:r>
      <w:r w:rsidR="002D56F6">
        <w:t xml:space="preserve">, как можно серьезно писать в научном документе </w:t>
      </w:r>
      <w:r w:rsidR="00F04C54">
        <w:t xml:space="preserve">все эти </w:t>
      </w:r>
      <w:r w:rsidR="002D56F6">
        <w:t xml:space="preserve">несуразности. </w:t>
      </w:r>
    </w:p>
    <w:p w:rsidR="002D56F6" w:rsidRDefault="002D56F6" w:rsidP="00A07640">
      <w:pPr>
        <w:ind w:firstLine="851"/>
        <w:jc w:val="both"/>
      </w:pPr>
      <w:r>
        <w:t xml:space="preserve">Я не знаю, из каких источников </w:t>
      </w:r>
      <w:r w:rsidR="00612CF1">
        <w:t xml:space="preserve">автор </w:t>
      </w:r>
      <w:r>
        <w:t xml:space="preserve">черпал сведения для </w:t>
      </w:r>
      <w:r w:rsidR="00612CF1">
        <w:t xml:space="preserve">этой </w:t>
      </w:r>
      <w:r>
        <w:t xml:space="preserve">своей диссертации, но учитывая, что </w:t>
      </w:r>
      <w:r w:rsidR="00612CF1">
        <w:t xml:space="preserve">Рустем Аминов </w:t>
      </w:r>
      <w:r>
        <w:t xml:space="preserve">является действующим научным сотрудником института </w:t>
      </w:r>
      <w:r w:rsidR="00612CF1">
        <w:t xml:space="preserve">истории им. </w:t>
      </w:r>
      <w:r w:rsidR="00702561">
        <w:t xml:space="preserve">Ш. </w:t>
      </w:r>
      <w:proofErr w:type="spellStart"/>
      <w:r>
        <w:t>Марджани</w:t>
      </w:r>
      <w:proofErr w:type="spellEnd"/>
      <w:r w:rsidR="00612CF1">
        <w:t xml:space="preserve"> А</w:t>
      </w:r>
      <w:r w:rsidR="00702561">
        <w:t>кадемии наук Республики Татарстан</w:t>
      </w:r>
      <w:r>
        <w:t>, он наверняка име</w:t>
      </w:r>
      <w:r w:rsidR="00702561">
        <w:t>л</w:t>
      </w:r>
      <w:r>
        <w:t xml:space="preserve"> доступ к архивным материалам, закрытым для </w:t>
      </w:r>
      <w:r w:rsidR="00612CF1">
        <w:t>посторонних</w:t>
      </w:r>
      <w:r>
        <w:t xml:space="preserve">. Возможно, </w:t>
      </w:r>
      <w:r w:rsidR="00A07640">
        <w:t xml:space="preserve">здесь мы видим </w:t>
      </w:r>
      <w:r w:rsidR="00E12567">
        <w:t xml:space="preserve">какую-то </w:t>
      </w:r>
      <w:r w:rsidR="00A07640">
        <w:t xml:space="preserve">часть информации из материалов тех самых секретных комиссий, которые </w:t>
      </w:r>
      <w:r w:rsidR="00702561">
        <w:t xml:space="preserve">долгое время </w:t>
      </w:r>
      <w:r w:rsidR="00A07640">
        <w:t xml:space="preserve">работали над сокрытием подлинных событий той войны. </w:t>
      </w:r>
      <w:r w:rsidR="00233263">
        <w:t xml:space="preserve">На основе этих материалов затем была подготовлена, высочайше утверждена и представлена для всеобщего ознакомления официальная версия Пугачёвского бунта. </w:t>
      </w:r>
      <w:proofErr w:type="gramStart"/>
      <w:r w:rsidR="00233263">
        <w:t>Которая</w:t>
      </w:r>
      <w:proofErr w:type="gramEnd"/>
      <w:r w:rsidR="00233263">
        <w:t xml:space="preserve">, кстати, </w:t>
      </w:r>
      <w:r w:rsidR="00276B7A">
        <w:t>официальной</w:t>
      </w:r>
      <w:r w:rsidR="00276B7A">
        <w:t xml:space="preserve"> </w:t>
      </w:r>
      <w:r w:rsidR="00276B7A">
        <w:t>остаётся</w:t>
      </w:r>
      <w:r w:rsidR="00276B7A">
        <w:t xml:space="preserve"> </w:t>
      </w:r>
      <w:r w:rsidR="00233263">
        <w:t>и по сей день</w:t>
      </w:r>
      <w:r w:rsidR="008132FA">
        <w:t>.</w:t>
      </w:r>
    </w:p>
    <w:p w:rsidR="00D2198C" w:rsidRDefault="00A07640" w:rsidP="00D2198C">
      <w:pPr>
        <w:ind w:firstLine="851"/>
        <w:jc w:val="both"/>
      </w:pPr>
      <w:r>
        <w:t xml:space="preserve">Впрочем, для нас, сторонников Новой Хронологии, ничего нового </w:t>
      </w:r>
      <w:r w:rsidR="006E3B04">
        <w:t xml:space="preserve">нет </w:t>
      </w:r>
      <w:r>
        <w:t xml:space="preserve">в этой ситуации. </w:t>
      </w:r>
      <w:r w:rsidR="00D2198C">
        <w:t>Н</w:t>
      </w:r>
      <w:r>
        <w:t xml:space="preserve">ам давно </w:t>
      </w:r>
      <w:r w:rsidR="00E12567">
        <w:t xml:space="preserve">уже </w:t>
      </w:r>
      <w:r>
        <w:t xml:space="preserve">понятно, что вся официальная версия про Пугачёвский крестьянский бунт с начала и до конца является выдумкой. </w:t>
      </w:r>
      <w:r w:rsidR="00D2198C">
        <w:t xml:space="preserve">До сих пор об этом событии </w:t>
      </w:r>
      <w:r w:rsidR="00D2198C" w:rsidRPr="00B51C6D">
        <w:t>нам</w:t>
      </w:r>
      <w:r w:rsidR="00D2198C">
        <w:t xml:space="preserve"> рассказано </w:t>
      </w:r>
      <w:r w:rsidR="00D2198C" w:rsidRPr="00B51C6D">
        <w:t>далеко</w:t>
      </w:r>
      <w:r w:rsidR="00D2198C">
        <w:t xml:space="preserve"> не всё и рассказано </w:t>
      </w:r>
      <w:r w:rsidR="00D2198C" w:rsidRPr="00B51C6D">
        <w:t>совсем</w:t>
      </w:r>
      <w:r w:rsidR="00D2198C">
        <w:t xml:space="preserve"> по-другому. </w:t>
      </w:r>
    </w:p>
    <w:p w:rsidR="008132FA" w:rsidRDefault="008132FA" w:rsidP="00D2198C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>
            <wp:extent cx="3886200" cy="3057993"/>
            <wp:effectExtent l="0" t="0" r="0" b="9525"/>
            <wp:docPr id="8" name="Рисунок 8" descr="D:\1 ВСГ\Васильев_ИСТОРИЯ+НАГАЙБАКИ\00.02_Работы ВСГ-отдельные\2025.06_нагайбаки и Пугачев_статья\02_картинки\00_Аминов-карты-Пугачев\08_карта_Пугач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ВСГ\Васильев_ИСТОРИЯ+НАГАЙБАКИ\00.02_Работы ВСГ-отдельные\2025.06_нагайбаки и Пугачев_статья\02_картинки\00_Аминов-карты-Пугачев\08_карта_Пугачев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5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C" w:rsidRDefault="00D2198C" w:rsidP="00B51C6D">
      <w:pPr>
        <w:ind w:firstLine="851"/>
        <w:jc w:val="both"/>
      </w:pPr>
      <w:r w:rsidRPr="00B51C6D">
        <w:t>Во-первых</w:t>
      </w:r>
      <w:r>
        <w:t xml:space="preserve">, </w:t>
      </w:r>
      <w:r w:rsidR="00E12567">
        <w:t>впечатляет</w:t>
      </w:r>
      <w:r>
        <w:t xml:space="preserve"> грандиозный масштаб </w:t>
      </w:r>
      <w:r w:rsidR="00E12567">
        <w:t>военных с</w:t>
      </w:r>
      <w:r>
        <w:t xml:space="preserve">обытий, которые происходили на </w:t>
      </w:r>
      <w:r w:rsidRPr="00B51C6D">
        <w:t>огромной</w:t>
      </w:r>
      <w:r>
        <w:t xml:space="preserve"> территории площадью целых 2,5 </w:t>
      </w:r>
      <w:r w:rsidRPr="00B51C6D">
        <w:t>миллиона</w:t>
      </w:r>
      <w:r>
        <w:t xml:space="preserve"> квадратных километра. Очаги военных </w:t>
      </w:r>
      <w:r w:rsidRPr="00A01BC5">
        <w:t xml:space="preserve">действий растянулись с юга на север </w:t>
      </w:r>
      <w:r>
        <w:t xml:space="preserve">на </w:t>
      </w:r>
      <w:r w:rsidRPr="00B51C6D">
        <w:t>две тысячи</w:t>
      </w:r>
      <w:r w:rsidRPr="00A01BC5">
        <w:t xml:space="preserve"> километров - от Астрахани до Кунгура, </w:t>
      </w:r>
      <w:r>
        <w:t xml:space="preserve">а </w:t>
      </w:r>
      <w:r w:rsidRPr="00A01BC5">
        <w:t xml:space="preserve"> с запада на восток на </w:t>
      </w:r>
      <w:r w:rsidRPr="00B51C6D">
        <w:t>две тысячи двести</w:t>
      </w:r>
      <w:r>
        <w:t xml:space="preserve"> километров</w:t>
      </w:r>
      <w:r w:rsidRPr="00A01BC5">
        <w:t xml:space="preserve"> -  от Тамбова до Тобольска. </w:t>
      </w:r>
    </w:p>
    <w:p w:rsidR="00D2198C" w:rsidRDefault="00D2198C" w:rsidP="00B51C6D">
      <w:pPr>
        <w:ind w:firstLine="851"/>
        <w:jc w:val="both"/>
      </w:pPr>
      <w:r w:rsidRPr="00B51C6D">
        <w:t>Далее</w:t>
      </w:r>
      <w:r>
        <w:t xml:space="preserve">. </w:t>
      </w:r>
      <w:r w:rsidR="00E12567">
        <w:t>Как сообщается традиционной историей (ТИ), в</w:t>
      </w:r>
      <w:r>
        <w:t xml:space="preserve"> ходе </w:t>
      </w:r>
      <w:r w:rsidR="00E12567">
        <w:t xml:space="preserve">«пугачёвского» </w:t>
      </w:r>
      <w:r>
        <w:t>восстания н</w:t>
      </w:r>
      <w:r w:rsidRPr="00A01BC5">
        <w:t xml:space="preserve">а территории Поволжья, </w:t>
      </w:r>
      <w:proofErr w:type="spellStart"/>
      <w:r w:rsidRPr="00A01BC5">
        <w:t>Закамья</w:t>
      </w:r>
      <w:proofErr w:type="spellEnd"/>
      <w:r>
        <w:t xml:space="preserve">, Башкирии, астраханских и донских степей, в зауральских лесах и горах восставшими </w:t>
      </w:r>
      <w:r w:rsidRPr="00226E06">
        <w:t>был</w:t>
      </w:r>
      <w:r>
        <w:t xml:space="preserve">о взято </w:t>
      </w:r>
      <w:r w:rsidRPr="00B51C6D">
        <w:t>большое</w:t>
      </w:r>
      <w:r>
        <w:t xml:space="preserve"> число военных </w:t>
      </w:r>
      <w:r w:rsidRPr="00B51C6D">
        <w:t>укреплений</w:t>
      </w:r>
      <w:r>
        <w:t xml:space="preserve">, крепостей, городов и городков. Сообщается, что восставшими были  захвачены и уничтожены многие </w:t>
      </w:r>
      <w:r w:rsidRPr="00B51C6D">
        <w:t>десятки</w:t>
      </w:r>
      <w:r>
        <w:t xml:space="preserve"> уральских и башкирских </w:t>
      </w:r>
      <w:r w:rsidRPr="00B51C6D">
        <w:t>заводов</w:t>
      </w:r>
      <w:r>
        <w:t>.</w:t>
      </w:r>
    </w:p>
    <w:p w:rsidR="00D2198C" w:rsidRDefault="00D2198C" w:rsidP="00B51C6D">
      <w:pPr>
        <w:ind w:firstLine="851"/>
        <w:jc w:val="both"/>
      </w:pPr>
      <w:r w:rsidRPr="00B51C6D">
        <w:t>В-третьих.</w:t>
      </w:r>
      <w:r>
        <w:t xml:space="preserve"> Судя по сводкам правительственных военачальников,  им противостояли </w:t>
      </w:r>
      <w:r w:rsidRPr="00B51C6D">
        <w:t>войска</w:t>
      </w:r>
      <w:r>
        <w:t xml:space="preserve">, имеющих на своём вооружении огнестрельное оружие в </w:t>
      </w:r>
      <w:r w:rsidRPr="00B51C6D">
        <w:t>большом</w:t>
      </w:r>
      <w:r>
        <w:t xml:space="preserve"> количестве, пушки, ружья, порох и денежное довольствие. Известно, что </w:t>
      </w:r>
      <w:r w:rsidRPr="00DD53BA">
        <w:t>действи</w:t>
      </w:r>
      <w:r>
        <w:t>ями</w:t>
      </w:r>
      <w:r w:rsidRPr="00DD53BA">
        <w:t xml:space="preserve"> восставших координирова</w:t>
      </w:r>
      <w:r>
        <w:t xml:space="preserve">ла </w:t>
      </w:r>
      <w:r>
        <w:lastRenderedPageBreak/>
        <w:t xml:space="preserve">специально созданная ими </w:t>
      </w:r>
      <w:r w:rsidRPr="00DD53BA">
        <w:t xml:space="preserve"> </w:t>
      </w:r>
      <w:r w:rsidRPr="00B51C6D">
        <w:t>Военная коллегия</w:t>
      </w:r>
      <w:r w:rsidRPr="00DD53BA">
        <w:t>, которая являлась одновременно административным и политическим центром восстания.</w:t>
      </w:r>
    </w:p>
    <w:p w:rsidR="00D2198C" w:rsidRDefault="00B51C6D" w:rsidP="00B51C6D">
      <w:pPr>
        <w:ind w:firstLine="851"/>
        <w:jc w:val="both"/>
      </w:pPr>
      <w:r w:rsidRPr="00B51C6D">
        <w:t>В</w:t>
      </w:r>
      <w:r w:rsidR="00D2198C" w:rsidRPr="00B51C6D">
        <w:t>-четвертых</w:t>
      </w:r>
      <w:r w:rsidR="00D2198C">
        <w:t xml:space="preserve">, для подавления военного сопротивления правительством была привлечена </w:t>
      </w:r>
      <w:r w:rsidR="00D2198C" w:rsidRPr="00B51C6D">
        <w:t>регулярная</w:t>
      </w:r>
      <w:r w:rsidR="00D2198C">
        <w:t xml:space="preserve"> армия под руководством </w:t>
      </w:r>
      <w:r w:rsidR="00D2198C" w:rsidRPr="00B51C6D">
        <w:t>главных</w:t>
      </w:r>
      <w:r w:rsidR="00D2198C">
        <w:t xml:space="preserve"> российских военных полководцев того времени</w:t>
      </w:r>
      <w:r w:rsidR="00702561">
        <w:t>, генералов всех родов войск</w:t>
      </w:r>
      <w:r w:rsidR="00D2198C">
        <w:t xml:space="preserve">. </w:t>
      </w:r>
    </w:p>
    <w:p w:rsidR="00B51C6D" w:rsidRDefault="0000597B" w:rsidP="00E12567">
      <w:pPr>
        <w:ind w:firstLine="851"/>
        <w:jc w:val="both"/>
      </w:pPr>
      <w:r>
        <w:t xml:space="preserve">Совершенно очевидно, что такой уровень  сопротивления, профессиональных знаний и чёткого координирования действий на огромной территории не </w:t>
      </w:r>
      <w:r w:rsidRPr="00B51C6D">
        <w:t>могли</w:t>
      </w:r>
      <w:r>
        <w:t xml:space="preserve"> организовать </w:t>
      </w:r>
      <w:r w:rsidRPr="00B51C6D">
        <w:t>безграмотные</w:t>
      </w:r>
      <w:r>
        <w:t xml:space="preserve"> разноязыкие крестьяне из разных мест, вооруженные вилами и топорами. </w:t>
      </w:r>
      <w:r w:rsidR="00E12567">
        <w:t>Нам</w:t>
      </w:r>
      <w:r w:rsidR="00276B7A">
        <w:t>, сторонникам НХ,</w:t>
      </w:r>
      <w:r w:rsidR="00E12567">
        <w:t xml:space="preserve"> п</w:t>
      </w:r>
      <w:r>
        <w:t xml:space="preserve">онятно, что против правительственных романовских войск воевали такие же профессиональные воины, воины </w:t>
      </w:r>
      <w:proofErr w:type="gramStart"/>
      <w:r>
        <w:t>Русь-Орды</w:t>
      </w:r>
      <w:proofErr w:type="gramEnd"/>
      <w:r>
        <w:t>.</w:t>
      </w:r>
      <w:r w:rsidR="00E12567">
        <w:t xml:space="preserve"> </w:t>
      </w:r>
      <w:r w:rsidR="00B51C6D">
        <w:t xml:space="preserve">Элементарная логика подсказывает, что </w:t>
      </w:r>
      <w:r w:rsidR="00B51C6D" w:rsidRPr="00B51C6D">
        <w:t>такие события, в которые были вовлечены тысячи людей на столь огромной территории, не могли закончиться за один год и даже за полтора.</w:t>
      </w:r>
      <w:r w:rsidR="00B51C6D">
        <w:t xml:space="preserve"> Эта война должна была длиться </w:t>
      </w:r>
      <w:r w:rsidR="00B51C6D" w:rsidRPr="00B51C6D">
        <w:t>гораздо</w:t>
      </w:r>
      <w:r w:rsidR="00B51C6D">
        <w:t xml:space="preserve"> дольше полутора лет, </w:t>
      </w:r>
      <w:r w:rsidR="00E12567">
        <w:t>как</w:t>
      </w:r>
      <w:r w:rsidR="00B51C6D">
        <w:t xml:space="preserve"> это утверждается </w:t>
      </w:r>
      <w:r w:rsidR="00E12567">
        <w:t>ТИ</w:t>
      </w:r>
      <w:r w:rsidR="00B51C6D">
        <w:t xml:space="preserve">. </w:t>
      </w:r>
    </w:p>
    <w:p w:rsidR="00D83F3D" w:rsidRDefault="00D83F3D" w:rsidP="00B51C6D">
      <w:pPr>
        <w:ind w:firstLine="851"/>
      </w:pPr>
      <w:r>
        <w:t>Общий вывод из сказанного – доверять</w:t>
      </w:r>
      <w:r w:rsidR="0025462A">
        <w:t xml:space="preserve"> мне</w:t>
      </w:r>
      <w:r>
        <w:t xml:space="preserve"> в этом вопросе официальной версии не</w:t>
      </w:r>
      <w:r w:rsidR="0025462A">
        <w:t xml:space="preserve"> имеет </w:t>
      </w:r>
      <w:r>
        <w:t xml:space="preserve">никакого смысла. </w:t>
      </w:r>
      <w:r w:rsidR="00E12567">
        <w:t>Если хочешь разобраться, как было на самом деле, н</w:t>
      </w:r>
      <w:r w:rsidR="0025462A">
        <w:t>адо искать ответы самостоятельно.</w:t>
      </w:r>
    </w:p>
    <w:p w:rsidR="004D14EE" w:rsidRDefault="004D14EE" w:rsidP="00B51C6D">
      <w:pPr>
        <w:ind w:firstLine="851"/>
      </w:pPr>
      <w:r>
        <w:t>**</w:t>
      </w:r>
    </w:p>
    <w:p w:rsidR="00D83F3D" w:rsidRDefault="00D83F3D" w:rsidP="00B51C6D">
      <w:pPr>
        <w:ind w:firstLine="851"/>
      </w:pPr>
      <w:r>
        <w:t xml:space="preserve">Поэтому вполне понятно и объяснимо желание обратиться к объективным источникам информации, </w:t>
      </w:r>
      <w:r w:rsidR="0025462A">
        <w:t>к т</w:t>
      </w:r>
      <w:r w:rsidR="00E12567">
        <w:t>аким</w:t>
      </w:r>
      <w:r w:rsidR="0025462A">
        <w:t xml:space="preserve">, </w:t>
      </w:r>
      <w:r>
        <w:t xml:space="preserve">которых не касалась рука историка. И именно из анализа </w:t>
      </w:r>
      <w:r w:rsidR="00E12567">
        <w:t xml:space="preserve">в частности </w:t>
      </w:r>
      <w:r>
        <w:t xml:space="preserve">таких источников, </w:t>
      </w:r>
      <w:r w:rsidR="0025462A">
        <w:t xml:space="preserve">как </w:t>
      </w:r>
      <w:r>
        <w:t>ревизски</w:t>
      </w:r>
      <w:r w:rsidR="00E12567">
        <w:t>е</w:t>
      </w:r>
      <w:r>
        <w:t xml:space="preserve"> сказ</w:t>
      </w:r>
      <w:r w:rsidR="00E12567">
        <w:t>ки</w:t>
      </w:r>
      <w:r>
        <w:t xml:space="preserve"> нагайбакских деревень</w:t>
      </w:r>
      <w:r w:rsidR="00E12567">
        <w:t>,</w:t>
      </w:r>
      <w:r>
        <w:t xml:space="preserve"> </w:t>
      </w:r>
      <w:r w:rsidR="0000597B">
        <w:t xml:space="preserve">мне </w:t>
      </w:r>
      <w:r>
        <w:t xml:space="preserve">удалось подчерпнуть некоторые косвенные сведения о событиях того периода. </w:t>
      </w:r>
    </w:p>
    <w:p w:rsidR="00D83F3D" w:rsidRDefault="00D83F3D" w:rsidP="00B51C6D">
      <w:pPr>
        <w:ind w:firstLine="851"/>
      </w:pPr>
      <w:r>
        <w:t xml:space="preserve">Два слова об этих ревизских сказках. </w:t>
      </w:r>
    </w:p>
    <w:p w:rsidR="00A87250" w:rsidRDefault="00A87250" w:rsidP="00B51C6D">
      <w:pPr>
        <w:ind w:firstLine="851"/>
      </w:pPr>
      <w:r>
        <w:t xml:space="preserve">В настоящее время в архиве Башкортостана </w:t>
      </w:r>
      <w:r w:rsidR="0000597B">
        <w:t xml:space="preserve">по нашим нагайбакским казачьим деревням </w:t>
      </w:r>
      <w:r>
        <w:t xml:space="preserve">можно найти  только две ревизии. Это 7-я </w:t>
      </w:r>
      <w:r w:rsidRPr="00BC22AD">
        <w:t>ревизия</w:t>
      </w:r>
      <w:r>
        <w:t xml:space="preserve"> 1816-го года и 8-я ревизия 1834-го года. </w:t>
      </w:r>
      <w:r w:rsidR="00F07BEE">
        <w:t xml:space="preserve">Почему в архивах нет предыдущих ревизий, не скажет никто. Хотя </w:t>
      </w:r>
      <w:r w:rsidR="00E12567">
        <w:t xml:space="preserve">знаем </w:t>
      </w:r>
      <w:r w:rsidR="00F07BEE">
        <w:t xml:space="preserve">точно, что </w:t>
      </w:r>
      <w:r w:rsidR="0000597B">
        <w:t>проводилась</w:t>
      </w:r>
      <w:r w:rsidR="00F07BEE">
        <w:t xml:space="preserve"> 6-я ревизия 1812 года по нашим деревням, ибо на неё ссылается 7-я ревизия. О </w:t>
      </w:r>
      <w:r w:rsidR="00A43843">
        <w:t xml:space="preserve">существовании же </w:t>
      </w:r>
      <w:r w:rsidR="00F07BEE">
        <w:t>более ранних ревизи</w:t>
      </w:r>
      <w:r w:rsidR="00A43843">
        <w:t>й</w:t>
      </w:r>
      <w:r w:rsidR="00F07BEE">
        <w:t xml:space="preserve"> </w:t>
      </w:r>
      <w:r w:rsidR="00E12567">
        <w:t xml:space="preserve">по нашим деревням </w:t>
      </w:r>
      <w:r w:rsidR="00F07BEE">
        <w:t xml:space="preserve">не известно </w:t>
      </w:r>
      <w:r w:rsidR="00A43843">
        <w:t xml:space="preserve">вообще </w:t>
      </w:r>
      <w:r w:rsidR="00F07BEE">
        <w:t xml:space="preserve">ничего. </w:t>
      </w:r>
      <w:r w:rsidR="00A43843">
        <w:t xml:space="preserve">И это странно, поскольку </w:t>
      </w:r>
      <w:r w:rsidR="00F07BEE">
        <w:t xml:space="preserve">по всем соседним, </w:t>
      </w:r>
      <w:proofErr w:type="spellStart"/>
      <w:r w:rsidR="00F07BEE">
        <w:t>неказачьим</w:t>
      </w:r>
      <w:proofErr w:type="spellEnd"/>
      <w:r w:rsidR="00F07BEE">
        <w:t xml:space="preserve"> деревням Белебеевского уезда, по крестьянам, по тептярям</w:t>
      </w:r>
      <w:r w:rsidR="0025462A">
        <w:t xml:space="preserve"> и т.п.</w:t>
      </w:r>
      <w:r w:rsidR="00F07BEE">
        <w:t xml:space="preserve">, в архивах НАРБ и РГАДА </w:t>
      </w:r>
      <w:r w:rsidR="00A43843">
        <w:t xml:space="preserve">все </w:t>
      </w:r>
      <w:r w:rsidR="00F07BEE">
        <w:t>ревизские сказки имеются, вплоть до Ландратской переписи 1716</w:t>
      </w:r>
      <w:r w:rsidR="00276B7A">
        <w:t>-го</w:t>
      </w:r>
      <w:r w:rsidR="00F07BEE">
        <w:t xml:space="preserve"> года.</w:t>
      </w:r>
    </w:p>
    <w:p w:rsidR="008132FA" w:rsidRDefault="00F07BEE" w:rsidP="00B51C6D">
      <w:pPr>
        <w:ind w:firstLine="851"/>
      </w:pPr>
      <w:r>
        <w:t>На эту тему я готовил отдельный фильм «</w:t>
      </w:r>
      <w:r w:rsidRPr="00F07BEE">
        <w:t>Тайны ревизских сказок нагайбакских казачьих деревень</w:t>
      </w:r>
      <w:r w:rsidR="00A43843">
        <w:t>»</w:t>
      </w:r>
      <w:r w:rsidR="00893E04">
        <w:t xml:space="preserve">. Это шестой </w:t>
      </w:r>
      <w:r w:rsidR="00276B7A">
        <w:t xml:space="preserve">мой </w:t>
      </w:r>
      <w:r w:rsidR="00893E04">
        <w:t xml:space="preserve">фильм </w:t>
      </w:r>
      <w:r>
        <w:t xml:space="preserve">из цикла </w:t>
      </w:r>
      <w:r w:rsidR="00A43843">
        <w:t>«</w:t>
      </w:r>
      <w:r w:rsidR="00A43843" w:rsidRPr="00A43843">
        <w:t xml:space="preserve">Нагайбаки – факты и </w:t>
      </w:r>
      <w:proofErr w:type="gramStart"/>
      <w:r w:rsidR="00A43843" w:rsidRPr="00A43843">
        <w:t>домыслы</w:t>
      </w:r>
      <w:proofErr w:type="gramEnd"/>
      <w:r w:rsidR="00A43843">
        <w:t>».</w:t>
      </w:r>
      <w:r w:rsidR="00A02ADA">
        <w:t xml:space="preserve"> </w:t>
      </w:r>
      <w:r w:rsidR="008132FA">
        <w:t>Вот ссылки на это</w:t>
      </w:r>
      <w:r w:rsidR="00893E04">
        <w:t xml:space="preserve"> видео</w:t>
      </w:r>
      <w:r w:rsidR="008132FA">
        <w:t xml:space="preserve">, </w:t>
      </w:r>
      <w:r w:rsidR="00893E04">
        <w:t xml:space="preserve">оно </w:t>
      </w:r>
      <w:r w:rsidR="008132FA">
        <w:t xml:space="preserve">в двух частях - </w:t>
      </w:r>
      <w:hyperlink r:id="rId14" w:history="1">
        <w:r w:rsidR="008132FA" w:rsidRPr="004F6739">
          <w:rPr>
            <w:rStyle w:val="aa"/>
          </w:rPr>
          <w:t>https://cloud.mail.ru/public/6Lq8/vB2138iEa</w:t>
        </w:r>
      </w:hyperlink>
      <w:r w:rsidR="008132FA">
        <w:t xml:space="preserve">, </w:t>
      </w:r>
      <w:hyperlink r:id="rId15" w:history="1">
        <w:r w:rsidR="008132FA" w:rsidRPr="004F6739">
          <w:rPr>
            <w:rStyle w:val="aa"/>
          </w:rPr>
          <w:t>https://cloud.mail.ru/public/Tb55/YeSbUeY6Z</w:t>
        </w:r>
      </w:hyperlink>
      <w:r w:rsidR="008132FA">
        <w:t>.</w:t>
      </w:r>
    </w:p>
    <w:p w:rsidR="00A02ADA" w:rsidRDefault="00A02ADA" w:rsidP="00B51C6D">
      <w:pPr>
        <w:ind w:firstLine="851"/>
      </w:pPr>
      <w:r>
        <w:t>Там</w:t>
      </w:r>
      <w:r w:rsidR="00893E04">
        <w:t>, в этом фильме,</w:t>
      </w:r>
      <w:r>
        <w:t xml:space="preserve"> вс</w:t>
      </w:r>
      <w:r w:rsidR="00E47785">
        <w:t>ё</w:t>
      </w:r>
      <w:r>
        <w:t xml:space="preserve"> расписано в подробностях. Здесь же, в этой статье ограничусь только отдельными фактами и выводами, которые имеют </w:t>
      </w:r>
      <w:r w:rsidR="00E47785">
        <w:t xml:space="preserve">непосредственное </w:t>
      </w:r>
      <w:r>
        <w:t>отношение к теме</w:t>
      </w:r>
      <w:r w:rsidR="00E47785">
        <w:t xml:space="preserve"> настоящей статьи</w:t>
      </w:r>
      <w:r>
        <w:t>.</w:t>
      </w:r>
    </w:p>
    <w:p w:rsidR="00893E04" w:rsidRDefault="00893E04" w:rsidP="00B51C6D">
      <w:pPr>
        <w:ind w:firstLine="851"/>
      </w:pPr>
    </w:p>
    <w:p w:rsidR="004D14EE" w:rsidRDefault="004D14EE" w:rsidP="00B51C6D">
      <w:pPr>
        <w:ind w:firstLine="851"/>
      </w:pPr>
      <w:r>
        <w:t>**</w:t>
      </w:r>
    </w:p>
    <w:p w:rsidR="0000597B" w:rsidRDefault="00A02ADA" w:rsidP="00B51C6D">
      <w:pPr>
        <w:ind w:firstLine="851"/>
      </w:pPr>
      <w:r>
        <w:lastRenderedPageBreak/>
        <w:t xml:space="preserve">Первый вывод из </w:t>
      </w:r>
      <w:r w:rsidR="00467D14">
        <w:t xml:space="preserve">проведённого </w:t>
      </w:r>
      <w:r>
        <w:t>анализа ревизских сказок касается численности нагайбак</w:t>
      </w:r>
      <w:r w:rsidR="00222218">
        <w:t>ских казаков</w:t>
      </w:r>
      <w:r>
        <w:t>.</w:t>
      </w:r>
      <w:r w:rsidR="0000597B">
        <w:t xml:space="preserve"> </w:t>
      </w:r>
    </w:p>
    <w:p w:rsidR="008132FA" w:rsidRDefault="008132FA" w:rsidP="00B51C6D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3708400" cy="2178532"/>
            <wp:effectExtent l="0" t="0" r="6350" b="0"/>
            <wp:docPr id="9" name="Рисунок 9" descr="D:\1 ВСГ\Васильев_ИСТОРИЯ+НАГАЙБАКИ\00.02_Работы ВСГ-отдельные\2025.06_нагайбаки и Пугачев_статья\02_картинки\01_кол-во сабель\00_рис9_диаграмма_кри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 ВСГ\Васильев_ИСТОРИЯ+НАГАЙБАКИ\00.02_Работы ВСГ-отдельные\2025.06_нагайбаки и Пугачев_статья\02_картинки\01_кол-во сабель\00_рис9_диаграмма_крива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83" cy="217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DA" w:rsidRDefault="0000597B" w:rsidP="00B51C6D">
      <w:pPr>
        <w:ind w:firstLine="851"/>
      </w:pPr>
      <w:r>
        <w:t xml:space="preserve">Выяснилась интересная картина – </w:t>
      </w:r>
      <w:r w:rsidR="002D41DC">
        <w:t xml:space="preserve">оказывается, </w:t>
      </w:r>
      <w:r w:rsidR="00E47785">
        <w:t xml:space="preserve">что начиная с середины 18-го века, </w:t>
      </w:r>
      <w:r>
        <w:t>на протяжении почти 60</w:t>
      </w:r>
      <w:r w:rsidR="002D41DC">
        <w:t>-ти</w:t>
      </w:r>
      <w:r>
        <w:t xml:space="preserve"> лет  количество служилых нагайбакских казаков </w:t>
      </w:r>
      <w:r w:rsidR="0025462A">
        <w:t>оставалась</w:t>
      </w:r>
      <w:r>
        <w:t xml:space="preserve"> практически на одном уровне – порядка 600 человек</w:t>
      </w:r>
      <w:r w:rsidR="00C22121">
        <w:t>, плюс минус</w:t>
      </w:r>
      <w:r>
        <w:t xml:space="preserve">. </w:t>
      </w:r>
      <w:r w:rsidR="002D41DC">
        <w:t>К</w:t>
      </w:r>
      <w:r>
        <w:t xml:space="preserve">ак </w:t>
      </w:r>
      <w:r w:rsidR="0025462A">
        <w:t xml:space="preserve">мне </w:t>
      </w:r>
      <w:r>
        <w:t>это</w:t>
      </w:r>
      <w:r w:rsidR="00E47785">
        <w:t xml:space="preserve"> удалось</w:t>
      </w:r>
      <w:r>
        <w:t xml:space="preserve"> выясни</w:t>
      </w:r>
      <w:r w:rsidR="00E47785">
        <w:t>ть</w:t>
      </w:r>
      <w:r>
        <w:t>, сейчас расскажу.</w:t>
      </w:r>
    </w:p>
    <w:p w:rsidR="00FC5AE7" w:rsidRDefault="00222218" w:rsidP="002D41DC">
      <w:pPr>
        <w:ind w:firstLine="851"/>
      </w:pPr>
      <w:r>
        <w:t xml:space="preserve">В </w:t>
      </w:r>
      <w:r w:rsidR="0025462A">
        <w:t xml:space="preserve">каждой </w:t>
      </w:r>
      <w:r>
        <w:t>ревизи</w:t>
      </w:r>
      <w:r w:rsidR="0025462A">
        <w:t>и</w:t>
      </w:r>
      <w:r>
        <w:t>, как известно, указывается воз</w:t>
      </w:r>
      <w:r w:rsidR="00E47785">
        <w:t>раст каждого участника переписи</w:t>
      </w:r>
      <w:r w:rsidR="0025462A">
        <w:t xml:space="preserve"> на момент её проведения, а также его возра</w:t>
      </w:r>
      <w:proofErr w:type="gramStart"/>
      <w:r w:rsidR="0025462A">
        <w:t>ст в пр</w:t>
      </w:r>
      <w:proofErr w:type="gramEnd"/>
      <w:r w:rsidR="0025462A">
        <w:t>едыдущей ревизии</w:t>
      </w:r>
      <w:r>
        <w:t xml:space="preserve">. </w:t>
      </w:r>
      <w:r w:rsidR="00FC5AE7">
        <w:t>Это открывает широкие возможности для различных анализов.</w:t>
      </w:r>
    </w:p>
    <w:p w:rsidR="002D41DC" w:rsidRDefault="00FC5AE7" w:rsidP="002D41DC">
      <w:pPr>
        <w:ind w:firstLine="851"/>
      </w:pPr>
      <w:r>
        <w:t>В частности, мы можем</w:t>
      </w:r>
      <w:r w:rsidR="00222218">
        <w:t xml:space="preserve"> исчислить количество мужчин</w:t>
      </w:r>
      <w:r w:rsidR="00E47785">
        <w:t>-нагайбаков</w:t>
      </w:r>
      <w:r w:rsidR="00222218">
        <w:t xml:space="preserve"> </w:t>
      </w:r>
      <w:r w:rsidR="00816BCC">
        <w:t xml:space="preserve">по всем 14-ти нагайбакским казачьим деревням Белебеевского уезда Уфимской провинции </w:t>
      </w:r>
      <w:r w:rsidR="00C22121">
        <w:t xml:space="preserve">в условно служилом возрасте - </w:t>
      </w:r>
      <w:r w:rsidR="00222218">
        <w:t>от 17-ти до 50-ти лет.</w:t>
      </w:r>
      <w:r w:rsidR="00276AAD">
        <w:t xml:space="preserve"> </w:t>
      </w:r>
      <w:r w:rsidR="002D41DC">
        <w:t>В результате</w:t>
      </w:r>
      <w:r w:rsidR="00583757">
        <w:t xml:space="preserve"> такого расчёта </w:t>
      </w:r>
      <w:r w:rsidR="00E47785">
        <w:t>выявлены</w:t>
      </w:r>
      <w:r w:rsidR="002D41DC">
        <w:t xml:space="preserve"> следующие цифры. </w:t>
      </w:r>
    </w:p>
    <w:p w:rsidR="008132FA" w:rsidRDefault="008132FA" w:rsidP="002D41DC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2139950" cy="1556735"/>
            <wp:effectExtent l="0" t="0" r="0" b="5715"/>
            <wp:docPr id="10" name="Рисунок 10" descr="D:\1 ВСГ\Васильев_ИСТОРИЯ+НАГАЙБАКИ\00.02_Работы ВСГ-отдельные\2025.06_нагайбаки и Пугачев_статья\02_картинки\01_кол-во сабель\01_1834-кол-во му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 ВСГ\Васильев_ИСТОРИЯ+НАГАЙБАКИ\00.02_Работы ВСГ-отдельные\2025.06_нагайбаки и Пугачев_статья\02_картинки\01_кол-во сабель\01_1834-кол-во муж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96" cy="15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AE7" w:rsidRDefault="002D41DC" w:rsidP="00B51C6D">
      <w:pPr>
        <w:ind w:firstLine="851"/>
      </w:pPr>
      <w:r>
        <w:t>Из материалов 8-й ревизии следует, что в</w:t>
      </w:r>
      <w:r w:rsidR="00276AAD">
        <w:t xml:space="preserve"> 1834 году </w:t>
      </w:r>
      <w:r w:rsidR="00FC5AE7">
        <w:t xml:space="preserve">было записано 1625 человек мужчин всех возрастов, из них </w:t>
      </w:r>
      <w:r w:rsidR="00FC5AE7">
        <w:rPr>
          <w:u w:val="single"/>
        </w:rPr>
        <w:t xml:space="preserve"> </w:t>
      </w:r>
      <w:r w:rsidR="00FC5AE7" w:rsidRPr="00583757">
        <w:t>служилых казаков числилось</w:t>
      </w:r>
      <w:r w:rsidR="00FC5AE7">
        <w:t xml:space="preserve"> </w:t>
      </w:r>
      <w:r w:rsidR="00FC5AE7" w:rsidRPr="00583757">
        <w:t>743 человека</w:t>
      </w:r>
      <w:r w:rsidR="00FC5AE7">
        <w:t>.</w:t>
      </w:r>
    </w:p>
    <w:p w:rsidR="008132FA" w:rsidRDefault="008132FA" w:rsidP="00B51C6D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2330450" cy="1770009"/>
            <wp:effectExtent l="0" t="0" r="0" b="1905"/>
            <wp:docPr id="11" name="Рисунок 11" descr="D:\1 ВСГ\Васильев_ИСТОРИЯ+НАГАЙБАКИ\00.02_Работы ВСГ-отдельные\2025.06_нагайбаки и Пугачев_статья\02_картинки\01_кол-во сабель\02_1816-кол-во му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 ВСГ\Васильев_ИСТОРИЯ+НАГАЙБАКИ\00.02_Работы ВСГ-отдельные\2025.06_нагайбаки и Пугачев_статья\02_картинки\01_кол-во сабель\02_1816-кол-во муж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27" cy="17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AE7" w:rsidRDefault="00515B5C" w:rsidP="00B51C6D">
      <w:pPr>
        <w:ind w:firstLine="851"/>
      </w:pPr>
      <w:r>
        <w:lastRenderedPageBreak/>
        <w:t xml:space="preserve">Соответственно, из материалов 7-й ревизии в 1816 году из общего количества мужчин всех возрастов 1244 человек число служилых казаков </w:t>
      </w:r>
      <w:r w:rsidRPr="00583757">
        <w:t xml:space="preserve">составило </w:t>
      </w:r>
      <w:r>
        <w:t>504</w:t>
      </w:r>
      <w:r w:rsidRPr="00583757">
        <w:t xml:space="preserve"> человека</w:t>
      </w:r>
    </w:p>
    <w:p w:rsidR="008132FA" w:rsidRDefault="008132FA" w:rsidP="00B51C6D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2553913" cy="1905000"/>
            <wp:effectExtent l="0" t="0" r="0" b="0"/>
            <wp:docPr id="12" name="Рисунок 12" descr="D:\1 ВСГ\Васильев_ИСТОРИЯ+НАГАЙБАКИ\00.02_Работы ВСГ-отдельные\2025.06_нагайбаки и Пугачев_статья\02_картинки\01_кол-во сабель\03_1812-кол-во му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 ВСГ\Васильев_ИСТОРИЯ+НАГАЙБАКИ\00.02_Работы ВСГ-отдельные\2025.06_нагайбаки и Пугачев_статья\02_картинки\01_кол-во сабель\03_1812-кол-во муж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02" cy="190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AD" w:rsidRDefault="00D33715" w:rsidP="00B51C6D">
      <w:pPr>
        <w:ind w:firstLine="851"/>
      </w:pPr>
      <w:r>
        <w:t>И, наконец,</w:t>
      </w:r>
      <w:r w:rsidR="00816BCC">
        <w:t xml:space="preserve"> по данным той же 7-й ревизии</w:t>
      </w:r>
      <w:r w:rsidR="00583757">
        <w:t>, в предыдущей дате,</w:t>
      </w:r>
      <w:r w:rsidR="00816BCC">
        <w:t xml:space="preserve"> </w:t>
      </w:r>
      <w:r>
        <w:t xml:space="preserve"> в 1812 году</w:t>
      </w:r>
      <w:r w:rsidR="00854773">
        <w:t>,</w:t>
      </w:r>
      <w:r w:rsidR="00816BCC">
        <w:t xml:space="preserve"> общее количество </w:t>
      </w:r>
      <w:r>
        <w:t xml:space="preserve"> </w:t>
      </w:r>
      <w:r w:rsidR="00816BCC">
        <w:t xml:space="preserve">мужчин всех возрастов насчитывалось  1458 человек, в том числе </w:t>
      </w:r>
      <w:r>
        <w:t xml:space="preserve"> </w:t>
      </w:r>
      <w:r w:rsidRPr="00583757">
        <w:t>570 служилых казаков.</w:t>
      </w:r>
    </w:p>
    <w:p w:rsidR="008132FA" w:rsidRPr="00583757" w:rsidRDefault="008132FA" w:rsidP="00B51C6D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2057400" cy="2910636"/>
            <wp:effectExtent l="0" t="0" r="0" b="4445"/>
            <wp:docPr id="13" name="Рисунок 13" descr="D:\1 ВСГ\Васильев_ИСТОРИЯ+НАГАЙБАКИ\00.02_Работы ВСГ-отдельные\2025.06_нагайбаки и Пугачев_статья\02_картинки\01_кол-во сабель\рис8-4_скан подлинник_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 ВСГ\Васильев_ИСТОРИЯ+НАГАЙБАКИ\00.02_Работы ВСГ-отдельные\2025.06_нагайбаки и Пугачев_статья\02_картинки\01_кол-во сабель\рис8-4_скан подлинник_1ст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39" cy="291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CC" w:rsidRDefault="00583757" w:rsidP="00B51C6D">
      <w:pPr>
        <w:ind w:firstLine="851"/>
      </w:pPr>
      <w:r>
        <w:t>Кроме того, в</w:t>
      </w:r>
      <w:r w:rsidR="00D33715">
        <w:t xml:space="preserve"> </w:t>
      </w:r>
      <w:r w:rsidR="00D33715" w:rsidRPr="00F30EF2">
        <w:t>дополнение к этим цифрам</w:t>
      </w:r>
      <w:r>
        <w:t>,</w:t>
      </w:r>
      <w:r w:rsidR="00816BCC">
        <w:t xml:space="preserve"> в результате </w:t>
      </w:r>
      <w:r w:rsidR="00515B5C">
        <w:t xml:space="preserve">отдельных </w:t>
      </w:r>
      <w:r w:rsidR="00816BCC">
        <w:t>поисков</w:t>
      </w:r>
      <w:r w:rsidR="00F30EF2" w:rsidRPr="00F30EF2">
        <w:t xml:space="preserve"> </w:t>
      </w:r>
      <w:r w:rsidR="00816BCC" w:rsidRPr="00F30EF2">
        <w:t xml:space="preserve">удалось выяснить численность нагайбакских казаков в </w:t>
      </w:r>
      <w:r w:rsidR="00854773">
        <w:t xml:space="preserve">далёком </w:t>
      </w:r>
      <w:r w:rsidR="00816BCC" w:rsidRPr="00F30EF2">
        <w:t>1748 году.</w:t>
      </w:r>
      <w:r w:rsidR="00816BCC">
        <w:t xml:space="preserve"> Это стало известным </w:t>
      </w:r>
      <w:r w:rsidR="00C22121">
        <w:t xml:space="preserve">из другого подлинного документа -  </w:t>
      </w:r>
      <w:r w:rsidR="00816BCC">
        <w:t>«</w:t>
      </w:r>
      <w:r w:rsidR="00C22121" w:rsidRPr="00F30EF2">
        <w:t>Указа Уфимской провинциальной канцелярии от 8 марта 1751 года об отводе нагайбакским казакам земли под поселение и под пашни</w:t>
      </w:r>
      <w:r w:rsidR="00816BCC">
        <w:t xml:space="preserve">». </w:t>
      </w:r>
    </w:p>
    <w:p w:rsidR="008132FA" w:rsidRDefault="008132FA" w:rsidP="00B51C6D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2844800" cy="898250"/>
            <wp:effectExtent l="0" t="0" r="0" b="0"/>
            <wp:docPr id="14" name="Рисунок 14" descr="D:\1 ВСГ\Васильев_ИСТОРИЯ+НАГАЙБАКИ\00.02_Работы ВСГ-отдельные\2025.06_нагайбаки и Пугачев_статья\02_картинки\01_кол-во сабель\рис8-5_скан перевода_о кол-ве_че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 ВСГ\Васильев_ИСТОРИЯ+НАГАЙБАКИ\00.02_Работы ВСГ-отдельные\2025.06_нагайбаки и Пугачев_статья\02_картинки\01_кол-во сабель\рис8-5_скан перевода_о кол-ве_черт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52" cy="89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15" w:rsidRDefault="00C22121" w:rsidP="00B51C6D">
      <w:pPr>
        <w:ind w:firstLine="851"/>
      </w:pPr>
      <w:r>
        <w:t>В</w:t>
      </w:r>
      <w:r w:rsidR="00816BCC">
        <w:t xml:space="preserve"> частности, в этом</w:t>
      </w:r>
      <w:r>
        <w:t xml:space="preserve"> документе </w:t>
      </w:r>
      <w:r w:rsidR="00816BCC">
        <w:t>читаем</w:t>
      </w:r>
      <w:r>
        <w:t xml:space="preserve">, что </w:t>
      </w:r>
      <w:r w:rsidR="00816BCC">
        <w:t>«</w:t>
      </w:r>
      <w:r w:rsidR="00CD632C">
        <w:t>…</w:t>
      </w:r>
      <w:r>
        <w:t xml:space="preserve">в </w:t>
      </w:r>
      <w:r w:rsidR="00816BCC">
        <w:t xml:space="preserve">прошлом </w:t>
      </w:r>
      <w:r>
        <w:t>748 году</w:t>
      </w:r>
      <w:r w:rsidR="00816BCC">
        <w:t xml:space="preserve"> декабря 10 числа по разбору от Уфимской провинциальной канцелярии оных новокрещен </w:t>
      </w:r>
      <w:r>
        <w:t>в действительные казаки поверстано</w:t>
      </w:r>
      <w:r w:rsidR="00F30EF2" w:rsidRPr="00F30EF2">
        <w:t xml:space="preserve"> </w:t>
      </w:r>
      <w:r w:rsidR="00F30EF2" w:rsidRPr="00816BCC">
        <w:t>600 человек</w:t>
      </w:r>
      <w:r w:rsidR="00816BCC">
        <w:t xml:space="preserve">, в том числе атаман один, есаул один, сотников и писарей по шести </w:t>
      </w:r>
      <w:r w:rsidR="00816BCC">
        <w:lastRenderedPageBreak/>
        <w:t xml:space="preserve">человек, рядовые пятьсот </w:t>
      </w:r>
      <w:r w:rsidR="00CD632C">
        <w:t>восемьдесят шесть человек…</w:t>
      </w:r>
      <w:r w:rsidRPr="00816BCC">
        <w:t>»</w:t>
      </w:r>
      <w:r w:rsidR="00F30EF2" w:rsidRPr="00816BCC">
        <w:t>.</w:t>
      </w:r>
      <w:r w:rsidR="00816BCC" w:rsidRPr="00816BCC">
        <w:t xml:space="preserve"> </w:t>
      </w:r>
      <w:r w:rsidR="00816BCC">
        <w:t>Т</w:t>
      </w:r>
      <w:r w:rsidR="00816BCC" w:rsidRPr="00816BCC">
        <w:t>аким</w:t>
      </w:r>
      <w:r w:rsidR="00816BCC">
        <w:t xml:space="preserve"> образом</w:t>
      </w:r>
      <w:r w:rsidR="00CD632C">
        <w:t>,</w:t>
      </w:r>
      <w:r w:rsidR="00816BCC">
        <w:t xml:space="preserve"> получаем </w:t>
      </w:r>
      <w:r w:rsidR="00583757">
        <w:t xml:space="preserve">для себя </w:t>
      </w:r>
      <w:r w:rsidR="00816BCC">
        <w:t>численность служилых казаков в 1748 году – 600 человек.</w:t>
      </w:r>
    </w:p>
    <w:p w:rsidR="008132FA" w:rsidRDefault="008132FA" w:rsidP="00B51C6D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2511060" cy="3232150"/>
            <wp:effectExtent l="0" t="0" r="3810" b="6350"/>
            <wp:docPr id="15" name="Рисунок 15" descr="D:\1 ВСГ\Васильев_ИСТОРИЯ+НАГАЙБАКИ\00.02_Работы ВСГ-отдельные\2025.06_нагайбаки и Пугачев_статья\02_картинки\01_кол-во сабель\рис8-7_титул Мат ОК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 ВСГ\Васильев_ИСТОРИЯ+НАГАЙБАКИ\00.02_Работы ВСГ-отдельные\2025.06_нагайбаки и Пугачев_статья\02_картинки\01_кол-во сабель\рис8-7_титул Мат ОКВ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85" cy="323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2C" w:rsidRDefault="00C22121" w:rsidP="00B51C6D">
      <w:pPr>
        <w:ind w:firstLine="851"/>
      </w:pPr>
      <w:r>
        <w:t xml:space="preserve">И наконец, последняя цифра из этого ряда – это численность </w:t>
      </w:r>
      <w:r w:rsidR="00CD632C">
        <w:t xml:space="preserve">нагайбакских казаков </w:t>
      </w:r>
      <w:r w:rsidR="00854773">
        <w:t xml:space="preserve">уже </w:t>
      </w:r>
      <w:r>
        <w:t xml:space="preserve">в 1842 году. </w:t>
      </w:r>
    </w:p>
    <w:p w:rsidR="008132FA" w:rsidRDefault="008132FA" w:rsidP="00B51C6D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2549442" cy="2996453"/>
            <wp:effectExtent l="0" t="0" r="3810" b="0"/>
            <wp:docPr id="16" name="Рисунок 16" descr="D:\1 ВСГ\Васильев_ИСТОРИЯ+НАГАЙБАКИ\00.02_Работы ВСГ-отдельные\2025.06_нагайбаки и Пугачев_статья\02_картинки\01_кол-во сабель\рис8-8_1842-Вед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 ВСГ\Васильев_ИСТОРИЯ+НАГАЙБАКИ\00.02_Работы ВСГ-отдельные\2025.06_нагайбаки и Пугачев_статья\02_картинки\01_кол-во сабель\рис8-8_1842-Ведом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06" cy="29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21" w:rsidRDefault="00C22121" w:rsidP="00B51C6D">
      <w:pPr>
        <w:ind w:firstLine="851"/>
      </w:pPr>
      <w:r>
        <w:t>Её мы исчислим</w:t>
      </w:r>
      <w:r w:rsidR="00CD632C">
        <w:t>,</w:t>
      </w:r>
      <w:r>
        <w:t xml:space="preserve"> </w:t>
      </w:r>
      <w:r w:rsidR="00CD632C">
        <w:t xml:space="preserve">основываясь на опубликованных историко-статистических </w:t>
      </w:r>
      <w:r w:rsidR="001C0477">
        <w:t>М</w:t>
      </w:r>
      <w:r w:rsidR="00CD632C">
        <w:t>атериалах Оренбургского казачьего войска</w:t>
      </w:r>
      <w:r w:rsidR="001C0477">
        <w:t xml:space="preserve">. А именно, </w:t>
      </w:r>
      <w:r>
        <w:t xml:space="preserve">исходя из сведений в </w:t>
      </w:r>
      <w:r w:rsidR="00807E71">
        <w:t xml:space="preserve">Ведомости от 1842 года о переселении казаков на Новую линию. </w:t>
      </w:r>
    </w:p>
    <w:p w:rsidR="008132FA" w:rsidRDefault="008132FA" w:rsidP="00B51C6D">
      <w:pPr>
        <w:ind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2510263" cy="2952750"/>
            <wp:effectExtent l="0" t="0" r="4445" b="0"/>
            <wp:docPr id="17" name="Рисунок 17" descr="D:\1 ВСГ\Васильев_ИСТОРИЯ+НАГАЙБАКИ\00.02_Работы ВСГ-отдельные\2025.06_нагайбаки и Пугачев_статья\02_картинки\01_кол-во сабель\рис8-9_1842-таб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 ВСГ\Васильев_ИСТОРИЯ+НАГАЙБАКИ\00.02_Работы ВСГ-отдельные\2025.06_нагайбаки и Пугачев_статья\02_картинки\01_кол-во сабель\рис8-9_1842-таблица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63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71" w:rsidRDefault="00583757" w:rsidP="00B51C6D">
      <w:pPr>
        <w:ind w:firstLine="851"/>
      </w:pPr>
      <w:r>
        <w:t>П</w:t>
      </w:r>
      <w:r w:rsidR="00CD632C" w:rsidRPr="001C0477">
        <w:t>одсчёт показывает</w:t>
      </w:r>
      <w:r w:rsidR="00807E71" w:rsidRPr="001C0477">
        <w:t>, что общая численность н</w:t>
      </w:r>
      <w:r w:rsidR="00D704E6" w:rsidRPr="001C0477">
        <w:t>агайбакских казаков в 1842 году</w:t>
      </w:r>
      <w:r w:rsidR="001C0477" w:rsidRPr="001C0477">
        <w:t>, расселенных в посёлки Н</w:t>
      </w:r>
      <w:r w:rsidR="00D704E6" w:rsidRPr="001C0477">
        <w:t xml:space="preserve">оволинейного района </w:t>
      </w:r>
      <w:r w:rsidR="00807E71" w:rsidRPr="001C0477">
        <w:t xml:space="preserve">составила </w:t>
      </w:r>
      <w:r w:rsidR="00807E71" w:rsidRPr="001C0477">
        <w:rPr>
          <w:u w:val="single"/>
        </w:rPr>
        <w:t>2024 человека</w:t>
      </w:r>
      <w:r w:rsidR="001C0477" w:rsidRPr="001C0477">
        <w:t xml:space="preserve"> (1250 – на земли Верхнеуральского уезда и 774 – на земли Троицкого уезда)</w:t>
      </w:r>
      <w:r w:rsidR="00807E71" w:rsidRPr="001C0477">
        <w:t>.</w:t>
      </w:r>
      <w:r w:rsidR="00175637">
        <w:t xml:space="preserve"> Или</w:t>
      </w:r>
      <w:r w:rsidR="001C0477">
        <w:t>,</w:t>
      </w:r>
      <w:r w:rsidR="00175637">
        <w:t xml:space="preserve"> </w:t>
      </w:r>
      <w:r>
        <w:t>как говорилось тогда</w:t>
      </w:r>
      <w:r w:rsidR="00175637">
        <w:t xml:space="preserve">, </w:t>
      </w:r>
      <w:r>
        <w:t xml:space="preserve">в 1842 году </w:t>
      </w:r>
      <w:r w:rsidR="00175637">
        <w:t xml:space="preserve">нагайбаки </w:t>
      </w:r>
      <w:r>
        <w:t xml:space="preserve">теоретически </w:t>
      </w:r>
      <w:r w:rsidR="00175637">
        <w:t xml:space="preserve">смогли выставить две тысячи сабель. </w:t>
      </w:r>
    </w:p>
    <w:p w:rsidR="008132FA" w:rsidRDefault="008132FA" w:rsidP="00B51C6D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2508250" cy="1274685"/>
            <wp:effectExtent l="0" t="0" r="6350" b="1905"/>
            <wp:docPr id="18" name="Рисунок 18" descr="D:\1 ВСГ\Васильев_ИСТОРИЯ+НАГАЙБАКИ\00.02_Работы ВСГ-отдельные\2025.06_нагайбаки и Пугачев_статья\02_картинки\01_кол-во сабель\рис8-11_кол-во-плюс 1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 ВСГ\Васильев_ИСТОРИЯ+НАГАЙБАКИ\00.02_Работы ВСГ-отдельные\2025.06_нагайбаки и Пугачев_статья\02_картинки\01_кол-во сабель\рис8-11_кол-во-плюс 184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88" cy="127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43E" w:rsidRDefault="001C0477" w:rsidP="001E47CB">
      <w:pPr>
        <w:ind w:firstLine="851"/>
      </w:pPr>
      <w:r>
        <w:t>В итоге получаем сводную таблицу численности нагайбакских казаков</w:t>
      </w:r>
      <w:r w:rsidR="00583757">
        <w:t>, полученной из различных достоверных документальных источников,</w:t>
      </w:r>
      <w:r>
        <w:t xml:space="preserve"> на протяжении почти столетнего периода, с 1748 года по 1843 год. В этой таблице хорошо видно, </w:t>
      </w:r>
      <w:r w:rsidR="00AB2B48">
        <w:t>что с</w:t>
      </w:r>
      <w:r w:rsidR="001E47CB">
        <w:t xml:space="preserve"> </w:t>
      </w:r>
      <w:r w:rsidR="00AB2B48">
        <w:t xml:space="preserve">численностью </w:t>
      </w:r>
      <w:r w:rsidR="0008571F">
        <w:t xml:space="preserve">казаков </w:t>
      </w:r>
      <w:r w:rsidR="00AB2B48">
        <w:t>не всё ладно.</w:t>
      </w:r>
      <w:r w:rsidR="00AB2B48" w:rsidRPr="00AB2B48">
        <w:t xml:space="preserve"> </w:t>
      </w:r>
      <w:r>
        <w:t>Так, если в</w:t>
      </w:r>
      <w:r w:rsidR="00AB2B48" w:rsidRPr="001E47CB">
        <w:t xml:space="preserve"> </w:t>
      </w:r>
      <w:r w:rsidR="00AB2B48">
        <w:t>1</w:t>
      </w:r>
      <w:r w:rsidR="00AB2B48" w:rsidRPr="001E47CB">
        <w:t xml:space="preserve">748-м году насчитывалось 600 казаков, </w:t>
      </w:r>
      <w:r>
        <w:t>то</w:t>
      </w:r>
      <w:r w:rsidR="00AB2B48" w:rsidRPr="001E47CB">
        <w:t xml:space="preserve"> в </w:t>
      </w:r>
      <w:r w:rsidR="00AB2B48">
        <w:t>1</w:t>
      </w:r>
      <w:r w:rsidR="00AB2B48" w:rsidRPr="001E47CB">
        <w:t xml:space="preserve">812-м году – 570 </w:t>
      </w:r>
      <w:r w:rsidR="0008571F">
        <w:t>человек</w:t>
      </w:r>
      <w:r w:rsidR="00AB2B48" w:rsidRPr="001E47CB">
        <w:t>. Получается, что за это время</w:t>
      </w:r>
      <w:r>
        <w:t>, практически за два поколения,</w:t>
      </w:r>
      <w:r w:rsidR="00AB2B48" w:rsidRPr="001E47CB">
        <w:t xml:space="preserve"> количество казаков-нагайбаков осталось на одном и том же уровне и даже</w:t>
      </w:r>
      <w:r w:rsidR="00AB2B48">
        <w:t xml:space="preserve"> снизилось. </w:t>
      </w:r>
    </w:p>
    <w:p w:rsidR="008132FA" w:rsidRDefault="008132FA" w:rsidP="001E47CB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3130550" cy="1839070"/>
            <wp:effectExtent l="0" t="0" r="0" b="8890"/>
            <wp:docPr id="19" name="Рисунок 19" descr="D:\1 ВСГ\Васильев_ИСТОРИЯ+НАГАЙБАКИ\00.02_Работы ВСГ-отдельные\2025.06_нагайбаки и Пугачев_статья\02_картинки\01_кол-во сабель\рис8-12_диаграмма_1751-1842_на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 ВСГ\Васильев_ИСТОРИЯ+НАГАЙБАКИ\00.02_Работы ВСГ-отдельные\2025.06_нагайбаки и Пугачев_статья\02_картинки\01_кол-во сабель\рис8-12_диаграмма_1751-1842_надпись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82" cy="18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48" w:rsidRDefault="00AB2B48" w:rsidP="00B51C6D">
      <w:pPr>
        <w:ind w:firstLine="851"/>
      </w:pPr>
      <w:r>
        <w:t xml:space="preserve">Для наглядности построим график </w:t>
      </w:r>
      <w:r w:rsidR="00D704E6" w:rsidRPr="00D704E6">
        <w:t>на хронологической  шкале времени</w:t>
      </w:r>
      <w:r>
        <w:t>.</w:t>
      </w:r>
    </w:p>
    <w:p w:rsidR="008132FA" w:rsidRDefault="008132FA" w:rsidP="00B51C6D">
      <w:pPr>
        <w:ind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3009900" cy="1768192"/>
            <wp:effectExtent l="0" t="0" r="0" b="3810"/>
            <wp:docPr id="20" name="Рисунок 20" descr="D:\1 ВСГ\Васильев_ИСТОРИЯ+НАГАЙБАКИ\00.02_Работы ВСГ-отдельные\2025.06_нагайбаки и Пугачев_статья\02_картинки\01_кол-во сабель\рис9_диаграмма_кри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 ВСГ\Васильев_ИСТОРИЯ+НАГАЙБАКИ\00.02_Работы ВСГ-отдельные\2025.06_нагайбаки и Пугачев_статья\02_картинки\01_кол-во сабель\рис9_диаграмма_крива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85" cy="17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1F" w:rsidRDefault="00AB2B48" w:rsidP="00BF0EF2">
      <w:pPr>
        <w:ind w:firstLine="851"/>
      </w:pPr>
      <w:r>
        <w:t>Л</w:t>
      </w:r>
      <w:r w:rsidR="00BF0EF2" w:rsidRPr="00D704E6">
        <w:t>ини</w:t>
      </w:r>
      <w:r>
        <w:t>я</w:t>
      </w:r>
      <w:r w:rsidR="00BF0EF2" w:rsidRPr="00D704E6">
        <w:t xml:space="preserve"> тренда</w:t>
      </w:r>
      <w:r>
        <w:t xml:space="preserve"> в этом случае </w:t>
      </w:r>
      <w:r w:rsidR="00BF0EF2" w:rsidRPr="00D704E6">
        <w:t>по факту будет являться демографической кривой,</w:t>
      </w:r>
      <w:r w:rsidR="00E47785">
        <w:t xml:space="preserve"> который показывает изменение численности нагайбакских казаков со временем. </w:t>
      </w:r>
    </w:p>
    <w:p w:rsidR="00BF0EF2" w:rsidRDefault="00E47785" w:rsidP="00BF0EF2">
      <w:pPr>
        <w:ind w:firstLine="851"/>
      </w:pPr>
      <w:r>
        <w:t xml:space="preserve">К этому графику </w:t>
      </w:r>
      <w:r w:rsidR="00AB2B48">
        <w:t xml:space="preserve">мы </w:t>
      </w:r>
      <w:r>
        <w:t xml:space="preserve">ещё обязательно вернёмся позже и </w:t>
      </w:r>
      <w:r w:rsidR="00BF0EF2" w:rsidRPr="00D704E6">
        <w:t xml:space="preserve">детально </w:t>
      </w:r>
      <w:r w:rsidR="0008571F">
        <w:t xml:space="preserve">его </w:t>
      </w:r>
      <w:r w:rsidR="00BF0EF2" w:rsidRPr="00D704E6">
        <w:t>проанализируем.</w:t>
      </w:r>
      <w:r w:rsidR="0008571F">
        <w:t xml:space="preserve"> А пока коснёмся </w:t>
      </w:r>
      <w:r w:rsidR="00CA76F7">
        <w:t xml:space="preserve">следующего, </w:t>
      </w:r>
      <w:r w:rsidR="0008571F">
        <w:t>ещё одного вывода из анализа ревизских сказок.</w:t>
      </w:r>
    </w:p>
    <w:p w:rsidR="004D14EE" w:rsidRDefault="004D14EE" w:rsidP="00BF0EF2">
      <w:pPr>
        <w:ind w:firstLine="851"/>
      </w:pPr>
      <w:r>
        <w:t>**</w:t>
      </w:r>
    </w:p>
    <w:p w:rsidR="00AD2E0E" w:rsidRDefault="0008571F" w:rsidP="002833DC">
      <w:pPr>
        <w:ind w:firstLine="851"/>
      </w:pPr>
      <w:r>
        <w:t>Речь пойдёт о казачьих вдовах.</w:t>
      </w:r>
      <w:r w:rsidR="00CD3270">
        <w:t xml:space="preserve"> </w:t>
      </w:r>
      <w:r w:rsidR="002833DC">
        <w:t xml:space="preserve"> </w:t>
      </w:r>
    </w:p>
    <w:p w:rsidR="004D14EE" w:rsidRDefault="004D14EE" w:rsidP="002833DC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2415000" cy="2667000"/>
            <wp:effectExtent l="0" t="0" r="4445" b="0"/>
            <wp:docPr id="21" name="Рисунок 21" descr="D:\1 ВСГ\Васильев_ИСТОРИЯ+НАГАЙБАКИ\00.02_Работы ВСГ-отдельные\2025.06_нагайбаки и Пугачев_статья\02_картинки\02_Вдовы.Сыновья\рис3_доля вдов в 1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 ВСГ\Васильев_ИСТОРИЯ+НАГАЙБАКИ\00.02_Работы ВСГ-отдельные\2025.06_нагайбаки и Пугачев_статья\02_картинки\02_Вдовы.Сыновья\рис3_доля вдов в 181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0E" w:rsidRDefault="00CA76F7" w:rsidP="002833DC">
      <w:pPr>
        <w:ind w:firstLine="851"/>
      </w:pPr>
      <w:r>
        <w:t>П</w:t>
      </w:r>
      <w:r w:rsidR="00CD3270">
        <w:t xml:space="preserve">ри детальном изучении </w:t>
      </w:r>
      <w:r w:rsidR="00AD2E0E">
        <w:t xml:space="preserve">материалов 7-й ревизии 1816 года </w:t>
      </w:r>
      <w:r w:rsidR="002833DC">
        <w:t xml:space="preserve">бросается в глаза </w:t>
      </w:r>
      <w:r w:rsidR="00AD2E0E">
        <w:t xml:space="preserve">наличие </w:t>
      </w:r>
      <w:r>
        <w:t xml:space="preserve">в нагайбакских семьях </w:t>
      </w:r>
      <w:r w:rsidR="00AD2E0E">
        <w:t xml:space="preserve">значительного </w:t>
      </w:r>
      <w:r w:rsidR="00CD3270" w:rsidRPr="009B0C17">
        <w:t xml:space="preserve"> </w:t>
      </w:r>
      <w:r w:rsidR="00CD3270">
        <w:t>количеств</w:t>
      </w:r>
      <w:r w:rsidR="00AD2E0E">
        <w:t>а</w:t>
      </w:r>
      <w:r w:rsidR="00CD3270">
        <w:t xml:space="preserve"> вдов</w:t>
      </w:r>
      <w:r w:rsidR="002209ED">
        <w:t>-матерей</w:t>
      </w:r>
      <w:r w:rsidR="002833DC">
        <w:t xml:space="preserve">. </w:t>
      </w:r>
      <w:r w:rsidR="00AD2E0E">
        <w:t>В целом по Нагайбакской станице в 1816 году в каждом пятом дворе</w:t>
      </w:r>
      <w:r w:rsidR="00BE1DD4">
        <w:t xml:space="preserve">, </w:t>
      </w:r>
      <w:r>
        <w:t xml:space="preserve">то есть </w:t>
      </w:r>
      <w:r w:rsidR="00854773">
        <w:t xml:space="preserve">в </w:t>
      </w:r>
      <w:r w:rsidR="00BE1DD4">
        <w:t>20%</w:t>
      </w:r>
      <w:r w:rsidR="00854773">
        <w:t xml:space="preserve"> семей</w:t>
      </w:r>
      <w:r w:rsidR="00BE1DD4">
        <w:t>,</w:t>
      </w:r>
      <w:r w:rsidR="00AD2E0E">
        <w:t xml:space="preserve"> были записаны вдовы (110 вдовьих дворов из общего числа дворов 541). </w:t>
      </w:r>
      <w:r w:rsidR="002209ED">
        <w:t>А</w:t>
      </w:r>
      <w:r w:rsidR="00AD2E0E">
        <w:t xml:space="preserve"> в некоторых </w:t>
      </w:r>
      <w:r>
        <w:t xml:space="preserve">отдельных </w:t>
      </w:r>
      <w:r w:rsidR="002209ED">
        <w:t xml:space="preserve">нагайбакских  </w:t>
      </w:r>
      <w:r w:rsidR="00AD2E0E">
        <w:t xml:space="preserve">деревнях этот показатель  был ещё выше и доходил до 50%, то есть </w:t>
      </w:r>
      <w:r w:rsidR="002209ED">
        <w:t>половина</w:t>
      </w:r>
      <w:r w:rsidR="00AD2E0E">
        <w:t xml:space="preserve"> дворов </w:t>
      </w:r>
      <w:r w:rsidR="002209ED">
        <w:t xml:space="preserve">в этих деревнях </w:t>
      </w:r>
      <w:r w:rsidR="00AD2E0E">
        <w:t>были вдовьими.</w:t>
      </w:r>
    </w:p>
    <w:p w:rsidR="008D34BE" w:rsidRDefault="002209ED" w:rsidP="002209ED">
      <w:pPr>
        <w:ind w:firstLine="851"/>
      </w:pPr>
      <w:r>
        <w:t xml:space="preserve">Такая статистика точно не была нормой для казачьих семей, </w:t>
      </w:r>
      <w:r w:rsidR="004D14EE">
        <w:t xml:space="preserve">даже </w:t>
      </w:r>
      <w:r>
        <w:t>несмотря на то, что это были военные люди. Это хорошо подтверждается цифрами следующей</w:t>
      </w:r>
      <w:r w:rsidR="00CA76F7">
        <w:t>,</w:t>
      </w:r>
      <w:r>
        <w:t xml:space="preserve"> 8-й ревизии 1834 года. </w:t>
      </w:r>
    </w:p>
    <w:p w:rsidR="004D14EE" w:rsidRDefault="004D14EE" w:rsidP="002209ED">
      <w:pPr>
        <w:ind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2437119" cy="2832100"/>
            <wp:effectExtent l="0" t="0" r="1905" b="6350"/>
            <wp:docPr id="22" name="Рисунок 22" descr="D:\1 ВСГ\Васильев_ИСТОРИЯ+НАГАЙБАКИ\00.02_Работы ВСГ-отдельные\2025.06_нагайбаки и Пугачев_статья\02_картинки\02_Вдовы.Сыновья\рис6_в 1834-доля вдов дво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 ВСГ\Васильев_ИСТОРИЯ+НАГАЙБАКИ\00.02_Работы ВСГ-отдельные\2025.06_нагайбаки и Пугачев_статья\02_картинки\02_Вдовы.Сыновья\рис6_в 1834-доля вдов дворов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19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ED" w:rsidRDefault="008D34BE" w:rsidP="002209ED">
      <w:pPr>
        <w:ind w:firstLine="851"/>
      </w:pPr>
      <w:r>
        <w:t>З</w:t>
      </w:r>
      <w:r w:rsidR="002209ED">
        <w:t xml:space="preserve">десь мы видим, что </w:t>
      </w:r>
      <w:r w:rsidR="00BE1DD4">
        <w:t>доля вдовьих дворов</w:t>
      </w:r>
      <w:r w:rsidR="002209ED">
        <w:t xml:space="preserve"> </w:t>
      </w:r>
      <w:r w:rsidR="00C70E71">
        <w:t xml:space="preserve">в 1834 году </w:t>
      </w:r>
      <w:r w:rsidR="00BE1DD4">
        <w:t>стала</w:t>
      </w:r>
      <w:r w:rsidR="002209ED">
        <w:t xml:space="preserve"> </w:t>
      </w:r>
      <w:r w:rsidR="002209ED" w:rsidRPr="002209ED">
        <w:t>значительно</w:t>
      </w:r>
      <w:r w:rsidR="002209ED">
        <w:t xml:space="preserve"> меньше. </w:t>
      </w:r>
      <w:r>
        <w:t>Вот статистика</w:t>
      </w:r>
      <w:r w:rsidR="00854773">
        <w:t>. О</w:t>
      </w:r>
      <w:r w:rsidR="002209ED">
        <w:t xml:space="preserve">бщее количество </w:t>
      </w:r>
      <w:r w:rsidR="00C70E71">
        <w:t xml:space="preserve">нагайбакских казачьих </w:t>
      </w:r>
      <w:r w:rsidR="002209ED">
        <w:t xml:space="preserve">дворов </w:t>
      </w:r>
      <w:r w:rsidR="00C70E71">
        <w:t xml:space="preserve">в станице </w:t>
      </w:r>
      <w:r w:rsidR="002209ED">
        <w:t>выросло до 719, а количество дворов, в которых записаны вдовы-матери</w:t>
      </w:r>
      <w:r>
        <w:t xml:space="preserve">, снизилось до 49. </w:t>
      </w:r>
      <w:r w:rsidR="00CA76F7">
        <w:t>О</w:t>
      </w:r>
      <w:r w:rsidR="00C70E71">
        <w:t xml:space="preserve">тносительная </w:t>
      </w:r>
      <w:r>
        <w:t xml:space="preserve">доля вдовьих дворов </w:t>
      </w:r>
      <w:r w:rsidR="00BE1DD4">
        <w:t xml:space="preserve">в целом по станице </w:t>
      </w:r>
      <w:r w:rsidR="00C70E71">
        <w:t xml:space="preserve">снизилась и </w:t>
      </w:r>
      <w:r w:rsidR="00BE1DD4">
        <w:t>составила уже 6,8%</w:t>
      </w:r>
      <w:r w:rsidR="00C70E71">
        <w:t>. С</w:t>
      </w:r>
      <w:r w:rsidR="00BE1DD4">
        <w:t xml:space="preserve">корее всего это </w:t>
      </w:r>
      <w:r w:rsidR="00CA76F7">
        <w:t xml:space="preserve">уже </w:t>
      </w:r>
      <w:r w:rsidR="00BE1DD4">
        <w:t xml:space="preserve">нормальная </w:t>
      </w:r>
      <w:proofErr w:type="gramStart"/>
      <w:r w:rsidR="00BE1DD4">
        <w:t>средне-статистическая</w:t>
      </w:r>
      <w:proofErr w:type="gramEnd"/>
      <w:r w:rsidR="00BE1DD4">
        <w:t xml:space="preserve"> циф</w:t>
      </w:r>
      <w:r w:rsidR="00C70E71">
        <w:t xml:space="preserve">ра для обычного мирного времени, </w:t>
      </w:r>
      <w:r w:rsidR="00854773">
        <w:t>поскольку</w:t>
      </w:r>
      <w:r w:rsidR="00CA76F7">
        <w:t xml:space="preserve"> </w:t>
      </w:r>
      <w:r w:rsidR="00C70E71">
        <w:t xml:space="preserve">средняя продолжительность </w:t>
      </w:r>
      <w:r w:rsidR="00CA76F7">
        <w:t xml:space="preserve">жизни </w:t>
      </w:r>
      <w:r w:rsidR="00C70E71">
        <w:t>мужчин всегда чуть ниже, чем женщин</w:t>
      </w:r>
      <w:r w:rsidR="00854773">
        <w:t xml:space="preserve">, </w:t>
      </w:r>
      <w:r w:rsidR="00CA76F7">
        <w:t>и вдов, как правило, больше, чем вдовцов</w:t>
      </w:r>
      <w:r w:rsidR="00C70E71">
        <w:t>.</w:t>
      </w:r>
    </w:p>
    <w:p w:rsidR="00C70E71" w:rsidRDefault="00854773" w:rsidP="00C70E71">
      <w:pPr>
        <w:ind w:firstLine="851"/>
      </w:pPr>
      <w:r>
        <w:t>Со</w:t>
      </w:r>
      <w:r w:rsidR="00C70E71">
        <w:t xml:space="preserve">вершенно очевидно, что </w:t>
      </w:r>
      <w:r>
        <w:t>бросающееся в глаза значительное</w:t>
      </w:r>
      <w:r w:rsidR="00C70E71">
        <w:t xml:space="preserve"> количество вдов </w:t>
      </w:r>
      <w:r w:rsidR="00CA76F7">
        <w:t xml:space="preserve">явно </w:t>
      </w:r>
      <w:r w:rsidR="00C70E71">
        <w:t xml:space="preserve">свидетельствует о последствиях </w:t>
      </w:r>
      <w:r w:rsidR="00C70E71" w:rsidRPr="00C70E71">
        <w:t>войны</w:t>
      </w:r>
      <w:r w:rsidR="00C70E71">
        <w:t xml:space="preserve">, на которой погибли мужья этих вдов. Так было всегда, </w:t>
      </w:r>
      <w:r>
        <w:t xml:space="preserve">во все времена, </w:t>
      </w:r>
      <w:r w:rsidR="00C70E71">
        <w:t>точно также</w:t>
      </w:r>
      <w:r>
        <w:t>,</w:t>
      </w:r>
      <w:r w:rsidR="00C70E71">
        <w:t xml:space="preserve"> как и сейчас. Значит, в 7-й ревизии 1816 года мы наблюдаем отголоски какой-то отгремевшей большой войны, каких-то значимых военных событий, в которых принимали участие воины-нагайбак</w:t>
      </w:r>
      <w:r w:rsidR="00CA76F7">
        <w:t>ские казаки</w:t>
      </w:r>
      <w:r w:rsidR="00C70E71">
        <w:t xml:space="preserve">. А вот в 8-й ревизии мы видим </w:t>
      </w:r>
      <w:r w:rsidR="00CA76F7">
        <w:t xml:space="preserve">уже </w:t>
      </w:r>
      <w:r w:rsidR="00C70E71">
        <w:t>меньше вдов, потому что та война осталась позади</w:t>
      </w:r>
      <w:r w:rsidR="00CA76F7">
        <w:t>,</w:t>
      </w:r>
      <w:r w:rsidR="00C70E71">
        <w:t xml:space="preserve"> и прошло 18 мирных лет, статистика выровнялась. Прежние вдовы постепенно умерли от старости, а новые </w:t>
      </w:r>
      <w:r w:rsidR="00CA76F7">
        <w:t xml:space="preserve">вдовы </w:t>
      </w:r>
      <w:r w:rsidR="00C70E71">
        <w:t>в массовом количестве не появились. Муж</w:t>
      </w:r>
      <w:r>
        <w:t>чины</w:t>
      </w:r>
      <w:r w:rsidR="00C70E71">
        <w:t xml:space="preserve"> умирали уже только от естественных причин.</w:t>
      </w:r>
    </w:p>
    <w:p w:rsidR="00B27B8C" w:rsidRDefault="0008571F" w:rsidP="0008571F">
      <w:pPr>
        <w:ind w:firstLine="851"/>
      </w:pPr>
      <w:r>
        <w:t>Тогда встаёт главный вопрос – Когда была</w:t>
      </w:r>
      <w:r w:rsidR="00582911">
        <w:t xml:space="preserve"> эта война</w:t>
      </w:r>
      <w:r>
        <w:t xml:space="preserve">? </w:t>
      </w:r>
    </w:p>
    <w:p w:rsidR="0008571F" w:rsidRDefault="00582911" w:rsidP="0008571F">
      <w:pPr>
        <w:ind w:firstLine="851"/>
      </w:pPr>
      <w:r>
        <w:t xml:space="preserve">В принципе можно попробовать найти ответ с помощью расчётов, хотя и достаточно </w:t>
      </w:r>
      <w:r w:rsidRPr="00582911">
        <w:t>приблизительных</w:t>
      </w:r>
      <w:r>
        <w:t xml:space="preserve">, но всё-таки </w:t>
      </w:r>
      <w:r w:rsidRPr="00582911">
        <w:t>расчётов</w:t>
      </w:r>
      <w:r>
        <w:t xml:space="preserve">, основанных на подлинных документах, на ревизиях. </w:t>
      </w:r>
      <w:r w:rsidR="0008571F">
        <w:t xml:space="preserve">Использую для этого два способа. </w:t>
      </w:r>
    </w:p>
    <w:p w:rsidR="004D14EE" w:rsidRDefault="004D14EE" w:rsidP="0008571F">
      <w:pPr>
        <w:ind w:firstLine="851"/>
      </w:pPr>
      <w:r>
        <w:t>**</w:t>
      </w:r>
    </w:p>
    <w:p w:rsidR="0008571F" w:rsidRPr="00582911" w:rsidRDefault="0008571F" w:rsidP="00582911">
      <w:pPr>
        <w:ind w:firstLine="851"/>
      </w:pPr>
      <w:r w:rsidRPr="00582911">
        <w:t>Способ расчёта первый – Через возраст вдов-матерей</w:t>
      </w:r>
      <w:r w:rsidR="00B27B8C">
        <w:t xml:space="preserve"> в 7-й ревизии</w:t>
      </w:r>
      <w:r w:rsidRPr="00582911">
        <w:t>.</w:t>
      </w:r>
    </w:p>
    <w:p w:rsidR="00582911" w:rsidRDefault="0008571F" w:rsidP="0008571F">
      <w:pPr>
        <w:ind w:firstLine="851"/>
      </w:pPr>
      <w:r>
        <w:t xml:space="preserve">Логика такая - возраст матерей-вдов должен примерно  соответствовать возрасту их бывших мужей. </w:t>
      </w:r>
      <w:r w:rsidR="00582911">
        <w:t>Это обычная, понятная жизненная практика, к тому же подтверждаемая записями браков в метрических книгах того времени</w:t>
      </w:r>
      <w:r w:rsidR="00CA76F7">
        <w:t xml:space="preserve"> - люди женились и выходили замуж, как правило, на своих ровесниках</w:t>
      </w:r>
      <w:r w:rsidR="00582911">
        <w:t xml:space="preserve">. </w:t>
      </w:r>
      <w:r w:rsidR="00854773">
        <w:t xml:space="preserve">Плюс-минус. </w:t>
      </w:r>
      <w:r w:rsidR="00582911">
        <w:t xml:space="preserve">А </w:t>
      </w:r>
      <w:r w:rsidR="00854773">
        <w:t>раз</w:t>
      </w:r>
      <w:r w:rsidR="00582911">
        <w:t xml:space="preserve"> так, то это означает, что погибшие мужья до своей гибели жили примерно в тот же период времени, что и их жёны.</w:t>
      </w:r>
    </w:p>
    <w:p w:rsidR="004D14EE" w:rsidRDefault="004D14EE" w:rsidP="0008571F">
      <w:pPr>
        <w:ind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1543880" cy="1403350"/>
            <wp:effectExtent l="0" t="0" r="0" b="6350"/>
            <wp:docPr id="23" name="Рисунок 23" descr="D:\1 ВСГ\Васильев_ИСТОРИЯ+НАГАЙБАКИ\00.02_Работы ВСГ-отдельные\2025.06_нагайбаки и Пугачев_статья\02_картинки\03_когда была война\рис9_ч2-группы по возра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 ВСГ\Васильев_ИСТОРИЯ+НАГАЙБАКИ\00.02_Работы ВСГ-отдельные\2025.06_нагайбаки и Пугачев_статья\02_картинки\03_когда была война\рис9_ч2-группы по возраст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678" cy="140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969" w:rsidRDefault="00B27B8C" w:rsidP="00022969">
      <w:pPr>
        <w:ind w:firstLine="851"/>
      </w:pPr>
      <w:r>
        <w:t xml:space="preserve">Тогда сгруппируем </w:t>
      </w:r>
      <w:r w:rsidR="00854773">
        <w:t xml:space="preserve">всех этих 110 вдов </w:t>
      </w:r>
      <w:r w:rsidR="00854773">
        <w:t xml:space="preserve">7-й ревизии </w:t>
      </w:r>
      <w:r w:rsidR="004D14EE">
        <w:t xml:space="preserve">по </w:t>
      </w:r>
      <w:r w:rsidR="00854773">
        <w:t xml:space="preserve">их </w:t>
      </w:r>
      <w:r>
        <w:t>возраста</w:t>
      </w:r>
      <w:r w:rsidR="004D14EE">
        <w:t>м</w:t>
      </w:r>
      <w:r>
        <w:t xml:space="preserve"> в таблице, разбив на периоды по 10 лет.</w:t>
      </w:r>
      <w:r w:rsidRPr="00B27B8C">
        <w:t xml:space="preserve"> </w:t>
      </w:r>
      <w:r w:rsidR="00854773">
        <w:t>М</w:t>
      </w:r>
      <w:r w:rsidR="00022969">
        <w:t xml:space="preserve">ы видим, что </w:t>
      </w:r>
      <w:r w:rsidR="005B62E0">
        <w:t>основное количество</w:t>
      </w:r>
      <w:r w:rsidR="00022969">
        <w:t xml:space="preserve"> вдов, </w:t>
      </w:r>
      <w:r w:rsidR="005B62E0">
        <w:t>78 из 110</w:t>
      </w:r>
      <w:r w:rsidR="00E70B5A">
        <w:t>,</w:t>
      </w:r>
      <w:r w:rsidR="005B62E0">
        <w:t xml:space="preserve"> или </w:t>
      </w:r>
      <w:r w:rsidR="00022969">
        <w:t>71 % , находится в диапазоне возрасте от 50-ти до 80-ти лет,  а значит, годы их молодости прошли уже достаточно давно.</w:t>
      </w:r>
    </w:p>
    <w:p w:rsidR="004D14EE" w:rsidRDefault="004D14EE" w:rsidP="00022969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1633557" cy="1440755"/>
            <wp:effectExtent l="0" t="0" r="5080" b="7620"/>
            <wp:docPr id="24" name="Рисунок 24" descr="D:\1 ВСГ\Васильев_ИСТОРИЯ+НАГАЙБАКИ\00.02_Работы ВСГ-отдельные\2025.06_нагайбаки и Пугачев_статья\02_картинки\03_когда была война\рис11_группир по год рожд-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 ВСГ\Васильев_ИСТОРИЯ+НАГАЙБАКИ\00.02_Работы ВСГ-отдельные\2025.06_нагайбаки и Пугачев_статья\02_картинки\03_когда была война\рис11_группир по год рожд-ч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697" cy="144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969" w:rsidRDefault="00022969" w:rsidP="00022969">
      <w:pPr>
        <w:ind w:firstLine="851"/>
      </w:pPr>
      <w:r>
        <w:t>Когда</w:t>
      </w:r>
      <w:r w:rsidR="005B62E0">
        <w:t>, в какие годы</w:t>
      </w:r>
      <w:r>
        <w:t xml:space="preserve"> была у них эта молодость? Чтобы узнать это, пересчитаем их возраста на годы рождения и точно также сгруппируем. Получается, что основная масса этих женщин, </w:t>
      </w:r>
      <w:r w:rsidR="005B62E0">
        <w:t>82 из 110</w:t>
      </w:r>
      <w:r w:rsidR="00E70B5A">
        <w:t>,</w:t>
      </w:r>
      <w:r w:rsidR="005B62E0">
        <w:t xml:space="preserve"> или </w:t>
      </w:r>
      <w:r>
        <w:t>75%,  родилась в диапазоне 40-х – 60-х годов 18-го века.</w:t>
      </w:r>
    </w:p>
    <w:p w:rsidR="00022969" w:rsidRDefault="00022969" w:rsidP="00022969">
      <w:pPr>
        <w:ind w:firstLine="851"/>
      </w:pPr>
      <w:r>
        <w:t>И остается последний шаг в наших рассуждениях. Нам нужно узнать, в какие годы у этих женщин теоретически могли появиться мужья.</w:t>
      </w:r>
      <w:r w:rsidR="002078EC">
        <w:t xml:space="preserve"> </w:t>
      </w:r>
    </w:p>
    <w:p w:rsidR="004D14EE" w:rsidRDefault="004D14EE" w:rsidP="00022969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1543050" cy="1247903"/>
            <wp:effectExtent l="0" t="0" r="0" b="9525"/>
            <wp:docPr id="25" name="Рисунок 25" descr="D:\1 ВСГ\Васильев_ИСТОРИЯ+НАГАЙБАКИ\00.02_Работы ВСГ-отдельные\2025.06_нагайбаки и Пугачев_статья\02_картинки\03_когда была война\рис12_вдовы имели муж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 ВСГ\Васильев_ИСТОРИЯ+НАГАЙБАКИ\00.02_Работы ВСГ-отдельные\2025.06_нагайбаки и Пугачев_статья\02_картинки\03_когда была война\рис12_вдовы имели мужей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4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F4" w:rsidRDefault="00022969" w:rsidP="002078EC">
      <w:pPr>
        <w:ind w:firstLine="851"/>
      </w:pPr>
      <w:r>
        <w:t xml:space="preserve">Если исходить из предположения, что в среднем к 30-летнему возрасту женщина уже, как правило, была замужем, то </w:t>
      </w:r>
      <w:r w:rsidR="002078EC">
        <w:t>из таблицы мы видим</w:t>
      </w:r>
      <w:r>
        <w:t>, что мужья у этих вдов уже имелись в диапазоне  с 70-е по 90-е</w:t>
      </w:r>
      <w:r w:rsidR="002078EC">
        <w:t xml:space="preserve"> годы 18-го века</w:t>
      </w:r>
      <w:r>
        <w:t xml:space="preserve">.  Это и есть </w:t>
      </w:r>
      <w:r w:rsidR="002078EC">
        <w:t xml:space="preserve">тот </w:t>
      </w:r>
      <w:r>
        <w:t>ответ, который мы хотели получить.</w:t>
      </w:r>
      <w:r w:rsidR="002078EC" w:rsidRPr="002078EC">
        <w:t xml:space="preserve"> </w:t>
      </w:r>
      <w:r w:rsidR="002078EC">
        <w:t xml:space="preserve">Получается, что примерно в этом периоде, </w:t>
      </w:r>
      <w:r w:rsidR="002078EC" w:rsidRPr="002078EC">
        <w:t>с 70-х по 90-е годы 18-го века,</w:t>
      </w:r>
      <w:r w:rsidR="002078EC">
        <w:t xml:space="preserve"> эти нагайбакские жёны теоретически уже </w:t>
      </w:r>
      <w:r w:rsidR="002078EC" w:rsidRPr="002078EC">
        <w:t xml:space="preserve">могли потерять своих мужей и остаться вдовами. </w:t>
      </w:r>
    </w:p>
    <w:p w:rsidR="002078EC" w:rsidRPr="002078EC" w:rsidRDefault="002078EC" w:rsidP="002078EC">
      <w:pPr>
        <w:ind w:firstLine="851"/>
      </w:pPr>
      <w:r w:rsidRPr="002078EC">
        <w:t>Или, иными словами, примерно в периоде  с 70-х по 90-е годы происходили какие-то военные действия, в которых могли погибнуть мужья.</w:t>
      </w:r>
    </w:p>
    <w:p w:rsidR="002078EC" w:rsidRDefault="002078EC" w:rsidP="002078EC">
      <w:pPr>
        <w:ind w:firstLine="851"/>
      </w:pPr>
      <w:r w:rsidRPr="002078EC">
        <w:t>Такая вот немного мудрёная, но в целом</w:t>
      </w:r>
      <w:r w:rsidR="00E70B5A">
        <w:t>, я считаю,</w:t>
      </w:r>
      <w:r w:rsidRPr="002078EC">
        <w:t xml:space="preserve"> вполне себе логичная цепочка расчётов и рассуждений.  </w:t>
      </w:r>
    </w:p>
    <w:p w:rsidR="004D14EE" w:rsidRDefault="004D14EE" w:rsidP="00275FDE">
      <w:pPr>
        <w:ind w:firstLine="851"/>
      </w:pPr>
      <w:r>
        <w:t>**</w:t>
      </w:r>
    </w:p>
    <w:p w:rsidR="0008571F" w:rsidRPr="00275FDE" w:rsidRDefault="0008571F" w:rsidP="00275FDE">
      <w:pPr>
        <w:ind w:firstLine="851"/>
      </w:pPr>
      <w:r w:rsidRPr="00275FDE">
        <w:lastRenderedPageBreak/>
        <w:t>Способ расчётов второй – Через возраст сыновей вдов.</w:t>
      </w:r>
    </w:p>
    <w:p w:rsidR="0008571F" w:rsidRPr="001B20A9" w:rsidRDefault="0008571F" w:rsidP="0008571F">
      <w:pPr>
        <w:ind w:firstLine="851"/>
      </w:pPr>
      <w:r w:rsidRPr="001B20A9">
        <w:t xml:space="preserve">Логика здесь будет немного иная, поскольку основана она уже на возрасте  сыновей, во дворах которых </w:t>
      </w:r>
      <w:r w:rsidR="001B20A9">
        <w:t>доживали</w:t>
      </w:r>
      <w:r w:rsidRPr="001B20A9">
        <w:t xml:space="preserve"> их те самые матери-вдовы и которые потеряли своих отцов</w:t>
      </w:r>
      <w:r w:rsidR="001B20A9">
        <w:t xml:space="preserve"> на войне</w:t>
      </w:r>
      <w:r w:rsidRPr="001B20A9">
        <w:t>.</w:t>
      </w:r>
      <w:r w:rsidR="001B20A9">
        <w:t xml:space="preserve"> </w:t>
      </w:r>
      <w:r w:rsidRPr="001B20A9">
        <w:t xml:space="preserve">Понятно, что отцы могли погибнуть только уже после рождения своих сыновей. </w:t>
      </w:r>
    </w:p>
    <w:p w:rsidR="0008571F" w:rsidRDefault="0008571F" w:rsidP="0008571F">
      <w:pPr>
        <w:ind w:firstLine="851"/>
      </w:pPr>
      <w:r w:rsidRPr="001B20A9">
        <w:t xml:space="preserve">Расчёт здесь будет </w:t>
      </w:r>
      <w:proofErr w:type="gramStart"/>
      <w:r w:rsidRPr="001B20A9">
        <w:t>попроще</w:t>
      </w:r>
      <w:proofErr w:type="gramEnd"/>
      <w:r w:rsidRPr="001B20A9">
        <w:t>. Чтобы узнать примерные годы смерти отцов, нам достаточно выяснить только годы рождения сыновей.</w:t>
      </w:r>
    </w:p>
    <w:p w:rsidR="004D14EE" w:rsidRDefault="004D14EE" w:rsidP="0008571F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1790700" cy="1589498"/>
            <wp:effectExtent l="0" t="0" r="0" b="0"/>
            <wp:docPr id="26" name="Рисунок 26" descr="D:\1 ВСГ\Васильев_ИСТОРИЯ+НАГАЙБАКИ\00.02_Работы ВСГ-отдельные\2025.06_нагайбаки и Пугачев_статья\02_картинки\03_когда была война\рис13-2_сыны -группир по воз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1 ВСГ\Васильев_ИСТОРИЯ+НАГАЙБАКИ\00.02_Работы ВСГ-отдельные\2025.06_нагайбаки и Пугачев_статья\02_картинки\03_когда была война\рис13-2_сыны -группир по возр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A9" w:rsidRDefault="001B20A9" w:rsidP="0008571F">
      <w:pPr>
        <w:ind w:firstLine="851"/>
      </w:pPr>
      <w:r>
        <w:t>Теперь сг</w:t>
      </w:r>
      <w:r w:rsidR="0008571F">
        <w:t>руппируем</w:t>
      </w:r>
      <w:r>
        <w:t xml:space="preserve"> из 7-й ревизии уже список вдовьих сыновей их этих </w:t>
      </w:r>
      <w:r w:rsidR="004D14EE">
        <w:t xml:space="preserve">110 </w:t>
      </w:r>
      <w:r>
        <w:t xml:space="preserve">семей </w:t>
      </w:r>
      <w:r w:rsidR="0008571F">
        <w:t xml:space="preserve">по </w:t>
      </w:r>
      <w:r>
        <w:t>периодам в 10 лет. В</w:t>
      </w:r>
      <w:r w:rsidR="0008571F">
        <w:t xml:space="preserve">идим, что в основном это мужчины среднего возраста. </w:t>
      </w:r>
      <w:r>
        <w:t>87</w:t>
      </w:r>
      <w:r w:rsidR="00E70B5A">
        <w:t xml:space="preserve"> сыновей</w:t>
      </w:r>
      <w:r>
        <w:t xml:space="preserve"> из 110</w:t>
      </w:r>
      <w:r w:rsidR="0008571F">
        <w:t xml:space="preserve"> находятся в </w:t>
      </w:r>
      <w:r>
        <w:t xml:space="preserve">диапазоне </w:t>
      </w:r>
      <w:r w:rsidR="0008571F">
        <w:t>возраст</w:t>
      </w:r>
      <w:r>
        <w:t>а</w:t>
      </w:r>
      <w:r w:rsidR="0008571F">
        <w:t xml:space="preserve"> от 20-ти до 50-ти лет</w:t>
      </w:r>
      <w:r>
        <w:t>, это 79%</w:t>
      </w:r>
      <w:r w:rsidR="0008571F">
        <w:t xml:space="preserve">.  </w:t>
      </w:r>
    </w:p>
    <w:p w:rsidR="004D14EE" w:rsidRDefault="004D14EE" w:rsidP="0008571F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1837318" cy="1161157"/>
            <wp:effectExtent l="0" t="0" r="0" b="1270"/>
            <wp:docPr id="27" name="Рисунок 27" descr="D:\1 ВСГ\Васильев_ИСТОРИЯ+НАГАЙБАКИ\00.02_Работы ВСГ-отдельные\2025.06_нагайбаки и Пугачев_статья\02_картинки\03_когда была война\рис16_сыны-группир 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1 ВСГ\Васильев_ИСТОРИЯ+НАГАЙБАКИ\00.02_Работы ВСГ-отдельные\2025.06_нагайбаки и Пугачев_статья\02_картинки\03_когда была война\рис16_сыны-группир ч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43" cy="11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B5A" w:rsidRDefault="00E70B5A" w:rsidP="0008571F">
      <w:pPr>
        <w:ind w:firstLine="851"/>
      </w:pPr>
      <w:r>
        <w:t>Переходим на</w:t>
      </w:r>
      <w:r w:rsidR="0008571F">
        <w:t xml:space="preserve"> годы рождения вдовьих сыновей.</w:t>
      </w:r>
      <w:r w:rsidR="001B20A9">
        <w:t xml:space="preserve"> </w:t>
      </w:r>
      <w:r w:rsidR="0008571F">
        <w:t xml:space="preserve">Точно также сгруппируем по десятилетиям годы рождения этих вдовьих сыновей и в итоге получим таблицу с готовым ответом. </w:t>
      </w:r>
    </w:p>
    <w:p w:rsidR="00E92FF4" w:rsidRDefault="0008571F" w:rsidP="0008571F">
      <w:pPr>
        <w:ind w:firstLine="851"/>
      </w:pPr>
      <w:r>
        <w:t>Мы видим, что основное количество вдовьих сыновей,</w:t>
      </w:r>
      <w:r w:rsidR="001B20A9">
        <w:t xml:space="preserve"> 88 из 110, </w:t>
      </w:r>
      <w:r>
        <w:t xml:space="preserve"> 80 %, родились в диапазоне </w:t>
      </w:r>
      <w:r w:rsidR="00E92FF4">
        <w:t xml:space="preserve">лет </w:t>
      </w:r>
      <w:r>
        <w:t>с 70-х по 90-е годы</w:t>
      </w:r>
      <w:r w:rsidR="00E92FF4">
        <w:t xml:space="preserve"> 18-го века. </w:t>
      </w:r>
    </w:p>
    <w:p w:rsidR="0008571F" w:rsidRDefault="0008571F" w:rsidP="0008571F">
      <w:pPr>
        <w:ind w:firstLine="851"/>
      </w:pPr>
      <w:r w:rsidRPr="001B20A9">
        <w:t>Статистика вновь выводит нас на этот же диапазон лет! Тот же самый период</w:t>
      </w:r>
      <w:r w:rsidR="001B20A9">
        <w:t>!</w:t>
      </w:r>
    </w:p>
    <w:p w:rsidR="004D14EE" w:rsidRDefault="004D14EE" w:rsidP="0008571F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4377159" cy="2137950"/>
            <wp:effectExtent l="0" t="0" r="4445" b="0"/>
            <wp:docPr id="28" name="Рисунок 28" descr="D:\1 ВСГ\Васильев_ИСТОРИЯ+НАГАЙБАКИ\00.02_Работы ВСГ-отдельные\2025.06_нагайбаки и Пугачев_статья\02_картинки\03_когда была война\рис17_Диагр сыны-Вой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1 ВСГ\Васильев_ИСТОРИЯ+НАГАЙБАКИ\00.02_Работы ВСГ-отдельные\2025.06_нагайбаки и Пугачев_статья\02_картинки\03_когда была война\рис17_Диагр сыны-Войн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00" cy="213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1F" w:rsidRDefault="004D14EE" w:rsidP="0008571F">
      <w:pPr>
        <w:ind w:firstLine="851"/>
      </w:pPr>
      <w:r>
        <w:lastRenderedPageBreak/>
        <w:t>Р</w:t>
      </w:r>
      <w:r w:rsidR="0008571F">
        <w:t xml:space="preserve">азложим полученные данные на хронологической ленте времени и получим диаграмму количества рожденных по годам рождений сыновей, которые потеряли своих отцов. Тенденция здесь видна </w:t>
      </w:r>
      <w:r w:rsidR="0008571F" w:rsidRPr="00E92FF4">
        <w:t>очень</w:t>
      </w:r>
      <w:r w:rsidR="0008571F">
        <w:t xml:space="preserve"> наглядно.</w:t>
      </w:r>
      <w:r>
        <w:t xml:space="preserve"> Большинство вдовьих сыновей родилось в диапазоне </w:t>
      </w:r>
      <w:r w:rsidRPr="00E92FF4">
        <w:t>с 70-</w:t>
      </w:r>
      <w:r>
        <w:t>х</w:t>
      </w:r>
      <w:r w:rsidRPr="00E92FF4">
        <w:t xml:space="preserve"> по 90-е</w:t>
      </w:r>
      <w:r>
        <w:t>.</w:t>
      </w:r>
    </w:p>
    <w:p w:rsidR="0008571F" w:rsidRDefault="0008571F" w:rsidP="0008571F">
      <w:pPr>
        <w:ind w:firstLine="851"/>
      </w:pPr>
      <w:r>
        <w:t xml:space="preserve">Таким образом, на </w:t>
      </w:r>
      <w:r w:rsidRPr="00E92FF4">
        <w:t xml:space="preserve">основании </w:t>
      </w:r>
      <w:r w:rsidR="00E92FF4">
        <w:t xml:space="preserve">статистических </w:t>
      </w:r>
      <w:r w:rsidRPr="00E92FF4">
        <w:t>данных ревизск</w:t>
      </w:r>
      <w:r w:rsidR="00E92FF4">
        <w:t xml:space="preserve">их </w:t>
      </w:r>
      <w:r w:rsidRPr="00E92FF4">
        <w:t>сказ</w:t>
      </w:r>
      <w:r w:rsidR="00E92FF4">
        <w:t>ок</w:t>
      </w:r>
      <w:r w:rsidRPr="00E92FF4">
        <w:t xml:space="preserve"> </w:t>
      </w:r>
      <w:r w:rsidR="00E92FF4" w:rsidRPr="00E92FF4">
        <w:t>18</w:t>
      </w:r>
      <w:r w:rsidRPr="00E92FF4">
        <w:t>16-го года можно уже сделать обобщающий вывод   – искомые военные события происходили в период с 70-е по 90-е годы 18-го века. В этот период погибали мужья, вдовели</w:t>
      </w:r>
      <w:r>
        <w:t xml:space="preserve"> матери, сиротели сыновья.</w:t>
      </w:r>
    </w:p>
    <w:p w:rsidR="00E70B5A" w:rsidRDefault="00E70B5A" w:rsidP="0008571F">
      <w:pPr>
        <w:ind w:firstLine="851"/>
      </w:pPr>
      <w:r>
        <w:t>**</w:t>
      </w:r>
    </w:p>
    <w:p w:rsidR="004D14EE" w:rsidRDefault="004D14EE" w:rsidP="0008571F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2959100" cy="1738349"/>
            <wp:effectExtent l="0" t="0" r="0" b="0"/>
            <wp:docPr id="29" name="Рисунок 29" descr="D:\1 ВСГ\Васильев_ИСТОРИЯ+НАГАЙБАКИ\00.02_Работы ВСГ-отдельные\2025.06_нагайбаки и Пугачев_статья\02_картинки\04_подводим итоги\рис9_диаграмма_кри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1 ВСГ\Васильев_ИСТОРИЯ+НАГАЙБАКИ\00.02_Работы ВСГ-отдельные\2025.06_нагайбаки и Пугачев_статья\02_картинки\04_подводим итоги\рис9_диаграмма_крива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86" cy="174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85" w:rsidRDefault="00E92FF4" w:rsidP="00BF0EF2">
      <w:pPr>
        <w:ind w:firstLine="851"/>
      </w:pPr>
      <w:r>
        <w:t>А</w:t>
      </w:r>
      <w:r w:rsidR="00E70B5A">
        <w:t xml:space="preserve"> вот </w:t>
      </w:r>
      <w:r>
        <w:t xml:space="preserve"> теперь самое время вернуться к демографической кривой </w:t>
      </w:r>
      <w:r w:rsidR="00E70B5A">
        <w:t xml:space="preserve">нагайбаков </w:t>
      </w:r>
      <w:r w:rsidR="004D14EE">
        <w:t>и провести её анализ.</w:t>
      </w:r>
    </w:p>
    <w:p w:rsidR="004D14EE" w:rsidRDefault="00D82365" w:rsidP="00BF0EF2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2959100" cy="1738348"/>
            <wp:effectExtent l="0" t="0" r="0" b="0"/>
            <wp:docPr id="30" name="Рисунок 30" descr="D:\1 ВСГ\Васильев_ИСТОРИЯ+НАГАЙБАКИ\00.02_Работы ВСГ-отдельные\2025.06_нагайбаки и Пугачев_статья\02_картинки\04_подводим итоги\рис10_участок прям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1 ВСГ\Васильев_ИСТОРИЯ+НАГАЙБАКИ\00.02_Работы ВСГ-отдельные\2025.06_нагайбаки и Пугачев_статья\02_картинки\04_подводим итоги\рис10_участок прямой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14" cy="17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637" w:rsidRPr="00175637" w:rsidRDefault="00BF0EF2" w:rsidP="00BF0EF2">
      <w:pPr>
        <w:ind w:firstLine="851"/>
      </w:pPr>
      <w:r w:rsidRPr="00175637">
        <w:t xml:space="preserve">Хорошо видно, что демографическая кривая на участке </w:t>
      </w:r>
      <w:r w:rsidR="00DF6BE4">
        <w:t>с</w:t>
      </w:r>
      <w:r w:rsidRPr="00175637">
        <w:t xml:space="preserve"> </w:t>
      </w:r>
      <w:r w:rsidR="0052543E" w:rsidRPr="00175637">
        <w:t>1</w:t>
      </w:r>
      <w:r w:rsidRPr="00175637">
        <w:t xml:space="preserve">748-го по </w:t>
      </w:r>
      <w:r w:rsidR="0052543E" w:rsidRPr="00175637">
        <w:t>1</w:t>
      </w:r>
      <w:r w:rsidRPr="00175637">
        <w:t xml:space="preserve">812-й годы </w:t>
      </w:r>
      <w:r w:rsidR="00D82365">
        <w:t xml:space="preserve">(64 года, два поколения) </w:t>
      </w:r>
      <w:r w:rsidRPr="00175637">
        <w:t xml:space="preserve">имеет </w:t>
      </w:r>
      <w:r w:rsidR="00D704E6" w:rsidRPr="00175637">
        <w:t xml:space="preserve">практически </w:t>
      </w:r>
      <w:r w:rsidRPr="00175637">
        <w:t>горизонтальный вид. Так не бывает при нормальных условиях. При нормальных условиях обыкновенно численность любого народа всегда растёт от поколения к поколению. Если</w:t>
      </w:r>
      <w:r w:rsidR="00175637" w:rsidRPr="00175637">
        <w:t xml:space="preserve">, конечно, не происходят какие-то </w:t>
      </w:r>
      <w:r w:rsidRPr="00175637">
        <w:t>войн</w:t>
      </w:r>
      <w:r w:rsidR="00E47785">
        <w:t>ы, уносящих</w:t>
      </w:r>
      <w:r w:rsidR="00175637">
        <w:t xml:space="preserve"> жизни молодых мужчин</w:t>
      </w:r>
      <w:r w:rsidRPr="00175637">
        <w:t xml:space="preserve">. </w:t>
      </w:r>
    </w:p>
    <w:p w:rsidR="00BF0EF2" w:rsidRDefault="00175637" w:rsidP="00BF0EF2">
      <w:pPr>
        <w:ind w:firstLine="851"/>
      </w:pPr>
      <w:r w:rsidRPr="00175637">
        <w:t>Таким образом</w:t>
      </w:r>
      <w:r w:rsidR="00BF0EF2" w:rsidRPr="00175637">
        <w:t xml:space="preserve">, эта </w:t>
      </w:r>
      <w:r>
        <w:t xml:space="preserve">участок </w:t>
      </w:r>
      <w:r w:rsidRPr="00175637">
        <w:t>демографическ</w:t>
      </w:r>
      <w:r>
        <w:t xml:space="preserve">ой кривой с </w:t>
      </w:r>
      <w:r w:rsidR="00BF0EF2" w:rsidRPr="00175637">
        <w:t>горизонтальн</w:t>
      </w:r>
      <w:r>
        <w:t>ой</w:t>
      </w:r>
      <w:r w:rsidR="00BF0EF2" w:rsidRPr="00175637">
        <w:t xml:space="preserve"> лини</w:t>
      </w:r>
      <w:r>
        <w:t>и</w:t>
      </w:r>
      <w:r w:rsidR="00BF0EF2" w:rsidRPr="00175637">
        <w:t xml:space="preserve"> не </w:t>
      </w:r>
      <w:r w:rsidR="00D56AC4">
        <w:t xml:space="preserve">является </w:t>
      </w:r>
      <w:r w:rsidR="00BF0EF2" w:rsidRPr="00175637">
        <w:t>нормальн</w:t>
      </w:r>
      <w:r w:rsidR="00E47785">
        <w:t>ы</w:t>
      </w:r>
      <w:r w:rsidR="00D56AC4">
        <w:t>м</w:t>
      </w:r>
      <w:r w:rsidR="00BF0EF2" w:rsidRPr="00175637">
        <w:t>.</w:t>
      </w:r>
    </w:p>
    <w:p w:rsidR="00D82365" w:rsidRPr="00175637" w:rsidRDefault="00D82365" w:rsidP="00BF0EF2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2950930" cy="1733550"/>
            <wp:effectExtent l="0" t="0" r="1905" b="0"/>
            <wp:docPr id="31" name="Рисунок 31" descr="D:\1 ВСГ\Васильев_ИСТОРИЯ+НАГАЙБАКИ\00.02_Работы ВСГ-отдельные\2025.06_нагайбаки и Пугачев_статья\02_картинки\04_подводим итоги\рис11_диаграмма_трен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1 ВСГ\Васильев_ИСТОРИЯ+НАГАЙБАКИ\00.02_Работы ВСГ-отдельные\2025.06_нагайбаки и Пугачев_статья\02_картинки\04_подводим итоги\рис11_диаграмма_тренд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96" cy="17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43E" w:rsidRDefault="0052543E" w:rsidP="0052543E">
      <w:pPr>
        <w:ind w:firstLine="851"/>
      </w:pPr>
      <w:r w:rsidRPr="00175637">
        <w:lastRenderedPageBreak/>
        <w:t xml:space="preserve">Нормальной </w:t>
      </w:r>
      <w:r w:rsidR="00E47785">
        <w:t>демографическая линия</w:t>
      </w:r>
      <w:r w:rsidRPr="00175637">
        <w:t xml:space="preserve"> выглядит на участке, начиная с </w:t>
      </w:r>
      <w:r w:rsidR="00E53D63" w:rsidRPr="00175637">
        <w:t>1</w:t>
      </w:r>
      <w:r w:rsidRPr="00175637">
        <w:t>816</w:t>
      </w:r>
      <w:r w:rsidR="00175637" w:rsidRPr="00175637">
        <w:t>-го</w:t>
      </w:r>
      <w:r w:rsidRPr="00175637">
        <w:t xml:space="preserve"> года по </w:t>
      </w:r>
      <w:r w:rsidR="00E53D63" w:rsidRPr="00175637">
        <w:t>1</w:t>
      </w:r>
      <w:r w:rsidR="00175637" w:rsidRPr="00175637">
        <w:t>843</w:t>
      </w:r>
      <w:r w:rsidRPr="00175637">
        <w:t xml:space="preserve">-й год. Численность растёт, причём </w:t>
      </w:r>
      <w:r w:rsidR="00175637">
        <w:t xml:space="preserve">здесь </w:t>
      </w:r>
      <w:r w:rsidR="00E47785">
        <w:t xml:space="preserve">мы видим, что </w:t>
      </w:r>
      <w:r w:rsidR="00175637">
        <w:t xml:space="preserve">она </w:t>
      </w:r>
      <w:r w:rsidRPr="00175637">
        <w:t>растёт по экспоненциальной кривой</w:t>
      </w:r>
      <w:r>
        <w:t>.</w:t>
      </w:r>
    </w:p>
    <w:p w:rsidR="00D82365" w:rsidRDefault="00D82365" w:rsidP="0052543E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2997200" cy="1760731"/>
            <wp:effectExtent l="0" t="0" r="0" b="0"/>
            <wp:docPr id="32" name="Рисунок 32" descr="D:\1 ВСГ\Васильев_ИСТОРИЯ+НАГАЙБАКИ\00.02_Работы ВСГ-отдельные\2025.06_нагайбаки и Пугачев_статья\02_картинки\04_подводим итоги\рис12_прогноз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1 ВСГ\Васильев_ИСТОРИЯ+НАГАЙБАКИ\00.02_Работы ВСГ-отдельные\2025.06_нагайбаки и Пугачев_статья\02_картинки\04_подводим итоги\рис12_прогноз-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97" cy="176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43E" w:rsidRDefault="00175637" w:rsidP="0052543E">
      <w:pPr>
        <w:ind w:firstLine="851"/>
      </w:pPr>
      <w:r w:rsidRPr="00175637">
        <w:t>Н</w:t>
      </w:r>
      <w:r w:rsidR="0052543E" w:rsidRPr="00175637">
        <w:t xml:space="preserve">ичто не мешает предположить, что по такой же экспоненте должна была расти и численность </w:t>
      </w:r>
      <w:r w:rsidRPr="00175637">
        <w:t xml:space="preserve">нагайбакских </w:t>
      </w:r>
      <w:r w:rsidR="0052543E" w:rsidRPr="00175637">
        <w:t xml:space="preserve"> казаков, начиная с </w:t>
      </w:r>
      <w:r w:rsidRPr="00175637">
        <w:t>1</w:t>
      </w:r>
      <w:r w:rsidR="0052543E" w:rsidRPr="00175637">
        <w:t>748-го года</w:t>
      </w:r>
      <w:r w:rsidR="00D82365">
        <w:t>, при обычных условиях.</w:t>
      </w:r>
      <w:r w:rsidR="0052543E" w:rsidRPr="00175637">
        <w:t xml:space="preserve"> И получается тогда, что численности  двух тысяч сабель нагайбаки теоретически могли достичь </w:t>
      </w:r>
      <w:r>
        <w:t>гораздо</w:t>
      </w:r>
      <w:r w:rsidR="0052543E" w:rsidRPr="00175637">
        <w:t xml:space="preserve"> раньше,  где-нибудь в районе 1785-го года. </w:t>
      </w:r>
      <w:r w:rsidR="00D56AC4">
        <w:t>Опять же, п</w:t>
      </w:r>
      <w:r w:rsidR="0052543E" w:rsidRPr="00175637">
        <w:t xml:space="preserve">ри нормальных условиях, </w:t>
      </w:r>
      <w:r>
        <w:t xml:space="preserve">если бы не было </w:t>
      </w:r>
      <w:r w:rsidR="0052543E" w:rsidRPr="00175637">
        <w:t>войны.</w:t>
      </w:r>
    </w:p>
    <w:p w:rsidR="00D82365" w:rsidRDefault="00D82365" w:rsidP="0052543E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3191696" cy="1874990"/>
            <wp:effectExtent l="0" t="0" r="8890" b="0"/>
            <wp:docPr id="33" name="Рисунок 33" descr="D:\1 ВСГ\Васильев_ИСТОРИЯ+НАГАЙБАКИ\00.02_Работы ВСГ-отдельные\2025.06_нагайбаки и Пугачев_статья\02_картинки\04_подводим итоги\рис14-1_плюс война-прогн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1 ВСГ\Васильев_ИСТОРИЯ+НАГАЙБАКИ\00.02_Работы ВСГ-отдельные\2025.06_нагайбаки и Пугачев_статья\02_картинки\04_подводим итоги\рис14-1_плюс война-прогноз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03" cy="18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43E" w:rsidRDefault="0052543E" w:rsidP="0052543E">
      <w:pPr>
        <w:ind w:firstLine="851"/>
      </w:pPr>
      <w:r>
        <w:t xml:space="preserve">Но теперь вспомним рассчитанный нами </w:t>
      </w:r>
      <w:r w:rsidRPr="00D56AC4">
        <w:t>период</w:t>
      </w:r>
      <w:r>
        <w:t xml:space="preserve"> войны. Это </w:t>
      </w:r>
      <w:r w:rsidR="00D82365">
        <w:t xml:space="preserve">- </w:t>
      </w:r>
      <w:r>
        <w:t xml:space="preserve"> 70-е – 90-е годы 18-го века.</w:t>
      </w:r>
      <w:r w:rsidR="00D56AC4">
        <w:t xml:space="preserve"> </w:t>
      </w:r>
      <w:r w:rsidRPr="00D56AC4">
        <w:t>Отметим</w:t>
      </w:r>
      <w:r>
        <w:t xml:space="preserve"> этот интервал на нашей диаграмме. </w:t>
      </w:r>
    </w:p>
    <w:p w:rsidR="00D82365" w:rsidRDefault="00D82365" w:rsidP="0052543E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3245742" cy="1906740"/>
            <wp:effectExtent l="0" t="0" r="0" b="0"/>
            <wp:docPr id="34" name="Рисунок 34" descr="D:\1 ВСГ\Васильев_ИСТОРИЯ+НАГАЙБАКИ\00.02_Работы ВСГ-отдельные\2025.06_нагайбаки и Пугачев_статья\02_картинки\04_подводим итоги\рис14-2_точка пересеч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1 ВСГ\Васильев_ИСТОРИЯ+НАГАЙБАКИ\00.02_Работы ВСГ-отдельные\2025.06_нагайбаки и Пугачев_статья\02_картинки\04_подводим итоги\рис14-2_точка пересечения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78" cy="19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43E" w:rsidRDefault="0052543E" w:rsidP="0052543E">
      <w:pPr>
        <w:ind w:firstLine="851"/>
      </w:pPr>
      <w:r w:rsidRPr="00D56AC4">
        <w:t xml:space="preserve">График показывает, что в точке пересечения  наших линий, где-то в районе </w:t>
      </w:r>
      <w:r w:rsidR="00D56AC4" w:rsidRPr="00D56AC4">
        <w:t>1</w:t>
      </w:r>
      <w:r w:rsidRPr="00D56AC4">
        <w:t xml:space="preserve">773-го года, численность была на уровне </w:t>
      </w:r>
      <w:r w:rsidR="00D56AC4">
        <w:t xml:space="preserve">примерно </w:t>
      </w:r>
      <w:r w:rsidRPr="00D56AC4">
        <w:t xml:space="preserve">порядка одной тысячи человек. Вот в этой точке и произошёл перелом. Здесь остановился естественный рост численности. Здесь началась </w:t>
      </w:r>
      <w:r w:rsidR="00DF6BE4">
        <w:t xml:space="preserve">долгая </w:t>
      </w:r>
      <w:r w:rsidRPr="00D56AC4">
        <w:t>война</w:t>
      </w:r>
      <w:r w:rsidR="00D56AC4">
        <w:t>, которая стала уносить жизни мужчин казаков-нагайбаков, мужей и отцов</w:t>
      </w:r>
      <w:r w:rsidRPr="00D56AC4">
        <w:t>.</w:t>
      </w:r>
    </w:p>
    <w:p w:rsidR="00D82365" w:rsidRPr="00D56AC4" w:rsidRDefault="00D82365" w:rsidP="0052543E">
      <w:pPr>
        <w:ind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3256552" cy="1913090"/>
            <wp:effectExtent l="0" t="0" r="1270" b="0"/>
            <wp:docPr id="35" name="Рисунок 35" descr="D:\1 ВСГ\Васильев_ИСТОРИЯ+НАГАЙБАКИ\00.02_Работы ВСГ-отдельные\2025.06_нагайбаки и Пугачев_статья\02_картинки\04_подводим итоги\рис15_яма-прогноз-плюс вой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1 ВСГ\Васильев_ИСТОРИЯ+НАГАЙБАКИ\00.02_Работы ВСГ-отдельные\2025.06_нагайбаки и Пугачев_статья\02_картинки\04_подводим итоги\рис15_яма-прогноз-плюс война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93" cy="191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E4" w:rsidRDefault="0052543E" w:rsidP="0052543E">
      <w:pPr>
        <w:ind w:firstLine="851"/>
      </w:pPr>
      <w:r>
        <w:t xml:space="preserve">И вот, наконец, мы получаем </w:t>
      </w:r>
      <w:r w:rsidRPr="00D56AC4">
        <w:t>настоящую</w:t>
      </w:r>
      <w:r>
        <w:t xml:space="preserve"> демографическую кривую численности нагайбакских казаков</w:t>
      </w:r>
      <w:r w:rsidR="00D56AC4">
        <w:t>, которая</w:t>
      </w:r>
      <w:r w:rsidR="000F5434">
        <w:t>,</w:t>
      </w:r>
      <w:r w:rsidR="00D56AC4">
        <w:t xml:space="preserve"> скорее всего</w:t>
      </w:r>
      <w:r w:rsidR="000F5434">
        <w:t>,</w:t>
      </w:r>
      <w:r w:rsidR="00D56AC4">
        <w:t xml:space="preserve"> отражает реальное положение дел. Именно по причине войны 70-х- 90-х годов, в 1816 году численность нагайбакских казаков оказалась меньше, чем в 1748 году.</w:t>
      </w:r>
      <w:r w:rsidR="00040659">
        <w:t xml:space="preserve"> </w:t>
      </w:r>
    </w:p>
    <w:p w:rsidR="0052543E" w:rsidRDefault="00DF6BE4" w:rsidP="0052543E">
      <w:pPr>
        <w:ind w:firstLine="851"/>
      </w:pPr>
      <w:r>
        <w:t xml:space="preserve">Сначала численность нагайбаков росла, как ей и положено. </w:t>
      </w:r>
      <w:r w:rsidR="0052543E" w:rsidRPr="00040659">
        <w:t>Война началась в середине 70-х годов</w:t>
      </w:r>
      <w:r>
        <w:t>, длилась долго</w:t>
      </w:r>
      <w:r w:rsidR="0052543E" w:rsidRPr="00040659">
        <w:t xml:space="preserve"> и унесла </w:t>
      </w:r>
      <w:r>
        <w:t xml:space="preserve">с собой </w:t>
      </w:r>
      <w:r w:rsidR="0052543E" w:rsidRPr="00040659">
        <w:t xml:space="preserve">жизни нагайбакских мужчин. Так возникла демографическая яма, выбраться из которой по-настоящему нашему </w:t>
      </w:r>
      <w:r w:rsidR="00D82365">
        <w:t xml:space="preserve">малому нагайбакскому </w:t>
      </w:r>
      <w:r w:rsidR="0052543E" w:rsidRPr="00040659">
        <w:t>народу удалось только к первой половине 19-го века</w:t>
      </w:r>
      <w:r w:rsidR="0052543E">
        <w:t>.</w:t>
      </w:r>
    </w:p>
    <w:p w:rsidR="00D82365" w:rsidRDefault="00D82365" w:rsidP="0052543E">
      <w:pPr>
        <w:ind w:firstLine="851"/>
      </w:pPr>
      <w:r>
        <w:t>**</w:t>
      </w:r>
    </w:p>
    <w:p w:rsidR="000F5434" w:rsidRDefault="00040659" w:rsidP="00192559">
      <w:pPr>
        <w:ind w:firstLine="851"/>
        <w:jc w:val="both"/>
      </w:pPr>
      <w:r>
        <w:t>А какая это была война</w:t>
      </w:r>
      <w:r w:rsidR="00DF6BE4">
        <w:t xml:space="preserve"> на самом деле</w:t>
      </w:r>
      <w:r>
        <w:t xml:space="preserve"> – это объясняет </w:t>
      </w:r>
      <w:r w:rsidR="00EE25E1">
        <w:t xml:space="preserve">уже </w:t>
      </w:r>
      <w:r>
        <w:t>Новая Хронология.</w:t>
      </w:r>
      <w:r w:rsidR="00EE25E1">
        <w:t xml:space="preserve"> </w:t>
      </w:r>
    </w:p>
    <w:p w:rsidR="00EE25E1" w:rsidRDefault="00EE25E1" w:rsidP="00192559">
      <w:pPr>
        <w:ind w:firstLine="851"/>
        <w:jc w:val="both"/>
      </w:pPr>
      <w:r>
        <w:t xml:space="preserve">Исходя </w:t>
      </w:r>
      <w:r w:rsidR="002F7C86">
        <w:t xml:space="preserve">же </w:t>
      </w:r>
      <w:r>
        <w:t>из общей концепции НХ в данном вопросе, попробую пре</w:t>
      </w:r>
      <w:r w:rsidR="000F5434">
        <w:t>дло</w:t>
      </w:r>
      <w:r>
        <w:t xml:space="preserve">жить своё видение </w:t>
      </w:r>
      <w:r w:rsidR="000F5434">
        <w:t xml:space="preserve">того, как </w:t>
      </w:r>
      <w:r w:rsidR="002F7C86">
        <w:t xml:space="preserve">могло </w:t>
      </w:r>
      <w:r w:rsidR="000F5434">
        <w:t>выгляде</w:t>
      </w:r>
      <w:r w:rsidR="002F7C86">
        <w:t>ть</w:t>
      </w:r>
      <w:r w:rsidR="000F5434">
        <w:t xml:space="preserve"> участие нагайбакских казаков в этой войны</w:t>
      </w:r>
      <w:r>
        <w:t>.</w:t>
      </w:r>
    </w:p>
    <w:p w:rsidR="004500D6" w:rsidRDefault="00EE25E1" w:rsidP="00EE25E1">
      <w:pPr>
        <w:ind w:firstLine="851"/>
      </w:pPr>
      <w:r w:rsidRPr="00EE25E1">
        <w:t>Мои</w:t>
      </w:r>
      <w:r w:rsidR="00D30B6D">
        <w:t xml:space="preserve"> нагайбакские предки </w:t>
      </w:r>
      <w:r w:rsidRPr="00EE25E1">
        <w:t xml:space="preserve">свое решение о переходе в российское служилое казачество приняли не сразу в 1735-м году, </w:t>
      </w:r>
      <w:r w:rsidR="00515B5C">
        <w:t>как</w:t>
      </w:r>
      <w:r w:rsidR="00515B5C" w:rsidRPr="00EE25E1">
        <w:t xml:space="preserve"> это утверждает ТИ</w:t>
      </w:r>
      <w:r w:rsidR="00515B5C">
        <w:t>,</w:t>
      </w:r>
      <w:r w:rsidR="00515B5C" w:rsidRPr="00EE25E1">
        <w:t xml:space="preserve"> </w:t>
      </w:r>
      <w:r w:rsidRPr="00EE25E1">
        <w:t>когда закончилось формирование кольца окружения обширной территории Башкирской Орды, а спустя некоторое время. Это решение для них являлось вынужденным</w:t>
      </w:r>
      <w:r>
        <w:t>,</w:t>
      </w:r>
      <w:r w:rsidRPr="00EE25E1">
        <w:t xml:space="preserve"> и было принято ими после долгих раздумий только  в 1748-м году.</w:t>
      </w:r>
      <w:r w:rsidR="00D30B6D">
        <w:t xml:space="preserve"> </w:t>
      </w:r>
    </w:p>
    <w:p w:rsidR="00AD4FED" w:rsidRDefault="00D30B6D" w:rsidP="00EE25E1">
      <w:pPr>
        <w:ind w:firstLine="851"/>
      </w:pPr>
      <w:r>
        <w:t>До этого мои предки, казаки Башкирской Орды</w:t>
      </w:r>
      <w:r w:rsidR="004500D6">
        <w:t>,</w:t>
      </w:r>
      <w:r>
        <w:t xml:space="preserve"> являлись частью доромановской </w:t>
      </w:r>
      <w:proofErr w:type="gramStart"/>
      <w:r>
        <w:t>Русь-Ордынской</w:t>
      </w:r>
      <w:proofErr w:type="gramEnd"/>
      <w:r>
        <w:t xml:space="preserve"> империи, в котору</w:t>
      </w:r>
      <w:r w:rsidR="000F5434">
        <w:t>ю</w:t>
      </w:r>
      <w:r>
        <w:t xml:space="preserve"> входили различные казачьи орды </w:t>
      </w:r>
      <w:r w:rsidR="002F7C86">
        <w:t xml:space="preserve">на обширной территории </w:t>
      </w:r>
      <w:r>
        <w:t>и которые в большинстве своем не пр</w:t>
      </w:r>
      <w:r w:rsidR="000F5434">
        <w:t>и</w:t>
      </w:r>
      <w:r>
        <w:t xml:space="preserve">знали законным захват власти династией Романовых в результате государственного переворота 1613 года. </w:t>
      </w:r>
      <w:r w:rsidR="00AD4FED">
        <w:t xml:space="preserve">Итогом противостояния стали </w:t>
      </w:r>
      <w:r w:rsidR="00515B5C">
        <w:t xml:space="preserve">многолетние </w:t>
      </w:r>
      <w:r w:rsidR="00AD4FED">
        <w:t xml:space="preserve">локальные вооруженные столкновения </w:t>
      </w:r>
      <w:r w:rsidR="00AD4FED" w:rsidRPr="000F5434">
        <w:t>правительственны</w:t>
      </w:r>
      <w:r w:rsidR="00AD4FED">
        <w:t>х</w:t>
      </w:r>
      <w:r w:rsidR="00AD4FED" w:rsidRPr="000F5434">
        <w:t xml:space="preserve"> романовски</w:t>
      </w:r>
      <w:r w:rsidR="00AD4FED">
        <w:t>х</w:t>
      </w:r>
      <w:r w:rsidR="00AD4FED" w:rsidRPr="000F5434">
        <w:t xml:space="preserve"> войск</w:t>
      </w:r>
      <w:r w:rsidR="00AD4FED">
        <w:t xml:space="preserve"> с </w:t>
      </w:r>
      <w:proofErr w:type="spellStart"/>
      <w:r w:rsidR="00AD4FED">
        <w:t>русь</w:t>
      </w:r>
      <w:proofErr w:type="spellEnd"/>
      <w:r w:rsidR="00AD4FED">
        <w:t>-ордынцам</w:t>
      </w:r>
      <w:r w:rsidR="002F7C86">
        <w:t>и</w:t>
      </w:r>
      <w:r w:rsidR="00DF6BE4">
        <w:t xml:space="preserve"> на всём </w:t>
      </w:r>
      <w:proofErr w:type="spellStart"/>
      <w:r w:rsidR="00DF6BE4">
        <w:t>постордынском</w:t>
      </w:r>
      <w:proofErr w:type="spellEnd"/>
      <w:r w:rsidR="00DF6BE4">
        <w:t xml:space="preserve"> пространстве.</w:t>
      </w:r>
    </w:p>
    <w:p w:rsidR="00D30B6D" w:rsidRDefault="000F5434" w:rsidP="00D30B6D">
      <w:pPr>
        <w:ind w:firstLine="851"/>
      </w:pPr>
      <w:r w:rsidRPr="000F5434">
        <w:t>Когда военные действия  перекинул</w:t>
      </w:r>
      <w:r>
        <w:t>и</w:t>
      </w:r>
      <w:r w:rsidRPr="000F5434">
        <w:t>сь на территорию Башкирской О</w:t>
      </w:r>
      <w:r w:rsidR="00D30B6D" w:rsidRPr="000F5434">
        <w:t>рды</w:t>
      </w:r>
      <w:r w:rsidR="00515B5C">
        <w:t xml:space="preserve"> в 70-х годах 18-го века</w:t>
      </w:r>
      <w:r>
        <w:t>,</w:t>
      </w:r>
      <w:r w:rsidR="00D30B6D" w:rsidRPr="000F5434">
        <w:t xml:space="preserve"> служилые  нагайбакские казаки</w:t>
      </w:r>
      <w:r w:rsidR="00AD4FED">
        <w:t xml:space="preserve">, несмотря на то, что их предки </w:t>
      </w:r>
      <w:r w:rsidR="002F7C86">
        <w:t xml:space="preserve">ранее </w:t>
      </w:r>
      <w:r w:rsidR="00AD4FED">
        <w:t>перешли на российскую казачью службу,</w:t>
      </w:r>
      <w:r w:rsidR="00D30B6D" w:rsidRPr="000F5434">
        <w:t xml:space="preserve"> присоединились </w:t>
      </w:r>
      <w:proofErr w:type="gramStart"/>
      <w:r w:rsidR="00D30B6D" w:rsidRPr="000F5434">
        <w:t>к</w:t>
      </w:r>
      <w:proofErr w:type="gramEnd"/>
      <w:r w:rsidR="00D30B6D" w:rsidRPr="000F5434">
        <w:t xml:space="preserve"> </w:t>
      </w:r>
      <w:proofErr w:type="gramStart"/>
      <w:r w:rsidR="00D30B6D" w:rsidRPr="000F5434">
        <w:t>своим</w:t>
      </w:r>
      <w:proofErr w:type="gramEnd"/>
      <w:r w:rsidR="00D30B6D" w:rsidRPr="000F5434">
        <w:t xml:space="preserve"> бывшим собратьям. Просматривается мотив выступления нагайбаков против </w:t>
      </w:r>
      <w:r w:rsidR="00515B5C">
        <w:t xml:space="preserve">романовского </w:t>
      </w:r>
      <w:r w:rsidR="00D30B6D" w:rsidRPr="000F5434">
        <w:t xml:space="preserve">правительства в данном случае. От отцов </w:t>
      </w:r>
      <w:r w:rsidR="00515B5C">
        <w:t xml:space="preserve">и дедов </w:t>
      </w:r>
      <w:r w:rsidR="00D30B6D" w:rsidRPr="000F5434">
        <w:t xml:space="preserve">они помнили свою давнюю историю, и точно </w:t>
      </w:r>
      <w:proofErr w:type="gramStart"/>
      <w:r w:rsidR="00D30B6D" w:rsidRPr="000F5434">
        <w:t>также, как</w:t>
      </w:r>
      <w:proofErr w:type="gramEnd"/>
      <w:r w:rsidR="00D30B6D" w:rsidRPr="000F5434">
        <w:t xml:space="preserve"> и остальные ордынские казаки, хотели вернуть </w:t>
      </w:r>
      <w:r w:rsidR="004500D6">
        <w:t xml:space="preserve">справедливые </w:t>
      </w:r>
      <w:r w:rsidR="00D30B6D" w:rsidRPr="000F5434">
        <w:t xml:space="preserve">старые </w:t>
      </w:r>
      <w:r w:rsidR="00AD4FED">
        <w:t>порядки</w:t>
      </w:r>
      <w:r w:rsidR="00D30B6D" w:rsidRPr="000F5434">
        <w:t>.</w:t>
      </w:r>
    </w:p>
    <w:p w:rsidR="002F7C86" w:rsidRDefault="002F7C86" w:rsidP="00D30B6D">
      <w:pPr>
        <w:ind w:firstLine="851"/>
      </w:pPr>
      <w:r>
        <w:t xml:space="preserve">Многолетняя </w:t>
      </w:r>
      <w:proofErr w:type="gramStart"/>
      <w:r>
        <w:t>война</w:t>
      </w:r>
      <w:proofErr w:type="gramEnd"/>
      <w:r w:rsidR="00515B5C">
        <w:t xml:space="preserve"> в конечном счёте</w:t>
      </w:r>
      <w:r>
        <w:t xml:space="preserve"> закончилась поражением войск доромановской Русь-Ордынской империи, главной причиной которого явилось, скорее всего, разрозненность и </w:t>
      </w:r>
      <w:r>
        <w:lastRenderedPageBreak/>
        <w:t xml:space="preserve">несогласованность действий различных орд, преследующих </w:t>
      </w:r>
      <w:r w:rsidR="00DF6BE4">
        <w:t xml:space="preserve">каждый раз </w:t>
      </w:r>
      <w:r>
        <w:t>в первую очередь свои местные интересы</w:t>
      </w:r>
      <w:r w:rsidR="00DF6BE4">
        <w:t xml:space="preserve"> и не спешивших на подмогу</w:t>
      </w:r>
      <w:r>
        <w:t>.</w:t>
      </w:r>
    </w:p>
    <w:p w:rsidR="00F220CD" w:rsidRDefault="006A1B57" w:rsidP="00D30B6D">
      <w:pPr>
        <w:ind w:firstLine="851"/>
      </w:pPr>
      <w:r>
        <w:t>Тогда, е</w:t>
      </w:r>
      <w:r w:rsidR="00D30B6D" w:rsidRPr="000F5434">
        <w:t xml:space="preserve">сли следовать </w:t>
      </w:r>
      <w:r w:rsidR="004500D6">
        <w:t xml:space="preserve">этой </w:t>
      </w:r>
      <w:r w:rsidR="00D30B6D" w:rsidRPr="000F5434">
        <w:t>моей версии,  становится понятным решение властей об амнистии нагайбакских казаков после разгрома восстания. Объяснение заключается в том, что нагайбаки-казаки были профессиональными воинами, имеющими давние военные навыки и вековой опыт</w:t>
      </w:r>
      <w:r>
        <w:t>. А</w:t>
      </w:r>
      <w:r w:rsidR="00D30B6D" w:rsidRPr="000F5434">
        <w:t xml:space="preserve"> такие люд</w:t>
      </w:r>
      <w:r>
        <w:t>и</w:t>
      </w:r>
      <w:r w:rsidR="00D30B6D" w:rsidRPr="000F5434">
        <w:t>, умеющи</w:t>
      </w:r>
      <w:r>
        <w:t>е</w:t>
      </w:r>
      <w:r w:rsidR="00D30B6D" w:rsidRPr="000F5434">
        <w:t xml:space="preserve"> воевать и, самое главное,  готовы</w:t>
      </w:r>
      <w:r>
        <w:t>е</w:t>
      </w:r>
      <w:r w:rsidR="00D30B6D" w:rsidRPr="000F5434">
        <w:t xml:space="preserve"> воевать, </w:t>
      </w:r>
      <w:r>
        <w:t xml:space="preserve">что </w:t>
      </w:r>
      <w:r w:rsidR="00D30B6D" w:rsidRPr="000F5434">
        <w:t>во все времена ценились особ</w:t>
      </w:r>
      <w:r>
        <w:t>енно</w:t>
      </w:r>
      <w:r w:rsidR="00D30B6D" w:rsidRPr="000F5434">
        <w:t xml:space="preserve"> высоко</w:t>
      </w:r>
      <w:r w:rsidR="00DF6BE4">
        <w:t xml:space="preserve"> любым государством</w:t>
      </w:r>
      <w:r w:rsidR="00D30B6D" w:rsidRPr="000F5434">
        <w:t xml:space="preserve">. В </w:t>
      </w:r>
      <w:r>
        <w:t xml:space="preserve">подобных </w:t>
      </w:r>
      <w:r w:rsidR="00D30B6D" w:rsidRPr="000F5434">
        <w:t xml:space="preserve">случаях власти, как правило, закрывают глаза на </w:t>
      </w:r>
      <w:r w:rsidR="00DF6BE4">
        <w:t xml:space="preserve">ранее </w:t>
      </w:r>
      <w:r w:rsidR="00D30B6D" w:rsidRPr="000F5434">
        <w:t>совершенные действия против неё при условии принесённых обязательств дальнейшей лояльности.</w:t>
      </w:r>
      <w:r w:rsidR="00CF3BA5">
        <w:t xml:space="preserve"> Кроме того, следует учитывать такое важное обстоятельство, как христианскую веру казаков нагайбаков-крэшен</w:t>
      </w:r>
      <w:r w:rsidR="00F220CD">
        <w:t>, что добавляло надёжности</w:t>
      </w:r>
      <w:r w:rsidR="00CF3BA5">
        <w:t>.</w:t>
      </w:r>
    </w:p>
    <w:p w:rsidR="00CF3BA5" w:rsidRDefault="00CF3BA5" w:rsidP="00D30B6D">
      <w:pPr>
        <w:ind w:firstLine="851"/>
      </w:pPr>
      <w:r>
        <w:t xml:space="preserve">Тем не менее, </w:t>
      </w:r>
      <w:r w:rsidR="006A1B57">
        <w:t>скорее всего</w:t>
      </w:r>
      <w:r>
        <w:t xml:space="preserve">, по причине прошлого участия нагайбаков в военном противостоянии 18-го века на стороне ордынцев, полного доверия </w:t>
      </w:r>
      <w:r w:rsidR="006A1B57">
        <w:t xml:space="preserve">к ним </w:t>
      </w:r>
      <w:r>
        <w:t xml:space="preserve">со стороны правительственных структур так и не было. И, возможно, поэтому в открытом доступе государственных архивов находится </w:t>
      </w:r>
      <w:r w:rsidRPr="00CF3BA5">
        <w:t>так</w:t>
      </w:r>
      <w:r>
        <w:t xml:space="preserve"> мало документов того времени, касающихся нагайбаков, нет ранних ревизий и метрических книг. Документы эти</w:t>
      </w:r>
      <w:r w:rsidR="00F220CD">
        <w:t>, наверняка,</w:t>
      </w:r>
      <w:bookmarkStart w:id="0" w:name="_GoBack"/>
      <w:bookmarkEnd w:id="0"/>
      <w:r>
        <w:t xml:space="preserve"> </w:t>
      </w:r>
      <w:r w:rsidR="006A1B57">
        <w:t xml:space="preserve">существуют, но они лежат в архивах под запретом, они </w:t>
      </w:r>
      <w:r>
        <w:t>просто засекречены и засекречены надолго.</w:t>
      </w:r>
      <w:r w:rsidRPr="00CF3BA5">
        <w:rPr>
          <w:u w:val="single"/>
        </w:rPr>
        <w:t xml:space="preserve"> </w:t>
      </w:r>
      <w:r w:rsidRPr="00CF3BA5">
        <w:t>Привычное, в общем-то, дело.</w:t>
      </w:r>
    </w:p>
    <w:p w:rsidR="008A0105" w:rsidRDefault="008A0105" w:rsidP="00192559">
      <w:pPr>
        <w:ind w:firstLine="851"/>
        <w:jc w:val="both"/>
      </w:pPr>
      <w:r>
        <w:t xml:space="preserve">С уважением, Сергей Васильев, </w:t>
      </w:r>
      <w:r w:rsidR="00154DA2">
        <w:t>67 лет</w:t>
      </w:r>
      <w:r>
        <w:t>, город Орск Оренбургской области</w:t>
      </w:r>
    </w:p>
    <w:p w:rsidR="008A0105" w:rsidRPr="008A0105" w:rsidRDefault="00154DA2" w:rsidP="008A0105">
      <w:pPr>
        <w:ind w:firstLine="851"/>
        <w:jc w:val="right"/>
      </w:pPr>
      <w:r>
        <w:t>2</w:t>
      </w:r>
      <w:r w:rsidR="00D82365">
        <w:t>9</w:t>
      </w:r>
      <w:r>
        <w:t>.06</w:t>
      </w:r>
      <w:r w:rsidR="008A0105">
        <w:t>.202</w:t>
      </w:r>
      <w:r>
        <w:t>5</w:t>
      </w:r>
    </w:p>
    <w:p w:rsidR="00EC776E" w:rsidRPr="008A0105" w:rsidRDefault="00EC776E" w:rsidP="008F1A83">
      <w:pPr>
        <w:ind w:firstLine="851"/>
        <w:jc w:val="both"/>
      </w:pPr>
    </w:p>
    <w:sectPr w:rsidR="00EC776E" w:rsidRPr="008A0105" w:rsidSect="00597C80">
      <w:headerReference w:type="default" r:id="rId41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F33" w:rsidRDefault="001A5F33" w:rsidP="00DA396C">
      <w:pPr>
        <w:spacing w:after="0" w:line="240" w:lineRule="auto"/>
      </w:pPr>
      <w:r>
        <w:separator/>
      </w:r>
    </w:p>
  </w:endnote>
  <w:endnote w:type="continuationSeparator" w:id="0">
    <w:p w:rsidR="001A5F33" w:rsidRDefault="001A5F33" w:rsidP="00DA3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F33" w:rsidRDefault="001A5F33" w:rsidP="00DA396C">
      <w:pPr>
        <w:spacing w:after="0" w:line="240" w:lineRule="auto"/>
      </w:pPr>
      <w:r>
        <w:separator/>
      </w:r>
    </w:p>
  </w:footnote>
  <w:footnote w:type="continuationSeparator" w:id="0">
    <w:p w:rsidR="001A5F33" w:rsidRDefault="001A5F33" w:rsidP="00DA3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9254731"/>
      <w:docPartObj>
        <w:docPartGallery w:val="Page Numbers (Top of Page)"/>
        <w:docPartUnique/>
      </w:docPartObj>
    </w:sdtPr>
    <w:sdtEndPr/>
    <w:sdtContent>
      <w:p w:rsidR="00DA396C" w:rsidRDefault="00DA396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20CD">
          <w:rPr>
            <w:noProof/>
          </w:rPr>
          <w:t>19</w:t>
        </w:r>
        <w:r>
          <w:fldChar w:fldCharType="end"/>
        </w:r>
      </w:p>
    </w:sdtContent>
  </w:sdt>
  <w:p w:rsidR="00DA396C" w:rsidRDefault="00DA396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F7"/>
    <w:rsid w:val="000029D9"/>
    <w:rsid w:val="0000597B"/>
    <w:rsid w:val="00005CF4"/>
    <w:rsid w:val="000105F5"/>
    <w:rsid w:val="00022969"/>
    <w:rsid w:val="00040659"/>
    <w:rsid w:val="000478B7"/>
    <w:rsid w:val="00052A8D"/>
    <w:rsid w:val="00053466"/>
    <w:rsid w:val="0005386C"/>
    <w:rsid w:val="00072692"/>
    <w:rsid w:val="0008571F"/>
    <w:rsid w:val="000A6F56"/>
    <w:rsid w:val="000B0895"/>
    <w:rsid w:val="000B6127"/>
    <w:rsid w:val="000D0DBB"/>
    <w:rsid w:val="000D3B26"/>
    <w:rsid w:val="000D6A4A"/>
    <w:rsid w:val="000E139C"/>
    <w:rsid w:val="000E459D"/>
    <w:rsid w:val="000E75E3"/>
    <w:rsid w:val="000F4102"/>
    <w:rsid w:val="000F5370"/>
    <w:rsid w:val="000F5434"/>
    <w:rsid w:val="0010187D"/>
    <w:rsid w:val="00115308"/>
    <w:rsid w:val="00116C16"/>
    <w:rsid w:val="00117A7D"/>
    <w:rsid w:val="001334C4"/>
    <w:rsid w:val="0013658D"/>
    <w:rsid w:val="00143C80"/>
    <w:rsid w:val="0015092C"/>
    <w:rsid w:val="00154DA2"/>
    <w:rsid w:val="00160A7E"/>
    <w:rsid w:val="0016219B"/>
    <w:rsid w:val="00164B8A"/>
    <w:rsid w:val="00175637"/>
    <w:rsid w:val="0019116C"/>
    <w:rsid w:val="00192559"/>
    <w:rsid w:val="001A1793"/>
    <w:rsid w:val="001A45DB"/>
    <w:rsid w:val="001A5F33"/>
    <w:rsid w:val="001A7886"/>
    <w:rsid w:val="001B20A9"/>
    <w:rsid w:val="001C0477"/>
    <w:rsid w:val="001C104C"/>
    <w:rsid w:val="001C4420"/>
    <w:rsid w:val="001D501B"/>
    <w:rsid w:val="001E47CB"/>
    <w:rsid w:val="001F5EC8"/>
    <w:rsid w:val="002078EC"/>
    <w:rsid w:val="00210488"/>
    <w:rsid w:val="002209ED"/>
    <w:rsid w:val="00222218"/>
    <w:rsid w:val="00224A55"/>
    <w:rsid w:val="002257AE"/>
    <w:rsid w:val="00225B0C"/>
    <w:rsid w:val="00232D33"/>
    <w:rsid w:val="00233263"/>
    <w:rsid w:val="0025364F"/>
    <w:rsid w:val="0025462A"/>
    <w:rsid w:val="00254BC3"/>
    <w:rsid w:val="00256980"/>
    <w:rsid w:val="0026141B"/>
    <w:rsid w:val="00262D29"/>
    <w:rsid w:val="002751EC"/>
    <w:rsid w:val="00275FDE"/>
    <w:rsid w:val="00276AAD"/>
    <w:rsid w:val="00276B7A"/>
    <w:rsid w:val="002833DC"/>
    <w:rsid w:val="00291390"/>
    <w:rsid w:val="002B3A2A"/>
    <w:rsid w:val="002B4383"/>
    <w:rsid w:val="002C1A2D"/>
    <w:rsid w:val="002C2E1D"/>
    <w:rsid w:val="002D41DC"/>
    <w:rsid w:val="002D56F6"/>
    <w:rsid w:val="002F7C86"/>
    <w:rsid w:val="00306462"/>
    <w:rsid w:val="00310EB4"/>
    <w:rsid w:val="00325CF2"/>
    <w:rsid w:val="003266FE"/>
    <w:rsid w:val="00336ABD"/>
    <w:rsid w:val="00346651"/>
    <w:rsid w:val="00357352"/>
    <w:rsid w:val="003648B0"/>
    <w:rsid w:val="0036646A"/>
    <w:rsid w:val="00371525"/>
    <w:rsid w:val="003B35FC"/>
    <w:rsid w:val="003C4A88"/>
    <w:rsid w:val="003C5AD2"/>
    <w:rsid w:val="003C661B"/>
    <w:rsid w:val="003D5355"/>
    <w:rsid w:val="003E0C16"/>
    <w:rsid w:val="003E0C3E"/>
    <w:rsid w:val="003E1F47"/>
    <w:rsid w:val="003E6D76"/>
    <w:rsid w:val="003E7643"/>
    <w:rsid w:val="003F0A13"/>
    <w:rsid w:val="00401106"/>
    <w:rsid w:val="00402E10"/>
    <w:rsid w:val="00404D41"/>
    <w:rsid w:val="00406281"/>
    <w:rsid w:val="00422B10"/>
    <w:rsid w:val="00435B8F"/>
    <w:rsid w:val="004461CD"/>
    <w:rsid w:val="004500D6"/>
    <w:rsid w:val="004511AF"/>
    <w:rsid w:val="00451716"/>
    <w:rsid w:val="00464D2D"/>
    <w:rsid w:val="00467D14"/>
    <w:rsid w:val="004A1D9C"/>
    <w:rsid w:val="004A60CC"/>
    <w:rsid w:val="004C4C6B"/>
    <w:rsid w:val="004D00CF"/>
    <w:rsid w:val="004D0DAC"/>
    <w:rsid w:val="004D14EE"/>
    <w:rsid w:val="00500400"/>
    <w:rsid w:val="0051020E"/>
    <w:rsid w:val="005122FB"/>
    <w:rsid w:val="00514F57"/>
    <w:rsid w:val="00515903"/>
    <w:rsid w:val="00515B5C"/>
    <w:rsid w:val="00516B95"/>
    <w:rsid w:val="00517949"/>
    <w:rsid w:val="005212F8"/>
    <w:rsid w:val="0052543E"/>
    <w:rsid w:val="00537357"/>
    <w:rsid w:val="00541CE8"/>
    <w:rsid w:val="005421B6"/>
    <w:rsid w:val="00543765"/>
    <w:rsid w:val="005442A2"/>
    <w:rsid w:val="00546FB1"/>
    <w:rsid w:val="00556162"/>
    <w:rsid w:val="00563C47"/>
    <w:rsid w:val="00582911"/>
    <w:rsid w:val="00583757"/>
    <w:rsid w:val="005917AF"/>
    <w:rsid w:val="00592A28"/>
    <w:rsid w:val="00594FDF"/>
    <w:rsid w:val="00595886"/>
    <w:rsid w:val="00597C80"/>
    <w:rsid w:val="005A125A"/>
    <w:rsid w:val="005A509F"/>
    <w:rsid w:val="005B3397"/>
    <w:rsid w:val="005B62E0"/>
    <w:rsid w:val="005D30F3"/>
    <w:rsid w:val="005D65F1"/>
    <w:rsid w:val="005D69E9"/>
    <w:rsid w:val="005E4011"/>
    <w:rsid w:val="005F0709"/>
    <w:rsid w:val="005F0B3E"/>
    <w:rsid w:val="005F3065"/>
    <w:rsid w:val="0060527F"/>
    <w:rsid w:val="00612CF1"/>
    <w:rsid w:val="0062111C"/>
    <w:rsid w:val="006320ED"/>
    <w:rsid w:val="00633F9A"/>
    <w:rsid w:val="006368C5"/>
    <w:rsid w:val="00641C06"/>
    <w:rsid w:val="00643A34"/>
    <w:rsid w:val="00671CB1"/>
    <w:rsid w:val="00673BA2"/>
    <w:rsid w:val="00675947"/>
    <w:rsid w:val="006855E2"/>
    <w:rsid w:val="00685AC0"/>
    <w:rsid w:val="006866E6"/>
    <w:rsid w:val="00687683"/>
    <w:rsid w:val="00687D9D"/>
    <w:rsid w:val="00692C4B"/>
    <w:rsid w:val="00697663"/>
    <w:rsid w:val="006A1B57"/>
    <w:rsid w:val="006A5E00"/>
    <w:rsid w:val="006B4385"/>
    <w:rsid w:val="006B5564"/>
    <w:rsid w:val="006D6C1B"/>
    <w:rsid w:val="006E2307"/>
    <w:rsid w:val="006E3B04"/>
    <w:rsid w:val="006F6E4B"/>
    <w:rsid w:val="00702561"/>
    <w:rsid w:val="007026C8"/>
    <w:rsid w:val="00750139"/>
    <w:rsid w:val="00761264"/>
    <w:rsid w:val="0076695A"/>
    <w:rsid w:val="007969EC"/>
    <w:rsid w:val="007C0B25"/>
    <w:rsid w:val="007C1D9F"/>
    <w:rsid w:val="007D40D0"/>
    <w:rsid w:val="007E2826"/>
    <w:rsid w:val="007F76C8"/>
    <w:rsid w:val="00803A30"/>
    <w:rsid w:val="00807E71"/>
    <w:rsid w:val="008132FA"/>
    <w:rsid w:val="00814251"/>
    <w:rsid w:val="00816BCC"/>
    <w:rsid w:val="00843306"/>
    <w:rsid w:val="00854773"/>
    <w:rsid w:val="00857F8F"/>
    <w:rsid w:val="00871DF5"/>
    <w:rsid w:val="0087437C"/>
    <w:rsid w:val="0088205F"/>
    <w:rsid w:val="00884769"/>
    <w:rsid w:val="00893E04"/>
    <w:rsid w:val="008A0105"/>
    <w:rsid w:val="008A0DA0"/>
    <w:rsid w:val="008B56B3"/>
    <w:rsid w:val="008D34BE"/>
    <w:rsid w:val="008E02B5"/>
    <w:rsid w:val="008E23C1"/>
    <w:rsid w:val="008E7E83"/>
    <w:rsid w:val="008F01A7"/>
    <w:rsid w:val="008F1709"/>
    <w:rsid w:val="008F1A83"/>
    <w:rsid w:val="008F21DE"/>
    <w:rsid w:val="008F3046"/>
    <w:rsid w:val="008F35B3"/>
    <w:rsid w:val="008F7E23"/>
    <w:rsid w:val="00903E8D"/>
    <w:rsid w:val="009445FB"/>
    <w:rsid w:val="009757DB"/>
    <w:rsid w:val="009760C7"/>
    <w:rsid w:val="00987F5A"/>
    <w:rsid w:val="009B04D0"/>
    <w:rsid w:val="009B3D1E"/>
    <w:rsid w:val="009E242A"/>
    <w:rsid w:val="009E3CD1"/>
    <w:rsid w:val="00A0033A"/>
    <w:rsid w:val="00A01D00"/>
    <w:rsid w:val="00A02ADA"/>
    <w:rsid w:val="00A07640"/>
    <w:rsid w:val="00A10464"/>
    <w:rsid w:val="00A31348"/>
    <w:rsid w:val="00A41A32"/>
    <w:rsid w:val="00A43843"/>
    <w:rsid w:val="00A627E5"/>
    <w:rsid w:val="00A653D4"/>
    <w:rsid w:val="00A742EF"/>
    <w:rsid w:val="00A81112"/>
    <w:rsid w:val="00A87250"/>
    <w:rsid w:val="00AA47FE"/>
    <w:rsid w:val="00AB2B48"/>
    <w:rsid w:val="00AC1759"/>
    <w:rsid w:val="00AD2E0E"/>
    <w:rsid w:val="00AD40FB"/>
    <w:rsid w:val="00AD4FED"/>
    <w:rsid w:val="00AD4FF7"/>
    <w:rsid w:val="00AE2C8D"/>
    <w:rsid w:val="00B05643"/>
    <w:rsid w:val="00B166B0"/>
    <w:rsid w:val="00B22948"/>
    <w:rsid w:val="00B27B8C"/>
    <w:rsid w:val="00B34D95"/>
    <w:rsid w:val="00B4405D"/>
    <w:rsid w:val="00B447CA"/>
    <w:rsid w:val="00B4642F"/>
    <w:rsid w:val="00B46450"/>
    <w:rsid w:val="00B51C6D"/>
    <w:rsid w:val="00B54901"/>
    <w:rsid w:val="00B54BAA"/>
    <w:rsid w:val="00B6512A"/>
    <w:rsid w:val="00B741E4"/>
    <w:rsid w:val="00B77936"/>
    <w:rsid w:val="00B83966"/>
    <w:rsid w:val="00B9083A"/>
    <w:rsid w:val="00BB234B"/>
    <w:rsid w:val="00BB44C2"/>
    <w:rsid w:val="00BC22D6"/>
    <w:rsid w:val="00BD4A48"/>
    <w:rsid w:val="00BE1DD4"/>
    <w:rsid w:val="00BE41C0"/>
    <w:rsid w:val="00BE4F00"/>
    <w:rsid w:val="00BF0EF2"/>
    <w:rsid w:val="00BF2CF1"/>
    <w:rsid w:val="00BF3A16"/>
    <w:rsid w:val="00C10DFA"/>
    <w:rsid w:val="00C17276"/>
    <w:rsid w:val="00C22121"/>
    <w:rsid w:val="00C26FC2"/>
    <w:rsid w:val="00C41D40"/>
    <w:rsid w:val="00C53569"/>
    <w:rsid w:val="00C547E1"/>
    <w:rsid w:val="00C70E71"/>
    <w:rsid w:val="00C72B2F"/>
    <w:rsid w:val="00C750CE"/>
    <w:rsid w:val="00C82476"/>
    <w:rsid w:val="00C850E5"/>
    <w:rsid w:val="00C941B6"/>
    <w:rsid w:val="00CA4E26"/>
    <w:rsid w:val="00CA76F7"/>
    <w:rsid w:val="00CB339F"/>
    <w:rsid w:val="00CC1017"/>
    <w:rsid w:val="00CC5B49"/>
    <w:rsid w:val="00CC7286"/>
    <w:rsid w:val="00CC7B7E"/>
    <w:rsid w:val="00CD0298"/>
    <w:rsid w:val="00CD3270"/>
    <w:rsid w:val="00CD632C"/>
    <w:rsid w:val="00CF3BA5"/>
    <w:rsid w:val="00D127A0"/>
    <w:rsid w:val="00D165D4"/>
    <w:rsid w:val="00D2198C"/>
    <w:rsid w:val="00D24B1F"/>
    <w:rsid w:val="00D30B6D"/>
    <w:rsid w:val="00D32461"/>
    <w:rsid w:val="00D33715"/>
    <w:rsid w:val="00D36DBF"/>
    <w:rsid w:val="00D41342"/>
    <w:rsid w:val="00D465B7"/>
    <w:rsid w:val="00D5259F"/>
    <w:rsid w:val="00D52B2F"/>
    <w:rsid w:val="00D53084"/>
    <w:rsid w:val="00D56AC4"/>
    <w:rsid w:val="00D704E6"/>
    <w:rsid w:val="00D74BFB"/>
    <w:rsid w:val="00D809F2"/>
    <w:rsid w:val="00D82365"/>
    <w:rsid w:val="00D83F3D"/>
    <w:rsid w:val="00D87A96"/>
    <w:rsid w:val="00D96B89"/>
    <w:rsid w:val="00DA220B"/>
    <w:rsid w:val="00DA396C"/>
    <w:rsid w:val="00DD69F9"/>
    <w:rsid w:val="00DE099F"/>
    <w:rsid w:val="00DE2F61"/>
    <w:rsid w:val="00DF6BE4"/>
    <w:rsid w:val="00DF7C03"/>
    <w:rsid w:val="00E05BF1"/>
    <w:rsid w:val="00E12567"/>
    <w:rsid w:val="00E47785"/>
    <w:rsid w:val="00E53D63"/>
    <w:rsid w:val="00E6082F"/>
    <w:rsid w:val="00E70B5A"/>
    <w:rsid w:val="00E818CF"/>
    <w:rsid w:val="00E90CEF"/>
    <w:rsid w:val="00E92BD7"/>
    <w:rsid w:val="00E92FF4"/>
    <w:rsid w:val="00E94E5A"/>
    <w:rsid w:val="00EA1EC6"/>
    <w:rsid w:val="00EC3252"/>
    <w:rsid w:val="00EC776E"/>
    <w:rsid w:val="00EE25E1"/>
    <w:rsid w:val="00F033AB"/>
    <w:rsid w:val="00F04C54"/>
    <w:rsid w:val="00F07BEE"/>
    <w:rsid w:val="00F220CD"/>
    <w:rsid w:val="00F30EF2"/>
    <w:rsid w:val="00F37519"/>
    <w:rsid w:val="00F53791"/>
    <w:rsid w:val="00F541B3"/>
    <w:rsid w:val="00F60C7A"/>
    <w:rsid w:val="00F705B9"/>
    <w:rsid w:val="00FA285C"/>
    <w:rsid w:val="00FB3C9B"/>
    <w:rsid w:val="00FC2E1E"/>
    <w:rsid w:val="00FC53E9"/>
    <w:rsid w:val="00FC5AE7"/>
    <w:rsid w:val="00FC63C3"/>
    <w:rsid w:val="00FE29DA"/>
    <w:rsid w:val="00FE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543E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3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396C"/>
  </w:style>
  <w:style w:type="paragraph" w:styleId="a5">
    <w:name w:val="footer"/>
    <w:basedOn w:val="a"/>
    <w:link w:val="a6"/>
    <w:uiPriority w:val="99"/>
    <w:unhideWhenUsed/>
    <w:rsid w:val="00DA3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396C"/>
  </w:style>
  <w:style w:type="paragraph" w:styleId="a7">
    <w:name w:val="Normal (Web)"/>
    <w:basedOn w:val="a"/>
    <w:uiPriority w:val="99"/>
    <w:semiHidden/>
    <w:unhideWhenUsed/>
    <w:rsid w:val="00C72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3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308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A010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6866E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2543E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543E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3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396C"/>
  </w:style>
  <w:style w:type="paragraph" w:styleId="a5">
    <w:name w:val="footer"/>
    <w:basedOn w:val="a"/>
    <w:link w:val="a6"/>
    <w:uiPriority w:val="99"/>
    <w:unhideWhenUsed/>
    <w:rsid w:val="00DA3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396C"/>
  </w:style>
  <w:style w:type="paragraph" w:styleId="a7">
    <w:name w:val="Normal (Web)"/>
    <w:basedOn w:val="a"/>
    <w:uiPriority w:val="99"/>
    <w:semiHidden/>
    <w:unhideWhenUsed/>
    <w:rsid w:val="00C72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3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308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A010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6866E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2543E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hyperlink" Target="https://cloud.mail.ru/public/Tb55/YeSbUeY6Z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loud.mail.ru/public/6Lq8/vB2138iEa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4432</Words>
  <Characters>25268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29641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2025-06-28T03:40:00Z</dcterms:created>
  <dcterms:modified xsi:type="dcterms:W3CDTF">2025-06-29T04:09:00Z</dcterms:modified>
</cp:coreProperties>
</file>