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276B" w:rsidRDefault="002C7A3B" w:rsidP="000C2EBF">
      <w:pPr>
        <w:ind w:firstLine="851"/>
        <w:jc w:val="both"/>
      </w:pPr>
      <w:bookmarkStart w:id="0" w:name="_GoBack"/>
      <w:bookmarkEnd w:id="0"/>
      <w:r>
        <w:t>1</w:t>
      </w:r>
      <w:r w:rsidR="00292485">
        <w:t>2</w:t>
      </w:r>
      <w:r w:rsidR="00D40B14">
        <w:t>.11</w:t>
      </w:r>
      <w:r w:rsidR="00C9276B">
        <w:t>.2025</w:t>
      </w:r>
    </w:p>
    <w:p w:rsidR="00DF05ED" w:rsidRDefault="00DF05ED" w:rsidP="00DF05ED">
      <w:pPr>
        <w:ind w:firstLine="851"/>
        <w:jc w:val="right"/>
      </w:pPr>
      <w:r>
        <w:t xml:space="preserve">Сергей Васильев, город Орск </w:t>
      </w:r>
    </w:p>
    <w:p w:rsidR="00DF05ED" w:rsidRDefault="00DF05ED" w:rsidP="00DF05ED">
      <w:pPr>
        <w:ind w:firstLine="851"/>
        <w:jc w:val="both"/>
        <w:rPr>
          <w:b/>
        </w:rPr>
      </w:pPr>
      <w:r>
        <w:rPr>
          <w:b/>
        </w:rPr>
        <w:t xml:space="preserve">Как нагайбаки участвовали в </w:t>
      </w:r>
      <w:r w:rsidRPr="00FC5AE7">
        <w:rPr>
          <w:b/>
        </w:rPr>
        <w:t>«пугачёвск</w:t>
      </w:r>
      <w:r>
        <w:rPr>
          <w:b/>
        </w:rPr>
        <w:t>ом восстании</w:t>
      </w:r>
      <w:r w:rsidRPr="00FC5AE7">
        <w:rPr>
          <w:b/>
        </w:rPr>
        <w:t>»</w:t>
      </w:r>
      <w:r w:rsidRPr="00A22641">
        <w:rPr>
          <w:b/>
        </w:rPr>
        <w:t xml:space="preserve"> </w:t>
      </w:r>
      <w:r>
        <w:rPr>
          <w:b/>
        </w:rPr>
        <w:t>и кто они такие?</w:t>
      </w:r>
    </w:p>
    <w:p w:rsidR="00B2671D" w:rsidRDefault="00C60A2D" w:rsidP="008A50F6">
      <w:pPr>
        <w:ind w:firstLine="851"/>
        <w:jc w:val="both"/>
      </w:pPr>
      <w:r>
        <w:t>(Продолжение)</w:t>
      </w:r>
    </w:p>
    <w:p w:rsidR="008A50F6" w:rsidRPr="002C7A3B" w:rsidRDefault="008A50F6" w:rsidP="000C2EBF">
      <w:pPr>
        <w:ind w:firstLine="851"/>
        <w:jc w:val="both"/>
        <w:rPr>
          <w:b/>
          <w:sz w:val="32"/>
          <w:szCs w:val="32"/>
          <w:u w:val="single"/>
        </w:rPr>
      </w:pPr>
      <w:r w:rsidRPr="002C7A3B">
        <w:rPr>
          <w:b/>
          <w:sz w:val="32"/>
          <w:szCs w:val="32"/>
          <w:u w:val="single"/>
        </w:rPr>
        <w:t>Часть вторая</w:t>
      </w:r>
    </w:p>
    <w:p w:rsidR="00513DAA" w:rsidRPr="00513DAA" w:rsidRDefault="00513DAA" w:rsidP="000C2EBF">
      <w:pPr>
        <w:ind w:firstLine="851"/>
        <w:jc w:val="both"/>
        <w:rPr>
          <w:b/>
        </w:rPr>
      </w:pPr>
      <w:r w:rsidRPr="00513DAA">
        <w:rPr>
          <w:b/>
        </w:rPr>
        <w:t>Кто такие нагайбаки и откуда они появились?</w:t>
      </w:r>
    </w:p>
    <w:p w:rsidR="00585BB4" w:rsidRDefault="00585BB4" w:rsidP="000C2EBF">
      <w:pPr>
        <w:ind w:firstLine="851"/>
        <w:jc w:val="both"/>
      </w:pPr>
      <w:r>
        <w:t xml:space="preserve">Сначала дам своё </w:t>
      </w:r>
      <w:r w:rsidR="00D97920">
        <w:t>определени</w:t>
      </w:r>
      <w:r>
        <w:t xml:space="preserve">е. </w:t>
      </w:r>
    </w:p>
    <w:p w:rsidR="00EA7544" w:rsidRDefault="00585BB4" w:rsidP="000C2EBF">
      <w:pPr>
        <w:ind w:firstLine="851"/>
        <w:jc w:val="both"/>
      </w:pPr>
      <w:r>
        <w:t>Н</w:t>
      </w:r>
      <w:r w:rsidR="00EA7544" w:rsidRPr="00EA7544">
        <w:t xml:space="preserve">агайбаки – это коренной малочисленный народ, тюркоязычный, православного вероисповедания, казачьего сословия, разговаривают на </w:t>
      </w:r>
      <w:r w:rsidR="00D97920">
        <w:t xml:space="preserve">своём </w:t>
      </w:r>
      <w:r w:rsidR="00EA7544" w:rsidRPr="00EA7544">
        <w:t>родном нагайбакском языке. Сегодня нагайбаки  компактно проживают в трёх районах Челябинской области, куда были переведены в 1843</w:t>
      </w:r>
      <w:r w:rsidR="00D97920">
        <w:t>-м</w:t>
      </w:r>
      <w:r w:rsidR="00EA7544" w:rsidRPr="00EA7544">
        <w:t xml:space="preserve"> году при образовании Новолинейного района. До </w:t>
      </w:r>
      <w:r w:rsidR="00EA7544">
        <w:t xml:space="preserve">этого </w:t>
      </w:r>
      <w:r w:rsidR="00EA7544" w:rsidRPr="00EA7544">
        <w:t xml:space="preserve">переселения наши предки жили в четырнадцати деревнях на территории нынешней Башкирии, </w:t>
      </w:r>
      <w:r w:rsidR="00EA7544">
        <w:t>в Бакалинском районе, расположенны</w:t>
      </w:r>
      <w:r w:rsidR="00464DC7">
        <w:t>х</w:t>
      </w:r>
      <w:r w:rsidR="00EA7544">
        <w:t xml:space="preserve"> </w:t>
      </w:r>
      <w:r w:rsidR="00EA7544" w:rsidRPr="00EA7544">
        <w:t>между реками Ик и Сюнь.</w:t>
      </w:r>
    </w:p>
    <w:p w:rsidR="00DC1BA0" w:rsidRDefault="00EA7544" w:rsidP="000C2EBF">
      <w:pPr>
        <w:ind w:firstLine="851"/>
        <w:jc w:val="both"/>
      </w:pPr>
      <w:r>
        <w:t xml:space="preserve">Однако </w:t>
      </w:r>
      <w:r w:rsidR="00DF3010">
        <w:t>от этого моего</w:t>
      </w:r>
      <w:r w:rsidR="00DF3010">
        <w:t xml:space="preserve"> </w:t>
      </w:r>
      <w:r>
        <w:t>определения</w:t>
      </w:r>
      <w:r w:rsidR="00DC1BA0">
        <w:t xml:space="preserve"> нагайбаков</w:t>
      </w:r>
      <w:r w:rsidR="00DF3010" w:rsidRPr="00DF3010">
        <w:t xml:space="preserve"> </w:t>
      </w:r>
      <w:r w:rsidR="00DF3010">
        <w:t>принципиальным образом отличаются</w:t>
      </w:r>
      <w:r w:rsidR="00DF3010">
        <w:t xml:space="preserve"> определения</w:t>
      </w:r>
      <w:r w:rsidR="00464DC7">
        <w:t xml:space="preserve">, </w:t>
      </w:r>
      <w:r w:rsidR="00585BB4">
        <w:t>которые даёт</w:t>
      </w:r>
      <w:r w:rsidR="00464DC7">
        <w:t xml:space="preserve"> официальн</w:t>
      </w:r>
      <w:r w:rsidR="00585BB4">
        <w:t>ая</w:t>
      </w:r>
      <w:r w:rsidR="00464DC7">
        <w:t xml:space="preserve"> историческ</w:t>
      </w:r>
      <w:r w:rsidR="00585BB4">
        <w:t>ая</w:t>
      </w:r>
      <w:r w:rsidR="00464DC7">
        <w:t xml:space="preserve"> наук</w:t>
      </w:r>
      <w:r w:rsidR="00585BB4">
        <w:t>а</w:t>
      </w:r>
      <w:r w:rsidR="00D024B0">
        <w:t xml:space="preserve">. </w:t>
      </w:r>
      <w:r w:rsidR="00464DC7">
        <w:t>Коренное о</w:t>
      </w:r>
      <w:r w:rsidR="00D024B0">
        <w:t xml:space="preserve">тличие состоит в том, что нагайбаков </w:t>
      </w:r>
      <w:r w:rsidR="00DC1BA0">
        <w:t xml:space="preserve">в них настойчиво </w:t>
      </w:r>
      <w:r w:rsidR="00DF3010">
        <w:t xml:space="preserve">раз за разом </w:t>
      </w:r>
      <w:r w:rsidR="00D024B0">
        <w:t xml:space="preserve">относят к </w:t>
      </w:r>
      <w:proofErr w:type="gramStart"/>
      <w:r w:rsidR="00D024B0">
        <w:t>крещённым</w:t>
      </w:r>
      <w:proofErr w:type="gramEnd"/>
      <w:r w:rsidR="00D024B0">
        <w:t xml:space="preserve"> татарам. </w:t>
      </w:r>
    </w:p>
    <w:p w:rsidR="00513DAA" w:rsidRDefault="00DD7FD4" w:rsidP="000C2EBF">
      <w:pPr>
        <w:ind w:firstLine="851"/>
        <w:jc w:val="both"/>
      </w:pPr>
      <w:r>
        <w:rPr>
          <w:noProof/>
          <w:lang w:eastAsia="ru-RU"/>
        </w:rPr>
        <w:drawing>
          <wp:inline distT="0" distB="0" distL="0" distR="0">
            <wp:extent cx="1936223" cy="927100"/>
            <wp:effectExtent l="0" t="0" r="6985" b="6350"/>
            <wp:docPr id="38" name="Рисунок 38" descr="D:\1 ВСГ\Васильев_ИСТОРИЯ+НАГАЙБАКИ\00.02_Работы ВСГ-отдельные\2025.06_нагайбаки и Пугачев_статья\03_вспомогат\0_определения\рис1_04_БСЭ_нагайбаки в рам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 ВСГ\Васильев_ИСТОРИЯ+НАГАЙБАКИ\00.02_Работы ВСГ-отдельные\2025.06_нагайбаки и Пугачев_статья\03_вспомогат\0_определения\рис1_04_БСЭ_нагайбаки в рамк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164" cy="92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FD4" w:rsidRPr="00DD7FD4" w:rsidRDefault="00DD7FD4" w:rsidP="000C2EBF">
      <w:pPr>
        <w:ind w:firstLine="851"/>
        <w:jc w:val="both"/>
        <w:rPr>
          <w:i/>
        </w:rPr>
      </w:pPr>
      <w:r w:rsidRPr="00DD7FD4">
        <w:rPr>
          <w:i/>
        </w:rPr>
        <w:t>Рис.</w:t>
      </w:r>
      <w:r w:rsidR="00B2671D">
        <w:rPr>
          <w:i/>
        </w:rPr>
        <w:t>35</w:t>
      </w:r>
      <w:r w:rsidRPr="00DD7FD4">
        <w:rPr>
          <w:i/>
        </w:rPr>
        <w:t xml:space="preserve"> Определение нагайбаков в Советском энциклопедическом словаре, Москва «Советская энциклопедия», 1987. (</w:t>
      </w:r>
      <w:r w:rsidR="008A50F6">
        <w:rPr>
          <w:i/>
        </w:rPr>
        <w:t>Взято из Интернета</w:t>
      </w:r>
      <w:r w:rsidRPr="00DD7FD4">
        <w:rPr>
          <w:i/>
        </w:rPr>
        <w:t>)</w:t>
      </w:r>
    </w:p>
    <w:p w:rsidR="00EA7544" w:rsidRDefault="00DF3010" w:rsidP="000C2EBF">
      <w:pPr>
        <w:ind w:firstLine="851"/>
        <w:jc w:val="both"/>
      </w:pPr>
      <w:r>
        <w:t>Ранее, в</w:t>
      </w:r>
      <w:r w:rsidR="00464DC7">
        <w:t xml:space="preserve"> </w:t>
      </w:r>
      <w:r w:rsidR="00D024B0">
        <w:t>Советск</w:t>
      </w:r>
      <w:r w:rsidR="00AA1B61">
        <w:t>ом</w:t>
      </w:r>
      <w:r w:rsidR="00D024B0">
        <w:t xml:space="preserve"> энциклопедическ</w:t>
      </w:r>
      <w:r w:rsidR="00AA1B61">
        <w:t>ом</w:t>
      </w:r>
      <w:r w:rsidR="00D024B0">
        <w:t xml:space="preserve"> словар</w:t>
      </w:r>
      <w:r w:rsidR="00AA1B61">
        <w:t>е нагайбаков называли</w:t>
      </w:r>
      <w:r w:rsidR="00D024B0">
        <w:t xml:space="preserve"> этнографической  группой татар, потомками крещ</w:t>
      </w:r>
      <w:r w:rsidR="00464DC7">
        <w:t>ё</w:t>
      </w:r>
      <w:r w:rsidR="00D024B0">
        <w:t xml:space="preserve">нных в 16-м веке ногайцев. </w:t>
      </w:r>
    </w:p>
    <w:p w:rsidR="00DD7FD4" w:rsidRDefault="00DD7FD4" w:rsidP="000C2EBF">
      <w:pPr>
        <w:ind w:firstLine="851"/>
        <w:jc w:val="both"/>
      </w:pPr>
      <w:r>
        <w:rPr>
          <w:noProof/>
          <w:lang w:eastAsia="ru-RU"/>
        </w:rPr>
        <w:drawing>
          <wp:inline distT="0" distB="0" distL="0" distR="0">
            <wp:extent cx="2120900" cy="1736308"/>
            <wp:effectExtent l="0" t="0" r="0" b="0"/>
            <wp:docPr id="39" name="Рисунок 39" descr="D:\1 ВСГ\Васильев_ИСТОРИЯ+НАГАЙБАКИ\00.02_Работы ВСГ-отдельные\2025.06_нагайбаки и Пугачев_статья\03_вспомогат\0_определения\рис2_01_БРЭ-освет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 ВСГ\Васильев_ИСТОРИЯ+НАГАЙБАКИ\00.02_Работы ВСГ-отдельные\2025.06_нагайбаки и Пугачев_статья\03_вспомогат\0_определения\рис2_01_БРЭ-осветл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034" cy="173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FD4" w:rsidRPr="00DD7FD4" w:rsidRDefault="00DD7FD4" w:rsidP="00DD7FD4">
      <w:pPr>
        <w:ind w:firstLine="851"/>
        <w:jc w:val="both"/>
        <w:rPr>
          <w:i/>
        </w:rPr>
      </w:pPr>
      <w:r w:rsidRPr="00DD7FD4">
        <w:rPr>
          <w:i/>
        </w:rPr>
        <w:t>Рис.</w:t>
      </w:r>
      <w:r w:rsidR="00B2671D">
        <w:rPr>
          <w:i/>
        </w:rPr>
        <w:t>36</w:t>
      </w:r>
      <w:r w:rsidRPr="00DD7FD4">
        <w:rPr>
          <w:i/>
        </w:rPr>
        <w:t xml:space="preserve"> Определение нагайбаков в </w:t>
      </w:r>
      <w:r>
        <w:rPr>
          <w:i/>
        </w:rPr>
        <w:t>Большой Российской энциклопедии</w:t>
      </w:r>
      <w:r w:rsidRPr="00DD7FD4">
        <w:rPr>
          <w:i/>
        </w:rPr>
        <w:t>. (</w:t>
      </w:r>
      <w:r w:rsidR="00A36CDC">
        <w:rPr>
          <w:i/>
        </w:rPr>
        <w:t>Взято из Интернета</w:t>
      </w:r>
      <w:r w:rsidRPr="00DD7FD4">
        <w:rPr>
          <w:i/>
        </w:rPr>
        <w:t>)</w:t>
      </w:r>
    </w:p>
    <w:p w:rsidR="00DC1BA0" w:rsidRDefault="00464DC7" w:rsidP="000C2EBF">
      <w:pPr>
        <w:ind w:firstLine="851"/>
        <w:jc w:val="both"/>
      </w:pPr>
      <w:r>
        <w:t>Сегодня в</w:t>
      </w:r>
      <w:r w:rsidR="00DC1BA0">
        <w:t xml:space="preserve"> </w:t>
      </w:r>
      <w:r w:rsidR="00DC1BA0" w:rsidRPr="00FE2030">
        <w:t>Больш</w:t>
      </w:r>
      <w:r w:rsidR="00DC1BA0">
        <w:t>ой</w:t>
      </w:r>
      <w:r w:rsidR="00DC1BA0" w:rsidRPr="00FE2030">
        <w:t xml:space="preserve"> Российск</w:t>
      </w:r>
      <w:r w:rsidR="00DC1BA0">
        <w:t>ой</w:t>
      </w:r>
      <w:r w:rsidR="00DC1BA0" w:rsidRPr="00FE2030">
        <w:t xml:space="preserve"> энциклопеди</w:t>
      </w:r>
      <w:r w:rsidR="00DC1BA0">
        <w:t>и, размещенной на</w:t>
      </w:r>
      <w:r w:rsidR="000D4AB7">
        <w:t xml:space="preserve"> сайте</w:t>
      </w:r>
      <w:r w:rsidR="00DC1BA0">
        <w:t xml:space="preserve"> Министерства культуры РФ, нас называют группой </w:t>
      </w:r>
      <w:proofErr w:type="gramStart"/>
      <w:r w:rsidR="00DC1BA0">
        <w:t>крещённых</w:t>
      </w:r>
      <w:proofErr w:type="gramEnd"/>
      <w:r w:rsidR="00DC1BA0">
        <w:t xml:space="preserve"> татар, этническую основу которых составляют </w:t>
      </w:r>
      <w:r w:rsidR="00DC1BA0">
        <w:lastRenderedPageBreak/>
        <w:t>крещённые казанские татары, переселившихся в Восточное Закамье во второй половине 17 – начале 18 века.</w:t>
      </w:r>
      <w:r w:rsidR="00D97920">
        <w:t xml:space="preserve"> </w:t>
      </w:r>
    </w:p>
    <w:p w:rsidR="000D4AB7" w:rsidRDefault="000D4AB7" w:rsidP="000C2EBF">
      <w:pPr>
        <w:ind w:firstLine="851"/>
        <w:jc w:val="both"/>
      </w:pPr>
      <w:r>
        <w:rPr>
          <w:noProof/>
          <w:lang w:eastAsia="ru-RU"/>
        </w:rPr>
        <w:drawing>
          <wp:inline distT="0" distB="0" distL="0" distR="0">
            <wp:extent cx="2033509" cy="1416050"/>
            <wp:effectExtent l="0" t="0" r="5080" b="0"/>
            <wp:docPr id="40" name="Рисунок 40" descr="D:\1 ВСГ\Васильев_ИСТОРИЯ+НАГАЙБАКИ\00.02_Работы ВСГ-отдельные\2025.06_нагайбаки и Пугачев_статья\03_вспомогат\0_определения\рис3_02_Википедия-нагайбаки-целик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 ВСГ\Васильев_ИСТОРИЯ+НАГАЙБАКИ\00.02_Работы ВСГ-отдельные\2025.06_нагайбаки и Пугачев_статья\03_вспомогат\0_определения\рис3_02_Википедия-нагайбаки-целиком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249" cy="141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AB7" w:rsidRPr="00DD7FD4" w:rsidRDefault="000D4AB7" w:rsidP="000D4AB7">
      <w:pPr>
        <w:ind w:firstLine="851"/>
        <w:jc w:val="both"/>
        <w:rPr>
          <w:i/>
        </w:rPr>
      </w:pPr>
      <w:r w:rsidRPr="00DD7FD4">
        <w:rPr>
          <w:i/>
        </w:rPr>
        <w:t xml:space="preserve">Рис. </w:t>
      </w:r>
      <w:r w:rsidR="00B2671D">
        <w:rPr>
          <w:i/>
        </w:rPr>
        <w:t xml:space="preserve">37  </w:t>
      </w:r>
      <w:r w:rsidRPr="00DD7FD4">
        <w:rPr>
          <w:i/>
        </w:rPr>
        <w:t xml:space="preserve">Определение нагайбаков в </w:t>
      </w:r>
      <w:r>
        <w:rPr>
          <w:i/>
        </w:rPr>
        <w:t>Википедии</w:t>
      </w:r>
      <w:r w:rsidRPr="00DD7FD4">
        <w:rPr>
          <w:i/>
        </w:rPr>
        <w:t>. (</w:t>
      </w:r>
      <w:r>
        <w:rPr>
          <w:i/>
        </w:rPr>
        <w:t>Взято из Интернета</w:t>
      </w:r>
      <w:r w:rsidRPr="00DD7FD4">
        <w:rPr>
          <w:i/>
        </w:rPr>
        <w:t>)</w:t>
      </w:r>
    </w:p>
    <w:p w:rsidR="00DC1BA0" w:rsidRDefault="00DC1BA0" w:rsidP="000C2EBF">
      <w:pPr>
        <w:ind w:firstLine="851"/>
        <w:jc w:val="both"/>
      </w:pPr>
      <w:r>
        <w:t xml:space="preserve">И наконец, </w:t>
      </w:r>
      <w:r w:rsidR="00AA1B61">
        <w:t xml:space="preserve">если обратиться к </w:t>
      </w:r>
      <w:r>
        <w:t>Википеди</w:t>
      </w:r>
      <w:r w:rsidR="00AA1B61">
        <w:t xml:space="preserve">и, то </w:t>
      </w:r>
      <w:r w:rsidR="000D4AB7">
        <w:t>здесь мы находим ещё один</w:t>
      </w:r>
      <w:r>
        <w:t xml:space="preserve"> термин – этнорелигиозная группа татар, известных с начала 18 века под названием уфимских новокрещен.</w:t>
      </w:r>
    </w:p>
    <w:p w:rsidR="00E626EE" w:rsidRDefault="00DC1BA0" w:rsidP="000C2EBF">
      <w:pPr>
        <w:ind w:firstLine="851"/>
        <w:jc w:val="both"/>
      </w:pPr>
      <w:r>
        <w:t xml:space="preserve"> </w:t>
      </w:r>
      <w:r w:rsidR="00E626EE">
        <w:t xml:space="preserve">Как видим, проходит время, меняются формации, но неизменным остается одна </w:t>
      </w:r>
      <w:r w:rsidR="00E626EE" w:rsidRPr="00E626EE">
        <w:t xml:space="preserve">системообразующая формула: «нагайбаки = группа татар». </w:t>
      </w:r>
      <w:r w:rsidR="00E626EE">
        <w:t xml:space="preserve">Эта формула по умолчанию предполагает </w:t>
      </w:r>
      <w:r w:rsidR="00D97920">
        <w:t>следующее</w:t>
      </w:r>
      <w:r w:rsidR="00E626EE">
        <w:t xml:space="preserve"> развитие событий в истории нагайбаков</w:t>
      </w:r>
      <w:r w:rsidR="00D97920">
        <w:t xml:space="preserve">: </w:t>
      </w:r>
      <w:r w:rsidR="00E626EE">
        <w:t xml:space="preserve">когда-то </w:t>
      </w:r>
      <w:r w:rsidR="008D35D9">
        <w:t>их предки</w:t>
      </w:r>
      <w:r w:rsidR="00E626EE">
        <w:t xml:space="preserve"> были татарами, </w:t>
      </w:r>
      <w:r w:rsidR="008D35D9">
        <w:t xml:space="preserve">а </w:t>
      </w:r>
      <w:r w:rsidR="000D4AB7">
        <w:t>знач</w:t>
      </w:r>
      <w:r w:rsidR="008D35D9">
        <w:t>и</w:t>
      </w:r>
      <w:r w:rsidR="000D4AB7">
        <w:t>т</w:t>
      </w:r>
      <w:r w:rsidR="00E626EE">
        <w:t xml:space="preserve"> мусульманами, а затем </w:t>
      </w:r>
      <w:r w:rsidR="00FD2C36">
        <w:t xml:space="preserve">когда-то </w:t>
      </w:r>
      <w:r w:rsidR="00E626EE">
        <w:t xml:space="preserve">в силу </w:t>
      </w:r>
      <w:r w:rsidR="00FD2C36">
        <w:t>каких-то причин</w:t>
      </w:r>
      <w:r w:rsidR="00E626EE">
        <w:t xml:space="preserve"> </w:t>
      </w:r>
      <w:r w:rsidR="008D35D9">
        <w:t xml:space="preserve">они </w:t>
      </w:r>
      <w:r w:rsidR="00E626EE">
        <w:t>перешли в православие</w:t>
      </w:r>
      <w:r w:rsidR="00AA1B61">
        <w:t>, и</w:t>
      </w:r>
      <w:r w:rsidR="000D4AB7">
        <w:t xml:space="preserve"> вот</w:t>
      </w:r>
      <w:r w:rsidR="00AA1B61">
        <w:t xml:space="preserve"> теперь они – </w:t>
      </w:r>
      <w:proofErr w:type="gramStart"/>
      <w:r w:rsidR="00AA1B61">
        <w:t>крещённые</w:t>
      </w:r>
      <w:proofErr w:type="gramEnd"/>
      <w:r w:rsidR="00AA1B61">
        <w:t xml:space="preserve"> татары</w:t>
      </w:r>
      <w:r w:rsidR="00E626EE">
        <w:t>.</w:t>
      </w:r>
    </w:p>
    <w:p w:rsidR="00FD2C36" w:rsidRDefault="00E626EE" w:rsidP="000C2EBF">
      <w:pPr>
        <w:ind w:firstLine="851"/>
        <w:jc w:val="both"/>
      </w:pPr>
      <w:r>
        <w:t xml:space="preserve">Но именно с этой формулой не согласны сами нагайбаки. </w:t>
      </w:r>
      <w:r w:rsidR="00D012CF">
        <w:t>М</w:t>
      </w:r>
      <w:r>
        <w:t xml:space="preserve">ы знаем точно, что в исламе </w:t>
      </w:r>
      <w:r w:rsidR="00AA1B61">
        <w:t>наши предки</w:t>
      </w:r>
      <w:r>
        <w:t xml:space="preserve"> не находились,  </w:t>
      </w:r>
      <w:r w:rsidR="00AA1B61">
        <w:t>потому что</w:t>
      </w:r>
      <w:r>
        <w:t xml:space="preserve"> </w:t>
      </w:r>
      <w:r w:rsidR="00AA1B61">
        <w:t xml:space="preserve">не обнаруживаем </w:t>
      </w:r>
      <w:r>
        <w:t xml:space="preserve">в </w:t>
      </w:r>
      <w:r w:rsidR="00AA1B61">
        <w:t xml:space="preserve">богатой и самобытной </w:t>
      </w:r>
      <w:r>
        <w:t xml:space="preserve">культуре нашего народа </w:t>
      </w:r>
      <w:r w:rsidR="00AA1B61">
        <w:t xml:space="preserve">мусульманских </w:t>
      </w:r>
      <w:r>
        <w:t>следов.</w:t>
      </w:r>
      <w:r w:rsidR="00D012CF">
        <w:t xml:space="preserve"> Нет таких народных преданий, которые рассказывали бы о пребывании в исламе.</w:t>
      </w:r>
      <w:r w:rsidR="00C7160F">
        <w:t xml:space="preserve"> Мы не знаем, когда произошел переход в православие наших тюркоязычных предков, но зато знаем точно, что переход этот был совершен не из ислама</w:t>
      </w:r>
      <w:r w:rsidR="00AA1B61">
        <w:t xml:space="preserve">, иначе бы </w:t>
      </w:r>
      <w:r w:rsidR="00D012CF">
        <w:t xml:space="preserve">точно </w:t>
      </w:r>
      <w:r w:rsidR="00AA1B61">
        <w:t>остались такие следы.</w:t>
      </w:r>
    </w:p>
    <w:p w:rsidR="00C7160F" w:rsidRDefault="00C7160F" w:rsidP="000C2EBF">
      <w:pPr>
        <w:ind w:firstLine="851"/>
        <w:jc w:val="both"/>
      </w:pPr>
      <w:r>
        <w:t xml:space="preserve">Но </w:t>
      </w:r>
      <w:r w:rsidR="005B5D13">
        <w:t xml:space="preserve">точно </w:t>
      </w:r>
      <w:r>
        <w:t>также не знает</w:t>
      </w:r>
      <w:r w:rsidR="00AA1B61" w:rsidRPr="00AA1B61">
        <w:t xml:space="preserve"> </w:t>
      </w:r>
      <w:r w:rsidR="00AA1B61">
        <w:t>и официальная историческая наука</w:t>
      </w:r>
      <w:r>
        <w:t>, когда и как прои</w:t>
      </w:r>
      <w:r w:rsidR="00AA1B61">
        <w:t>зошел</w:t>
      </w:r>
      <w:r>
        <w:t xml:space="preserve"> этот переход</w:t>
      </w:r>
      <w:r w:rsidR="00D012CF">
        <w:t xml:space="preserve"> в православие наших предков</w:t>
      </w:r>
      <w:r>
        <w:t xml:space="preserve">. </w:t>
      </w:r>
      <w:r w:rsidR="00AA1B61">
        <w:t>Внимательный анализ показывает, что существующие</w:t>
      </w:r>
      <w:r>
        <w:t xml:space="preserve"> официальные версии истории нагайбаков</w:t>
      </w:r>
      <w:r w:rsidR="00AA1B61">
        <w:t xml:space="preserve"> на самом деле</w:t>
      </w:r>
      <w:r>
        <w:t xml:space="preserve"> не подтверждены документально</w:t>
      </w:r>
      <w:r w:rsidR="005B5D13">
        <w:t>, а носят предположительный характер</w:t>
      </w:r>
      <w:r>
        <w:t>.</w:t>
      </w:r>
      <w:r w:rsidR="00110B6A">
        <w:t xml:space="preserve"> Технология, используемая официальными историками в данном вопросе, проста и давно апробирована – высказывается некое </w:t>
      </w:r>
      <w:r w:rsidR="00D012CF">
        <w:t xml:space="preserve">предположение, затем оно плавно </w:t>
      </w:r>
      <w:r w:rsidR="005B5D13">
        <w:t xml:space="preserve">и незаметно </w:t>
      </w:r>
      <w:r w:rsidR="00D012CF">
        <w:t xml:space="preserve">переходит в </w:t>
      </w:r>
      <w:r w:rsidR="00110B6A">
        <w:t xml:space="preserve">утверждение, а </w:t>
      </w:r>
      <w:r w:rsidR="00D012CF">
        <w:t>за ними</w:t>
      </w:r>
      <w:r w:rsidR="00110B6A">
        <w:t xml:space="preserve"> в ход идут отсылочные нормы от одного автора к другому, создавая </w:t>
      </w:r>
      <w:r w:rsidR="00D012CF">
        <w:t xml:space="preserve">в </w:t>
      </w:r>
      <w:r w:rsidR="005B5D13">
        <w:t>целом</w:t>
      </w:r>
      <w:r w:rsidR="00D012CF">
        <w:t xml:space="preserve"> </w:t>
      </w:r>
      <w:r w:rsidR="00110B6A">
        <w:t>впечатление достоверности.</w:t>
      </w:r>
    </w:p>
    <w:p w:rsidR="000963C0" w:rsidRPr="000963C0" w:rsidRDefault="000963C0" w:rsidP="000C2EBF">
      <w:pPr>
        <w:ind w:firstLine="851"/>
        <w:jc w:val="both"/>
        <w:rPr>
          <w:b/>
        </w:rPr>
      </w:pPr>
      <w:r w:rsidRPr="000963C0">
        <w:rPr>
          <w:b/>
        </w:rPr>
        <w:t>Как создавалась официальная версия истории нагайбаков?</w:t>
      </w:r>
    </w:p>
    <w:p w:rsidR="00F6593D" w:rsidRDefault="00AA1B61" w:rsidP="000C2EBF">
      <w:pPr>
        <w:ind w:firstLine="851"/>
        <w:jc w:val="both"/>
      </w:pPr>
      <w:r>
        <w:t>Расскажу</w:t>
      </w:r>
      <w:r w:rsidR="00F6593D">
        <w:t>, как это делается.</w:t>
      </w:r>
      <w:r w:rsidR="00110B6A">
        <w:t xml:space="preserve"> </w:t>
      </w:r>
    </w:p>
    <w:p w:rsidR="00B21017" w:rsidRDefault="000963C0" w:rsidP="000C2EBF">
      <w:pPr>
        <w:ind w:firstLine="851"/>
        <w:jc w:val="both"/>
      </w:pPr>
      <w:r>
        <w:t>Несколько столетий</w:t>
      </w:r>
      <w:r w:rsidR="00F6593D">
        <w:t xml:space="preserve"> </w:t>
      </w:r>
      <w:r w:rsidR="006F4151">
        <w:t>официальные историки пыта</w:t>
      </w:r>
      <w:r w:rsidR="00032CD5">
        <w:t>ются</w:t>
      </w:r>
      <w:r w:rsidR="006F4151">
        <w:t xml:space="preserve"> внедрить в массовое сознание </w:t>
      </w:r>
      <w:r w:rsidR="00032CD5">
        <w:t xml:space="preserve">нагайбаков </w:t>
      </w:r>
      <w:r w:rsidR="006F4151">
        <w:t>версию</w:t>
      </w:r>
      <w:r w:rsidR="00D933AE">
        <w:t xml:space="preserve"> о</w:t>
      </w:r>
      <w:r w:rsidR="00032CD5">
        <w:t>б</w:t>
      </w:r>
      <w:r w:rsidR="00D933AE">
        <w:t xml:space="preserve"> </w:t>
      </w:r>
      <w:r w:rsidR="00032CD5">
        <w:t xml:space="preserve">их </w:t>
      </w:r>
      <w:r w:rsidR="00D933AE">
        <w:t>насильственном крещении</w:t>
      </w:r>
      <w:r w:rsidR="00AA1B61">
        <w:t xml:space="preserve"> в </w:t>
      </w:r>
      <w:r w:rsidR="00B21017">
        <w:t xml:space="preserve">далёкий </w:t>
      </w:r>
      <w:r w:rsidR="00AA1B61">
        <w:t>период правления</w:t>
      </w:r>
      <w:r w:rsidR="00D933AE">
        <w:t xml:space="preserve"> Иван</w:t>
      </w:r>
      <w:r w:rsidR="00AA1B61">
        <w:t>а</w:t>
      </w:r>
      <w:r w:rsidR="00D933AE">
        <w:t xml:space="preserve"> Грозн</w:t>
      </w:r>
      <w:r w:rsidR="00AA1B61">
        <w:t>ого</w:t>
      </w:r>
      <w:r w:rsidR="00D933AE">
        <w:t>.</w:t>
      </w:r>
      <w:r w:rsidR="00B21017">
        <w:t xml:space="preserve"> </w:t>
      </w:r>
      <w:r>
        <w:t>Но э</w:t>
      </w:r>
      <w:r w:rsidR="00B21017">
        <w:t xml:space="preserve">то – фейк и можно </w:t>
      </w:r>
      <w:r w:rsidR="00D752D3">
        <w:t xml:space="preserve">точно </w:t>
      </w:r>
      <w:r w:rsidR="00B21017">
        <w:t xml:space="preserve">отследить его начало. </w:t>
      </w:r>
      <w:r w:rsidR="005B5D13">
        <w:t>Началось э</w:t>
      </w:r>
      <w:r w:rsidR="00B21017">
        <w:t xml:space="preserve">то </w:t>
      </w:r>
      <w:r w:rsidR="005B5D13">
        <w:t xml:space="preserve">в </w:t>
      </w:r>
      <w:r w:rsidR="00B21017">
        <w:t>середин</w:t>
      </w:r>
      <w:r w:rsidR="005B5D13">
        <w:t>е</w:t>
      </w:r>
      <w:r w:rsidR="00B21017">
        <w:t xml:space="preserve"> 18</w:t>
      </w:r>
      <w:r>
        <w:t>-го</w:t>
      </w:r>
      <w:r w:rsidR="00B21017">
        <w:t xml:space="preserve"> века, когда </w:t>
      </w:r>
      <w:r>
        <w:t xml:space="preserve">собственно </w:t>
      </w:r>
      <w:r w:rsidR="00B21017">
        <w:t xml:space="preserve">создавалась </w:t>
      </w:r>
      <w:r>
        <w:t xml:space="preserve">и вся </w:t>
      </w:r>
      <w:r w:rsidR="005B5D13">
        <w:t xml:space="preserve">остальная </w:t>
      </w:r>
      <w:r w:rsidR="00B21017">
        <w:t xml:space="preserve">миллеровская история России. В качестве отправной точки </w:t>
      </w:r>
      <w:r>
        <w:t xml:space="preserve">этого фейка </w:t>
      </w:r>
      <w:r w:rsidR="00B21017">
        <w:t xml:space="preserve">положена </w:t>
      </w:r>
      <w:r w:rsidR="005B5D13">
        <w:t>работа</w:t>
      </w:r>
      <w:r w:rsidR="00B21017">
        <w:t xml:space="preserve"> Рычкова</w:t>
      </w:r>
      <w:r w:rsidR="005B5D13">
        <w:t xml:space="preserve"> П.И.</w:t>
      </w:r>
      <w:r w:rsidR="00B21017">
        <w:t xml:space="preserve">, историка и краеведа, первого описателя Оренбургского края. </w:t>
      </w:r>
    </w:p>
    <w:p w:rsidR="000963C0" w:rsidRDefault="000963C0" w:rsidP="000C2EBF">
      <w:pPr>
        <w:ind w:firstLine="851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2278206" cy="1498600"/>
            <wp:effectExtent l="0" t="0" r="8255" b="6350"/>
            <wp:docPr id="41" name="Рисунок 41" descr="D:\1 ВСГ\Васильев_ИСТОРИЯ+НАГАЙБАКИ\00.02_Работы ВСГ-отдельные\2025.06_нагайбаки и Пугачев_статья\03_вспомогат\1736_Рычков-Топография_1755\рис1_обрез-Нагайбакская креп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 ВСГ\Васильев_ИСТОРИЯ+НАГАЙБАКИ\00.02_Работы ВСГ-отдельные\2025.06_нагайбаки и Пугачев_статья\03_вспомогат\1736_Рычков-Топография_1755\рис1_обрез-Нагайбакская крепость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491" cy="150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3C0" w:rsidRPr="00A17F36" w:rsidRDefault="00B2671D" w:rsidP="000963C0">
      <w:pPr>
        <w:ind w:firstLine="851"/>
        <w:jc w:val="both"/>
        <w:rPr>
          <w:i/>
        </w:rPr>
      </w:pPr>
      <w:r>
        <w:rPr>
          <w:i/>
        </w:rPr>
        <w:t xml:space="preserve">Рис.38 </w:t>
      </w:r>
      <w:r w:rsidR="000963C0">
        <w:rPr>
          <w:i/>
        </w:rPr>
        <w:t>Глава «Крепости» из книги Рычкова П.И. «</w:t>
      </w:r>
      <w:r w:rsidR="000963C0">
        <w:t>Топография Оренбургская</w:t>
      </w:r>
      <w:r w:rsidR="000963C0">
        <w:rPr>
          <w:i/>
        </w:rPr>
        <w:t>», стр.265 . Российская академия наук, Уральское отделение степи, Труды П.И. Рычкова, Оренбург, 2012 (Скан автора)</w:t>
      </w:r>
      <w:r w:rsidR="000963C0" w:rsidRPr="000963C0">
        <w:rPr>
          <w:i/>
        </w:rPr>
        <w:t xml:space="preserve"> </w:t>
      </w:r>
    </w:p>
    <w:p w:rsidR="00FD2C36" w:rsidRDefault="00032CD5" w:rsidP="000C2EBF">
      <w:pPr>
        <w:ind w:firstLine="851"/>
        <w:jc w:val="both"/>
      </w:pPr>
      <w:r>
        <w:t xml:space="preserve">В своей работе от 1755 года «Топография Оренбургская», рассказывая о жителях, проживающих в Нагайбакской крепости, </w:t>
      </w:r>
      <w:r w:rsidR="00D3558F">
        <w:t xml:space="preserve">Рычков П.И. </w:t>
      </w:r>
      <w:r>
        <w:t xml:space="preserve">написал в частности следующее: </w:t>
      </w:r>
      <w:r w:rsidR="00FD2C36" w:rsidRPr="00A26BA5">
        <w:t>«</w:t>
      </w:r>
      <w:r w:rsidR="00FD2C36">
        <w:t>…</w:t>
      </w:r>
      <w:r w:rsidR="00FD2C36" w:rsidRPr="00A26BA5">
        <w:t xml:space="preserve"> Ибо они, как</w:t>
      </w:r>
      <w:r>
        <w:t xml:space="preserve"> сами о себе</w:t>
      </w:r>
      <w:r w:rsidR="00FD2C36" w:rsidRPr="000D2D68">
        <w:rPr>
          <w:b/>
        </w:rPr>
        <w:t xml:space="preserve"> </w:t>
      </w:r>
      <w:proofErr w:type="gramStart"/>
      <w:r w:rsidR="00FD2C36" w:rsidRPr="00A26BA5">
        <w:t>сказывают</w:t>
      </w:r>
      <w:proofErr w:type="gramEnd"/>
      <w:r w:rsidR="00FD2C36" w:rsidRPr="00A26BA5">
        <w:t xml:space="preserve"> да и по делам довольно значится,</w:t>
      </w:r>
      <w:r w:rsidR="00FD2C36">
        <w:t xml:space="preserve"> ещё во время</w:t>
      </w:r>
      <w:r w:rsidR="00FD2C36" w:rsidRPr="00A26BA5">
        <w:t xml:space="preserve"> царя Иоанна Васильевича из магометан, а паче идолопоклонников, </w:t>
      </w:r>
      <w:proofErr w:type="spellStart"/>
      <w:r w:rsidR="00FD2C36" w:rsidRPr="00A26BA5">
        <w:t>воспр</w:t>
      </w:r>
      <w:r w:rsidR="00FD2C36">
        <w:t>и</w:t>
      </w:r>
      <w:r>
        <w:t>я</w:t>
      </w:r>
      <w:r w:rsidR="00FD2C36" w:rsidRPr="00A26BA5">
        <w:t>ли</w:t>
      </w:r>
      <w:proofErr w:type="spellEnd"/>
      <w:r w:rsidR="00FD2C36" w:rsidRPr="00A26BA5">
        <w:t xml:space="preserve"> святое крещение…».</w:t>
      </w:r>
      <w:r w:rsidR="00FF267D">
        <w:t xml:space="preserve"> То есть, документов </w:t>
      </w:r>
      <w:r w:rsidR="008A50F6">
        <w:t xml:space="preserve">у Рычкова в 1755 году </w:t>
      </w:r>
      <w:r w:rsidR="00F6593D">
        <w:t xml:space="preserve">о </w:t>
      </w:r>
      <w:r w:rsidR="008A50F6">
        <w:t xml:space="preserve">крещении </w:t>
      </w:r>
      <w:r w:rsidR="00F6593D">
        <w:t>нагайбаков</w:t>
      </w:r>
      <w:r w:rsidR="008A50F6">
        <w:t xml:space="preserve"> из мусульман </w:t>
      </w:r>
      <w:r w:rsidR="00FF267D">
        <w:t>не</w:t>
      </w:r>
      <w:r w:rsidR="00F6593D">
        <w:t xml:space="preserve"> было</w:t>
      </w:r>
      <w:r w:rsidR="00FF267D">
        <w:t xml:space="preserve">, </w:t>
      </w:r>
      <w:r w:rsidR="005B5D13">
        <w:t xml:space="preserve">здесь </w:t>
      </w:r>
      <w:r w:rsidR="00F6593D">
        <w:t>просто</w:t>
      </w:r>
      <w:r w:rsidR="00FF267D">
        <w:t xml:space="preserve"> записано </w:t>
      </w:r>
      <w:r w:rsidR="008A50F6">
        <w:t xml:space="preserve">некое </w:t>
      </w:r>
      <w:r w:rsidR="00F6593D">
        <w:t xml:space="preserve">утверждение </w:t>
      </w:r>
      <w:r w:rsidR="008A50F6">
        <w:t>со</w:t>
      </w:r>
      <w:r w:rsidR="00FF267D">
        <w:t xml:space="preserve"> слов</w:t>
      </w:r>
      <w:r w:rsidR="008A50F6">
        <w:t xml:space="preserve"> каких-то жителей Нагайбакской крепости</w:t>
      </w:r>
      <w:r w:rsidR="00FF267D">
        <w:t>.</w:t>
      </w:r>
    </w:p>
    <w:p w:rsidR="00A61EAF" w:rsidRDefault="00FF267D" w:rsidP="000C2EBF">
      <w:pPr>
        <w:ind w:firstLine="851"/>
        <w:jc w:val="both"/>
      </w:pPr>
      <w:r>
        <w:t xml:space="preserve">Продолжение этой темы видим уже </w:t>
      </w:r>
      <w:r w:rsidR="00F6593D">
        <w:t>через полтора столетия. В 1895 году в свет выходит очерк сельской учительницы Бектеевой Е.А. «</w:t>
      </w:r>
      <w:r w:rsidR="00F6593D" w:rsidRPr="00FF267D">
        <w:t>Нагайбаки (очерк). (Крещеные татары Оренбургской губернии</w:t>
      </w:r>
      <w:r w:rsidR="001823FA">
        <w:t>)», опубликованный в альманахе «Живая старина» за 1902 год</w:t>
      </w:r>
      <w:r w:rsidR="00F6593D" w:rsidRPr="00FF267D">
        <w:t>.</w:t>
      </w:r>
      <w:r w:rsidR="00F6593D">
        <w:t xml:space="preserve"> </w:t>
      </w:r>
      <w:r w:rsidR="00A61EAF">
        <w:t xml:space="preserve">Самой этой работы в свободном доступе нет, но ссылки </w:t>
      </w:r>
      <w:r w:rsidR="008A50F6">
        <w:t xml:space="preserve">на неё разных </w:t>
      </w:r>
      <w:r w:rsidR="00D752D3">
        <w:t xml:space="preserve">историков </w:t>
      </w:r>
      <w:r w:rsidR="00A61EAF">
        <w:t xml:space="preserve">имеются в большом количестве. </w:t>
      </w:r>
      <w:r w:rsidR="00D752D3">
        <w:t xml:space="preserve">Практически все авторы, затрагивающие тему истории нагайбаков, непременно цитируют фрагменты этого очерка, </w:t>
      </w:r>
      <w:r w:rsidR="00116CA6">
        <w:t xml:space="preserve">выдвигая </w:t>
      </w:r>
      <w:r w:rsidR="00D752D3">
        <w:t xml:space="preserve">как </w:t>
      </w:r>
      <w:r w:rsidR="005B5D13">
        <w:t xml:space="preserve">главное </w:t>
      </w:r>
      <w:r w:rsidR="008A50F6">
        <w:t xml:space="preserve">непреложное </w:t>
      </w:r>
      <w:r w:rsidR="00D752D3">
        <w:t>доказательство</w:t>
      </w:r>
      <w:r w:rsidR="008A50F6">
        <w:t xml:space="preserve">, что </w:t>
      </w:r>
      <w:r w:rsidR="005B5D13">
        <w:t xml:space="preserve">это </w:t>
      </w:r>
      <w:r w:rsidR="008A50F6">
        <w:t>утверждение идёт от самих нагайбаков</w:t>
      </w:r>
      <w:r w:rsidR="00D752D3">
        <w:t>.</w:t>
      </w:r>
    </w:p>
    <w:p w:rsidR="00116CA6" w:rsidRDefault="00116CA6" w:rsidP="000C2EBF">
      <w:pPr>
        <w:ind w:firstLine="851"/>
        <w:jc w:val="both"/>
      </w:pPr>
      <w:r>
        <w:rPr>
          <w:noProof/>
          <w:lang w:eastAsia="ru-RU"/>
        </w:rPr>
        <w:drawing>
          <wp:inline distT="0" distB="0" distL="0" distR="0">
            <wp:extent cx="2249654" cy="1600200"/>
            <wp:effectExtent l="0" t="0" r="0" b="0"/>
            <wp:docPr id="42" name="Рисунок 42" descr="D:\1 ВСГ\Васильев_ИСТОРИЯ+НАГАЙБАКИ\00.02_Работы ВСГ-отдельные\2025.06_нагайбаки и Пугачев_статья\03_вспомогат\1995_Исхаков\рис1_стр7_ссылка Исхакова на Бектеев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 ВСГ\Васильев_ИСТОРИЯ+НАГАЙБАКИ\00.02_Работы ВСГ-отдельные\2025.06_нагайбаки и Пугачев_статья\03_вспомогат\1995_Исхаков\рис1_стр7_ссылка Исхакова на Бектееву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533" cy="1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CA6" w:rsidRPr="00051B33" w:rsidRDefault="00116CA6" w:rsidP="000C2EBF">
      <w:pPr>
        <w:ind w:firstLine="851"/>
        <w:jc w:val="both"/>
        <w:rPr>
          <w:i/>
        </w:rPr>
      </w:pPr>
      <w:r w:rsidRPr="00051B33">
        <w:rPr>
          <w:i/>
        </w:rPr>
        <w:t>Рис.</w:t>
      </w:r>
      <w:r w:rsidR="00B2671D">
        <w:rPr>
          <w:i/>
        </w:rPr>
        <w:t>39</w:t>
      </w:r>
      <w:r w:rsidRPr="00051B33">
        <w:rPr>
          <w:i/>
        </w:rPr>
        <w:t xml:space="preserve"> Фрагмент статьи Д.М. Исхакова из сборника «Нагайбаки – (комплексное исследование группы </w:t>
      </w:r>
      <w:proofErr w:type="gramStart"/>
      <w:r w:rsidRPr="00051B33">
        <w:rPr>
          <w:i/>
        </w:rPr>
        <w:t>крещенных</w:t>
      </w:r>
      <w:proofErr w:type="gramEnd"/>
      <w:r w:rsidRPr="00051B33">
        <w:rPr>
          <w:i/>
        </w:rPr>
        <w:t xml:space="preserve"> татар-казаков)», ИЯЛИ им. Ибрагимова АНТ, Казань, 1995 (</w:t>
      </w:r>
      <w:r w:rsidR="00051B33" w:rsidRPr="00051B33">
        <w:rPr>
          <w:i/>
        </w:rPr>
        <w:t>С</w:t>
      </w:r>
      <w:r w:rsidRPr="00051B33">
        <w:rPr>
          <w:i/>
        </w:rPr>
        <w:t>кан автора)</w:t>
      </w:r>
    </w:p>
    <w:p w:rsidR="001823FA" w:rsidRDefault="005B5D13" w:rsidP="000C2EBF">
      <w:pPr>
        <w:ind w:firstLine="851"/>
        <w:jc w:val="both"/>
      </w:pPr>
      <w:r>
        <w:t>Например</w:t>
      </w:r>
      <w:r w:rsidR="001823FA">
        <w:t>, в работе Д.М. Исхакова «Этнодемографическое развитие нагайбаков до первой четверти 20 века» приводится следующая цитата из этого очерка Бектеевой. «Другой компонент, доказывающий «ногайское» происхождение нагайбаков, был приведен Е.А. Бектеевой (</w:t>
      </w:r>
      <w:r w:rsidR="001823FA" w:rsidRPr="001823FA">
        <w:t>она сама, как известно, была из нагайбачек</w:t>
      </w:r>
      <w:r w:rsidR="001823FA">
        <w:t xml:space="preserve">). Ссылаясь на </w:t>
      </w:r>
      <w:r w:rsidR="001823FA" w:rsidRPr="001823FA">
        <w:t>документ</w:t>
      </w:r>
      <w:r w:rsidR="001823FA">
        <w:t xml:space="preserve">, имевшийся на руках одного из нагайбаков, она, в частности, привела отрывки из него: «Казань взята царем Иваном Васильевичем 1 октября 1552 г.; тогда </w:t>
      </w:r>
      <w:r w:rsidR="001823FA" w:rsidRPr="00547500">
        <w:rPr>
          <w:u w:val="single"/>
        </w:rPr>
        <w:t>ногаи</w:t>
      </w:r>
      <w:r w:rsidR="001823FA" w:rsidRPr="001823FA">
        <w:t xml:space="preserve"> окрестились</w:t>
      </w:r>
      <w:r w:rsidR="001823FA">
        <w:t xml:space="preserve">, записались в подушный оклад и переселились на свободные башкирские земли». </w:t>
      </w:r>
    </w:p>
    <w:p w:rsidR="00116CA6" w:rsidRDefault="00051B33" w:rsidP="000C2EBF">
      <w:pPr>
        <w:ind w:firstLine="851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1009650" cy="1441014"/>
            <wp:effectExtent l="0" t="0" r="0" b="6985"/>
            <wp:docPr id="43" name="Рисунок 43" descr="D:\1 ВСГ\Васильев_ИСТОРИЯ+НАГАЙБАКИ\00.02_Работы ВСГ-отдельные\2025.06_нагайбаки и Пугачев_статья\03_вспомогат\Глухов\рис1_обложка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 ВСГ\Васильев_ИСТОРИЯ+НАГАЙБАКИ\00.02_Работы ВСГ-отдельные\2025.06_нагайбаки и Пугачев_статья\03_вспомогат\Глухов\рис1_обложка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44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B33" w:rsidRPr="00051B33" w:rsidRDefault="00051B33" w:rsidP="000C2EBF">
      <w:pPr>
        <w:ind w:firstLine="851"/>
        <w:jc w:val="both"/>
        <w:rPr>
          <w:i/>
        </w:rPr>
      </w:pPr>
      <w:r w:rsidRPr="00051B33">
        <w:rPr>
          <w:i/>
        </w:rPr>
        <w:t>Рис.</w:t>
      </w:r>
      <w:r w:rsidR="00B2671D">
        <w:rPr>
          <w:i/>
        </w:rPr>
        <w:t xml:space="preserve">40 </w:t>
      </w:r>
      <w:r w:rsidRPr="00051B33">
        <w:rPr>
          <w:i/>
        </w:rPr>
        <w:t xml:space="preserve"> </w:t>
      </w:r>
      <w:r>
        <w:rPr>
          <w:i/>
        </w:rPr>
        <w:t>Обложка</w:t>
      </w:r>
      <w:r w:rsidRPr="00051B33">
        <w:rPr>
          <w:i/>
        </w:rPr>
        <w:t xml:space="preserve"> книги М. Глухова «Судьба гвардейцев </w:t>
      </w:r>
      <w:proofErr w:type="spellStart"/>
      <w:r w:rsidRPr="00051B33">
        <w:rPr>
          <w:i/>
        </w:rPr>
        <w:t>Сеюмбеки</w:t>
      </w:r>
      <w:proofErr w:type="spellEnd"/>
      <w:r w:rsidRPr="00051B33">
        <w:rPr>
          <w:i/>
        </w:rPr>
        <w:t>», Казань, 1993 год (Скан автора)</w:t>
      </w:r>
    </w:p>
    <w:p w:rsidR="00D752D3" w:rsidRDefault="00D752D3" w:rsidP="000C2EBF">
      <w:pPr>
        <w:ind w:firstLine="851"/>
        <w:jc w:val="both"/>
      </w:pPr>
      <w:r>
        <w:t>Точно т</w:t>
      </w:r>
      <w:r w:rsidR="001823FA">
        <w:t>акже ссылается на Бектееву</w:t>
      </w:r>
      <w:r w:rsidR="00D3558F">
        <w:t xml:space="preserve"> как на достоверный источник информации, а </w:t>
      </w:r>
      <w:r w:rsidR="008A50F6">
        <w:t xml:space="preserve">кроме того, </w:t>
      </w:r>
      <w:r w:rsidR="00D3558F">
        <w:t xml:space="preserve">еще </w:t>
      </w:r>
      <w:r w:rsidR="001823FA">
        <w:t xml:space="preserve">и </w:t>
      </w:r>
      <w:r w:rsidR="00547500">
        <w:t xml:space="preserve">дальше </w:t>
      </w:r>
      <w:r w:rsidR="001823FA">
        <w:t>развивает мысль</w:t>
      </w:r>
      <w:r w:rsidR="00D3558F">
        <w:t>,</w:t>
      </w:r>
      <w:r w:rsidR="001823FA">
        <w:t xml:space="preserve"> исследователь </w:t>
      </w:r>
      <w:r w:rsidR="005B5D13">
        <w:t xml:space="preserve">татарской </w:t>
      </w:r>
      <w:r w:rsidR="001823FA">
        <w:t>истории Максим Глухов</w:t>
      </w:r>
      <w:r w:rsidR="005B5D13">
        <w:t>-Ногайбек</w:t>
      </w:r>
      <w:r w:rsidR="001823FA">
        <w:t xml:space="preserve"> в своей работ</w:t>
      </w:r>
      <w:r w:rsidR="00051B33">
        <w:t xml:space="preserve">е «Судьба гвардейцев </w:t>
      </w:r>
      <w:proofErr w:type="spellStart"/>
      <w:r w:rsidR="00051B33">
        <w:t>Сеюмбеки</w:t>
      </w:r>
      <w:proofErr w:type="spellEnd"/>
      <w:r w:rsidR="00051B33">
        <w:t>»</w:t>
      </w:r>
      <w:r w:rsidR="001823FA">
        <w:t>. «…Сама Бектеева была нагайбачкой и ее сообщение достойно доверия.</w:t>
      </w:r>
      <w:r>
        <w:t xml:space="preserve"> </w:t>
      </w:r>
      <w:r w:rsidR="001823FA" w:rsidRPr="001823FA">
        <w:t xml:space="preserve">Автор пишет: «Документ, сообщенный нам же одним из нагайбаков, передает об этом (о факте зачисления в казаки - М. Г.) так: «Казань взята царем Иоанном Васильевичем Грозным 1-го октября 1552 года, тогда и </w:t>
      </w:r>
      <w:r w:rsidR="001823FA" w:rsidRPr="00547500">
        <w:t>ногаи</w:t>
      </w:r>
      <w:r w:rsidR="001823FA" w:rsidRPr="001823FA">
        <w:t xml:space="preserve"> окрестились, записались в подушный оклад и переселились на свободные башкирские земли в Уфимской губернии</w:t>
      </w:r>
      <w:proofErr w:type="gramStart"/>
      <w:r w:rsidR="00D3558F">
        <w:t>…</w:t>
      </w:r>
      <w:r w:rsidR="001823FA" w:rsidRPr="001823FA">
        <w:t xml:space="preserve"> А</w:t>
      </w:r>
      <w:proofErr w:type="gramEnd"/>
      <w:r w:rsidR="001823FA" w:rsidRPr="001823FA">
        <w:t xml:space="preserve"> как новокрещенные претерпевали от воров - башкирцев многое разорение, во время башкирского бунта 1735-1740 гг. и при многих баталиях показали себя ревностными воинами, за что по именному Указу Государыни императрицы Анны Иоанновны из ясака исключены и служивыми быть определены ... и именовались бы </w:t>
      </w:r>
      <w:r w:rsidR="001823FA" w:rsidRPr="00547500">
        <w:rPr>
          <w:u w:val="single"/>
        </w:rPr>
        <w:t>нагайбацкими</w:t>
      </w:r>
      <w:r w:rsidR="001823FA" w:rsidRPr="001823FA">
        <w:t xml:space="preserve"> казаками» (Бектеева Е. А., Указан</w:t>
      </w:r>
      <w:proofErr w:type="gramStart"/>
      <w:r w:rsidR="001823FA" w:rsidRPr="001823FA">
        <w:t>.</w:t>
      </w:r>
      <w:proofErr w:type="gramEnd"/>
      <w:r w:rsidR="001823FA" w:rsidRPr="001823FA">
        <w:t xml:space="preserve"> </w:t>
      </w:r>
      <w:proofErr w:type="gramStart"/>
      <w:r w:rsidR="001823FA" w:rsidRPr="001823FA">
        <w:t>р</w:t>
      </w:r>
      <w:proofErr w:type="gramEnd"/>
      <w:r w:rsidR="001823FA" w:rsidRPr="001823FA">
        <w:t>абота, с. 155-166)</w:t>
      </w:r>
      <w:r w:rsidR="00D3558F">
        <w:t xml:space="preserve">». </w:t>
      </w:r>
      <w:r w:rsidR="00547500">
        <w:t>Здесь</w:t>
      </w:r>
      <w:r w:rsidR="00247A98">
        <w:t xml:space="preserve"> мы </w:t>
      </w:r>
      <w:r>
        <w:t xml:space="preserve">видим, </w:t>
      </w:r>
      <w:r w:rsidR="00247A98">
        <w:t>как</w:t>
      </w:r>
      <w:r>
        <w:t xml:space="preserve">  у М. Глухова на бумаге </w:t>
      </w:r>
      <w:r w:rsidR="00547500">
        <w:t xml:space="preserve">незаметно </w:t>
      </w:r>
      <w:r w:rsidR="008A50F6">
        <w:t xml:space="preserve">нагайбачке </w:t>
      </w:r>
      <w:r w:rsidR="00547500">
        <w:t xml:space="preserve">Бектеевой приписаны слова про «нагайбацких казаков», которые она не говорила. </w:t>
      </w:r>
      <w:r>
        <w:t xml:space="preserve">И точно также современные авторы основной упор делают на высказывания самих нагайбаков, считая </w:t>
      </w:r>
      <w:r w:rsidR="00893216">
        <w:t>это</w:t>
      </w:r>
      <w:r>
        <w:t xml:space="preserve"> главными доказательствами.</w:t>
      </w:r>
    </w:p>
    <w:p w:rsidR="00547500" w:rsidRDefault="00547500" w:rsidP="000C2EBF">
      <w:pPr>
        <w:ind w:firstLine="851"/>
        <w:jc w:val="both"/>
      </w:pPr>
      <w:r>
        <w:rPr>
          <w:noProof/>
          <w:lang w:eastAsia="ru-RU"/>
        </w:rPr>
        <w:drawing>
          <wp:inline distT="0" distB="0" distL="0" distR="0">
            <wp:extent cx="3700327" cy="1646827"/>
            <wp:effectExtent l="0" t="0" r="0" b="0"/>
            <wp:docPr id="44" name="Рисунок 44" descr="D:\1 ВСГ\Васильев_ИСТОРИЯ+НАГАЙБАКИ\00.02_Работы ВСГ-отдельные\2025.06_нагайбаки и Пугачев_статья\03_вспомогат\1992_Худобородов\готов\рис1_Худобородов-абзац доказано-круп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 ВСГ\Васильев_ИСТОРИЯ+НАГАЙБАКИ\00.02_Работы ВСГ-отдельные\2025.06_нагайбаки и Пугачев_статья\03_вспомогат\1992_Худобородов\готов\рис1_Худобородов-абзац доказано-крупно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81" cy="164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500" w:rsidRPr="00547500" w:rsidRDefault="00547500" w:rsidP="000C2EBF">
      <w:pPr>
        <w:ind w:firstLine="993"/>
        <w:jc w:val="both"/>
        <w:rPr>
          <w:i/>
        </w:rPr>
      </w:pPr>
      <w:r w:rsidRPr="00547500">
        <w:rPr>
          <w:i/>
        </w:rPr>
        <w:t>Рис.</w:t>
      </w:r>
      <w:r w:rsidR="00B2671D">
        <w:rPr>
          <w:i/>
        </w:rPr>
        <w:t xml:space="preserve">41 </w:t>
      </w:r>
      <w:r w:rsidRPr="00547500">
        <w:rPr>
          <w:i/>
        </w:rPr>
        <w:t xml:space="preserve"> Фрагмент из статьи А.Л. Худобородова «Нагайбаки (из истории казачества Урала)» (Челябинская областная организация общества «Знание», Челябинский государственный университет, Челябинск, 1992). (Скан автора)</w:t>
      </w:r>
    </w:p>
    <w:p w:rsidR="007C333B" w:rsidRDefault="00D3558F" w:rsidP="000C2EBF">
      <w:pPr>
        <w:ind w:firstLine="993"/>
        <w:jc w:val="both"/>
      </w:pPr>
      <w:r>
        <w:t>И вот уже</w:t>
      </w:r>
      <w:r w:rsidR="00D752D3">
        <w:t xml:space="preserve"> </w:t>
      </w:r>
      <w:r w:rsidR="007C333B">
        <w:t>в качестве</w:t>
      </w:r>
      <w:r w:rsidR="00D752D3">
        <w:t xml:space="preserve"> </w:t>
      </w:r>
      <w:r w:rsidR="007C333B">
        <w:t xml:space="preserve">окончательного </w:t>
      </w:r>
      <w:r w:rsidR="00D752D3">
        <w:t>результат</w:t>
      </w:r>
      <w:r w:rsidR="007C333B">
        <w:t xml:space="preserve">а </w:t>
      </w:r>
      <w:r w:rsidR="00D752D3">
        <w:t xml:space="preserve"> </w:t>
      </w:r>
      <w:r w:rsidR="007C333B">
        <w:t>подобных</w:t>
      </w:r>
      <w:r w:rsidR="00D752D3">
        <w:t xml:space="preserve"> отсылочных </w:t>
      </w:r>
      <w:r w:rsidR="007C333B">
        <w:t xml:space="preserve">«доказательств» </w:t>
      </w:r>
      <w:r w:rsidR="00A00590">
        <w:t xml:space="preserve">на свет </w:t>
      </w:r>
      <w:r w:rsidR="007C333B">
        <w:t xml:space="preserve">появляется следующее </w:t>
      </w:r>
      <w:r w:rsidR="00893216">
        <w:t xml:space="preserve">чёткое и ясное </w:t>
      </w:r>
      <w:r w:rsidR="007C333B">
        <w:t>утверждение</w:t>
      </w:r>
      <w:r w:rsidR="002E10C2">
        <w:t>, как клеймо</w:t>
      </w:r>
      <w:r w:rsidR="007C333B">
        <w:t xml:space="preserve">: «Исторической наукой доказано, что предки современных нагайбаков – это татары, насильно крещённые в православную веру после взятия Казани Иваном Грозным в 1552 году и переселенные в Западную часть Башкирии (территории современных Бакалинского и Белебеевского районов </w:t>
      </w:r>
      <w:proofErr w:type="spellStart"/>
      <w:r w:rsidR="007C333B">
        <w:t>Башкыртостана</w:t>
      </w:r>
      <w:proofErr w:type="spellEnd"/>
      <w:r w:rsidR="007C333B">
        <w:t>)». Это написал в 1990 году кандидат исторических наук</w:t>
      </w:r>
      <w:r w:rsidR="007C333B" w:rsidRPr="007C333B">
        <w:t xml:space="preserve"> </w:t>
      </w:r>
      <w:r w:rsidR="007C333B">
        <w:t>А.Л. Худобородов</w:t>
      </w:r>
      <w:r w:rsidR="007C333B" w:rsidRPr="007C333B">
        <w:t xml:space="preserve"> </w:t>
      </w:r>
      <w:r w:rsidR="007C333B">
        <w:t>в своей работе «Нагайбаки</w:t>
      </w:r>
      <w:r w:rsidR="006F4155">
        <w:t xml:space="preserve"> (из истории казачества Урала)». </w:t>
      </w:r>
      <w:r w:rsidR="007C333B">
        <w:t xml:space="preserve">Как сказано в </w:t>
      </w:r>
      <w:r w:rsidR="007C333B">
        <w:lastRenderedPageBreak/>
        <w:t xml:space="preserve">аннотации - работа рассчитана на </w:t>
      </w:r>
      <w:r w:rsidR="006F4155">
        <w:t xml:space="preserve">широкий круг </w:t>
      </w:r>
      <w:r w:rsidR="007C333B">
        <w:t>преподавателей, студентов, учащихся школ, лицеев, гимназий.</w:t>
      </w:r>
      <w:r w:rsidR="00F67462">
        <w:t xml:space="preserve"> То есть – для широкого распространения.</w:t>
      </w:r>
    </w:p>
    <w:p w:rsidR="006F4155" w:rsidRPr="006F4155" w:rsidRDefault="006F4155" w:rsidP="000C2EBF">
      <w:pPr>
        <w:ind w:firstLine="993"/>
        <w:jc w:val="both"/>
        <w:rPr>
          <w:b/>
        </w:rPr>
      </w:pPr>
      <w:r w:rsidRPr="006F4155">
        <w:rPr>
          <w:b/>
        </w:rPr>
        <w:t>Четыре этапа</w:t>
      </w:r>
      <w:r w:rsidR="00F67462">
        <w:rPr>
          <w:b/>
        </w:rPr>
        <w:t xml:space="preserve"> официальной истории нагайбаков</w:t>
      </w:r>
    </w:p>
    <w:p w:rsidR="00A00590" w:rsidRDefault="00A00590" w:rsidP="000C2EBF">
      <w:pPr>
        <w:ind w:firstLine="993"/>
        <w:jc w:val="both"/>
      </w:pPr>
      <w:r>
        <w:t xml:space="preserve">Таким </w:t>
      </w:r>
      <w:r w:rsidR="00F67462">
        <w:t xml:space="preserve">образом, с помощью </w:t>
      </w:r>
      <w:r w:rsidR="00D837D8">
        <w:t>ссыл</w:t>
      </w:r>
      <w:r w:rsidR="00F67462">
        <w:t>ок</w:t>
      </w:r>
      <w:r w:rsidR="006F4155">
        <w:t xml:space="preserve"> друг на друга, </w:t>
      </w:r>
      <w:r w:rsidR="00F67462">
        <w:t>а также используя громкий термин «</w:t>
      </w:r>
      <w:r>
        <w:t>историческ</w:t>
      </w:r>
      <w:r w:rsidR="00F67462">
        <w:t>ая</w:t>
      </w:r>
      <w:r>
        <w:t xml:space="preserve"> наук</w:t>
      </w:r>
      <w:r w:rsidR="00F67462">
        <w:t>а»</w:t>
      </w:r>
      <w:r w:rsidR="00D837D8">
        <w:t>,</w:t>
      </w:r>
      <w:r>
        <w:t xml:space="preserve"> </w:t>
      </w:r>
      <w:r w:rsidR="00D837D8">
        <w:t xml:space="preserve">была </w:t>
      </w:r>
      <w:r>
        <w:t>созда</w:t>
      </w:r>
      <w:r w:rsidR="0091496A">
        <w:t>на</w:t>
      </w:r>
      <w:r w:rsidR="00567D3D">
        <w:t xml:space="preserve"> </w:t>
      </w:r>
      <w:r w:rsidR="00F67462">
        <w:t xml:space="preserve">и существует до сих пор </w:t>
      </w:r>
      <w:r w:rsidR="006F4155">
        <w:t>официальная</w:t>
      </w:r>
      <w:r>
        <w:t xml:space="preserve"> истори</w:t>
      </w:r>
      <w:r w:rsidR="00D837D8">
        <w:t>я</w:t>
      </w:r>
      <w:r>
        <w:t xml:space="preserve"> нагайбаков</w:t>
      </w:r>
      <w:r w:rsidR="00D837D8">
        <w:t>. В целом в этой истории можно выделить четыре основных этапа</w:t>
      </w:r>
      <w:r w:rsidR="006F4155">
        <w:t>, которые предполагают следующее развитие событий</w:t>
      </w:r>
      <w:r w:rsidR="00D837D8">
        <w:t>.</w:t>
      </w:r>
    </w:p>
    <w:p w:rsidR="00A9299F" w:rsidRPr="006F4155" w:rsidRDefault="003513F6" w:rsidP="000C2EBF">
      <w:pPr>
        <w:ind w:firstLine="993"/>
        <w:jc w:val="both"/>
      </w:pPr>
      <w:r w:rsidRPr="006F4155">
        <w:t>1 этап</w:t>
      </w:r>
      <w:r w:rsidR="00851B9D" w:rsidRPr="006F4155">
        <w:t xml:space="preserve">. </w:t>
      </w:r>
      <w:r w:rsidRPr="006F4155">
        <w:t xml:space="preserve"> </w:t>
      </w:r>
      <w:r w:rsidR="00A9299F" w:rsidRPr="006F4155">
        <w:t>1552 год</w:t>
      </w:r>
      <w:r w:rsidR="0091496A" w:rsidRPr="006F4155">
        <w:t xml:space="preserve"> – взятие Казани Иваном Грозным</w:t>
      </w:r>
      <w:r w:rsidR="00A9299F" w:rsidRPr="006F4155">
        <w:t>.</w:t>
      </w:r>
    </w:p>
    <w:p w:rsidR="00A00590" w:rsidRDefault="00A00590" w:rsidP="000C2EBF">
      <w:pPr>
        <w:ind w:firstLine="993"/>
        <w:jc w:val="both"/>
      </w:pPr>
      <w:r>
        <w:t xml:space="preserve">В 1552 году при Иване Грозном предки нагайбаков </w:t>
      </w:r>
      <w:r w:rsidR="006F4155">
        <w:t xml:space="preserve">насильно </w:t>
      </w:r>
      <w:r>
        <w:t>отказываются от своей исконной мусульманской веры</w:t>
      </w:r>
      <w:r w:rsidR="00567D3D">
        <w:t>,</w:t>
      </w:r>
      <w:r>
        <w:t xml:space="preserve"> принимают крещение</w:t>
      </w:r>
      <w:r w:rsidR="00567D3D">
        <w:t xml:space="preserve"> и переселяются в Башкирию.</w:t>
      </w:r>
    </w:p>
    <w:p w:rsidR="00A9299F" w:rsidRPr="006F4155" w:rsidRDefault="00851B9D" w:rsidP="000C2EBF">
      <w:pPr>
        <w:ind w:firstLine="993"/>
        <w:jc w:val="both"/>
      </w:pPr>
      <w:r w:rsidRPr="006F4155">
        <w:t xml:space="preserve">2 этап. </w:t>
      </w:r>
      <w:r w:rsidR="00A9299F" w:rsidRPr="006F4155">
        <w:t>1736 год</w:t>
      </w:r>
      <w:r w:rsidR="0091496A" w:rsidRPr="006F4155">
        <w:t xml:space="preserve"> – указ Анн</w:t>
      </w:r>
      <w:proofErr w:type="gramStart"/>
      <w:r w:rsidR="0091496A" w:rsidRPr="006F4155">
        <w:t>ы Иоа</w:t>
      </w:r>
      <w:proofErr w:type="gramEnd"/>
      <w:r w:rsidR="0091496A" w:rsidRPr="006F4155">
        <w:t>нновны</w:t>
      </w:r>
      <w:r w:rsidR="00A9299F" w:rsidRPr="006F4155">
        <w:t>.</w:t>
      </w:r>
    </w:p>
    <w:p w:rsidR="00567D3D" w:rsidRDefault="00567D3D" w:rsidP="000C2EBF">
      <w:pPr>
        <w:ind w:firstLine="993"/>
        <w:jc w:val="both"/>
      </w:pPr>
      <w:r>
        <w:t xml:space="preserve">Через 180 лет, </w:t>
      </w:r>
      <w:r w:rsidR="006F4155">
        <w:t xml:space="preserve">в 1736 году,  </w:t>
      </w:r>
      <w:r>
        <w:t>там</w:t>
      </w:r>
      <w:r w:rsidR="00322D74">
        <w:t>,</w:t>
      </w:r>
      <w:r>
        <w:t xml:space="preserve"> в Башкирии</w:t>
      </w:r>
      <w:r w:rsidR="00322D74">
        <w:t xml:space="preserve"> на территории Уфимского уезда</w:t>
      </w:r>
      <w:r>
        <w:t xml:space="preserve">, </w:t>
      </w:r>
      <w:r w:rsidR="00322D74">
        <w:t>у</w:t>
      </w:r>
      <w:r>
        <w:t>казом Анн</w:t>
      </w:r>
      <w:proofErr w:type="gramStart"/>
      <w:r>
        <w:t>ы Иоа</w:t>
      </w:r>
      <w:proofErr w:type="gramEnd"/>
      <w:r>
        <w:t>нновны</w:t>
      </w:r>
      <w:r w:rsidR="006F4155">
        <w:t>,</w:t>
      </w:r>
      <w:r>
        <w:t xml:space="preserve"> за активное участие </w:t>
      </w:r>
      <w:r w:rsidR="000E47A6">
        <w:t xml:space="preserve">на стороне правительства </w:t>
      </w:r>
      <w:r>
        <w:t xml:space="preserve">в подавлении башкирского восстания </w:t>
      </w:r>
      <w:r w:rsidR="006F4155">
        <w:t xml:space="preserve">эти предки нагайбаков </w:t>
      </w:r>
      <w:r>
        <w:t>освобожд</w:t>
      </w:r>
      <w:r w:rsidR="00322D74">
        <w:t>аются</w:t>
      </w:r>
      <w:r>
        <w:t xml:space="preserve"> от налога (ясака), включ</w:t>
      </w:r>
      <w:r w:rsidR="00322D74">
        <w:t>аются</w:t>
      </w:r>
      <w:r>
        <w:t xml:space="preserve"> в состав служилых </w:t>
      </w:r>
      <w:r w:rsidR="006F4155">
        <w:t>казаков</w:t>
      </w:r>
      <w:r>
        <w:t>, посел</w:t>
      </w:r>
      <w:r w:rsidR="00322D74">
        <w:t>яются</w:t>
      </w:r>
      <w:r>
        <w:t xml:space="preserve"> в Нагайбакскую крепость</w:t>
      </w:r>
      <w:r w:rsidR="00F67462">
        <w:t xml:space="preserve"> и</w:t>
      </w:r>
      <w:r w:rsidR="00322D74">
        <w:t xml:space="preserve"> </w:t>
      </w:r>
      <w:r w:rsidR="006F4155">
        <w:t>получают земли</w:t>
      </w:r>
      <w:r>
        <w:t xml:space="preserve"> бунтующих башкир.</w:t>
      </w:r>
    </w:p>
    <w:p w:rsidR="00A9299F" w:rsidRPr="006F4155" w:rsidRDefault="00851B9D" w:rsidP="000C2EBF">
      <w:pPr>
        <w:ind w:firstLine="993"/>
        <w:jc w:val="both"/>
      </w:pPr>
      <w:r w:rsidRPr="006F4155">
        <w:t xml:space="preserve">3 этап. </w:t>
      </w:r>
      <w:r w:rsidR="00A9299F" w:rsidRPr="006F4155">
        <w:t>После 1736 года.</w:t>
      </w:r>
    </w:p>
    <w:p w:rsidR="00567D3D" w:rsidRDefault="006F4155" w:rsidP="000C2EBF">
      <w:pPr>
        <w:ind w:firstLine="993"/>
        <w:jc w:val="both"/>
      </w:pPr>
      <w:r>
        <w:t>В</w:t>
      </w:r>
      <w:r w:rsidR="00567D3D">
        <w:t xml:space="preserve"> течение </w:t>
      </w:r>
      <w:r w:rsidR="00E73684">
        <w:t xml:space="preserve">нескольких </w:t>
      </w:r>
      <w:r w:rsidR="006E1962">
        <w:t>десятилетий</w:t>
      </w:r>
      <w:r w:rsidR="00567D3D">
        <w:t xml:space="preserve"> </w:t>
      </w:r>
      <w:r w:rsidR="00322D74">
        <w:t xml:space="preserve">к </w:t>
      </w:r>
      <w:r w:rsidR="00F67462">
        <w:t>этим вновь принятым служилым казакам</w:t>
      </w:r>
      <w:r w:rsidR="00322D74">
        <w:t xml:space="preserve"> подселяют разного рода переселенцев, </w:t>
      </w:r>
      <w:r w:rsidR="006B7806">
        <w:t xml:space="preserve">крещёных </w:t>
      </w:r>
      <w:r w:rsidR="00322D74">
        <w:t>выходц</w:t>
      </w:r>
      <w:r w:rsidR="008867D4">
        <w:t>ев</w:t>
      </w:r>
      <w:r w:rsidR="00322D74">
        <w:t xml:space="preserve"> из киргизского плена, персиян, аравитян, бухарц</w:t>
      </w:r>
      <w:r w:rsidR="008867D4">
        <w:t>ев</w:t>
      </w:r>
      <w:r w:rsidR="00322D74">
        <w:t>, каракалпак</w:t>
      </w:r>
      <w:r w:rsidR="008867D4">
        <w:t>ов</w:t>
      </w:r>
      <w:r w:rsidR="00322D74">
        <w:t>. Кроме того</w:t>
      </w:r>
      <w:r w:rsidR="008867D4">
        <w:t>,</w:t>
      </w:r>
      <w:r w:rsidR="00322D74">
        <w:t xml:space="preserve"> сюда же подселяются </w:t>
      </w:r>
      <w:r w:rsidR="00353183">
        <w:t xml:space="preserve">местные </w:t>
      </w:r>
      <w:proofErr w:type="gramStart"/>
      <w:r w:rsidR="00322D74">
        <w:t>крещённые</w:t>
      </w:r>
      <w:proofErr w:type="gramEnd"/>
      <w:r w:rsidR="00322D74">
        <w:t xml:space="preserve"> башкиры, крещённые тептяри и крещённые мурзы-князья. </w:t>
      </w:r>
      <w:r w:rsidR="006B7806">
        <w:t xml:space="preserve">Все они вливаются в состав </w:t>
      </w:r>
      <w:r w:rsidR="00F67462">
        <w:t>служилых</w:t>
      </w:r>
      <w:r w:rsidR="006B7806">
        <w:t xml:space="preserve"> казаков. </w:t>
      </w:r>
      <w:r w:rsidR="00322D74">
        <w:t>В результате здесь, по словам историков, формируется «как бы особое племя»</w:t>
      </w:r>
      <w:r w:rsidR="00F67462">
        <w:t xml:space="preserve"> и </w:t>
      </w:r>
      <w:r w:rsidR="00322D74">
        <w:t xml:space="preserve">эта, </w:t>
      </w:r>
      <w:r w:rsidR="00E73684">
        <w:t>как говорят сами историки</w:t>
      </w:r>
      <w:r w:rsidR="008867D4">
        <w:t>,</w:t>
      </w:r>
      <w:r w:rsidR="00322D74">
        <w:t xml:space="preserve"> «сборная солянка»</w:t>
      </w:r>
      <w:r w:rsidR="001F6349">
        <w:t>,</w:t>
      </w:r>
      <w:r w:rsidR="00E73684" w:rsidRPr="00E73684">
        <w:t xml:space="preserve"> </w:t>
      </w:r>
      <w:r w:rsidR="00322D74">
        <w:t xml:space="preserve">впоследствии </w:t>
      </w:r>
      <w:r w:rsidR="00353183">
        <w:t>получа</w:t>
      </w:r>
      <w:r w:rsidR="00F67462">
        <w:t>е</w:t>
      </w:r>
      <w:r w:rsidR="00353183">
        <w:t xml:space="preserve">т название </w:t>
      </w:r>
      <w:r w:rsidR="008867D4">
        <w:t>«</w:t>
      </w:r>
      <w:r w:rsidR="00322D74">
        <w:t>нагайбак</w:t>
      </w:r>
      <w:r w:rsidR="00353183">
        <w:t>и</w:t>
      </w:r>
      <w:r w:rsidR="008867D4">
        <w:t>»</w:t>
      </w:r>
      <w:r w:rsidR="00322D74">
        <w:t>.</w:t>
      </w:r>
      <w:r w:rsidR="00B53019">
        <w:t xml:space="preserve"> </w:t>
      </w:r>
      <w:r w:rsidR="00F67462">
        <w:t>Т</w:t>
      </w:r>
      <w:r w:rsidR="00B53019">
        <w:t xml:space="preserve">аким </w:t>
      </w:r>
      <w:r w:rsidR="001F6349">
        <w:t>образом,</w:t>
      </w:r>
      <w:r w:rsidR="00F67462">
        <w:t xml:space="preserve"> </w:t>
      </w:r>
      <w:r w:rsidR="00B53019">
        <w:t xml:space="preserve"> делается вывод - нагайбакский народ имеет </w:t>
      </w:r>
      <w:r w:rsidR="00B53019" w:rsidRPr="00B53019">
        <w:t>искусственное</w:t>
      </w:r>
      <w:r w:rsidR="00B53019">
        <w:t xml:space="preserve"> происхождение</w:t>
      </w:r>
      <w:r w:rsidR="00353183">
        <w:t>.</w:t>
      </w:r>
    </w:p>
    <w:p w:rsidR="00A9299F" w:rsidRPr="00E73684" w:rsidRDefault="00851B9D" w:rsidP="000C2EBF">
      <w:pPr>
        <w:ind w:firstLine="993"/>
        <w:jc w:val="both"/>
      </w:pPr>
      <w:r w:rsidRPr="00E73684">
        <w:t xml:space="preserve">4 этап. </w:t>
      </w:r>
      <w:r w:rsidR="00A9299F" w:rsidRPr="00E73684">
        <w:t>1842 год</w:t>
      </w:r>
      <w:r w:rsidR="0091496A" w:rsidRPr="00E73684">
        <w:t xml:space="preserve"> – переселение на Новую Линию</w:t>
      </w:r>
      <w:r w:rsidR="00A9299F" w:rsidRPr="00E73684">
        <w:t>.</w:t>
      </w:r>
    </w:p>
    <w:p w:rsidR="008867D4" w:rsidRDefault="00322D74" w:rsidP="000C2EBF">
      <w:pPr>
        <w:ind w:firstLine="993"/>
        <w:jc w:val="both"/>
      </w:pPr>
      <w:r>
        <w:t>И наконец, в 1842 году, все нагайбаки, называемы</w:t>
      </w:r>
      <w:r w:rsidR="008867D4">
        <w:t>е</w:t>
      </w:r>
      <w:r>
        <w:t xml:space="preserve"> </w:t>
      </w:r>
      <w:r w:rsidR="006B7806">
        <w:t xml:space="preserve">к тому времени </w:t>
      </w:r>
      <w:r w:rsidR="008867D4">
        <w:t>уже</w:t>
      </w:r>
      <w:r>
        <w:t xml:space="preserve"> </w:t>
      </w:r>
      <w:r w:rsidR="008867D4">
        <w:t>«</w:t>
      </w:r>
      <w:r>
        <w:t>бакалинца</w:t>
      </w:r>
      <w:r w:rsidR="008867D4">
        <w:t xml:space="preserve">ми»,  переселяются </w:t>
      </w:r>
      <w:r w:rsidR="00353183">
        <w:t xml:space="preserve">вместе со своими семьями </w:t>
      </w:r>
      <w:r w:rsidR="008867D4">
        <w:t xml:space="preserve">в казачьи посёлки на Новую Линию, на </w:t>
      </w:r>
      <w:r>
        <w:t xml:space="preserve">территорию </w:t>
      </w:r>
      <w:r w:rsidR="008867D4">
        <w:t>Верхнеуральского и Троицкого уездов, где они находятся и поныне.</w:t>
      </w:r>
    </w:p>
    <w:p w:rsidR="00585BB4" w:rsidRDefault="008867D4" w:rsidP="000C2EBF">
      <w:pPr>
        <w:ind w:firstLine="993"/>
        <w:jc w:val="both"/>
      </w:pPr>
      <w:r>
        <w:t xml:space="preserve"> Такова общая схема, которая предлагается официальной историей сегодня. Скажем так, нагайбакам в этой </w:t>
      </w:r>
      <w:r w:rsidR="00D837D8">
        <w:t xml:space="preserve">официальной </w:t>
      </w:r>
      <w:r>
        <w:t xml:space="preserve">версии отведена малопочётная роль предателей своей </w:t>
      </w:r>
      <w:r w:rsidR="003513F6">
        <w:t>«</w:t>
      </w:r>
      <w:r>
        <w:t>исконной мусульманской</w:t>
      </w:r>
      <w:r w:rsidR="003513F6">
        <w:t>»</w:t>
      </w:r>
      <w:r>
        <w:t xml:space="preserve"> веры, </w:t>
      </w:r>
      <w:r w:rsidR="00AE653F">
        <w:t xml:space="preserve">в которой они никогда не находились, </w:t>
      </w:r>
      <w:r>
        <w:t>а также захватчиков чужих башкирских земель.</w:t>
      </w:r>
      <w:r w:rsidR="00AE653F">
        <w:t xml:space="preserve"> Не удивительно, что нагайбаки с такой ролью никогда не согласятся.</w:t>
      </w:r>
      <w:r w:rsidR="006E1962">
        <w:t xml:space="preserve"> Как не соглашаются нагайбаки и с попытками демонизации народа в образе потерявшихся  и спившихся вероотступников -  об одной из таких попыток я рассказал в своем втором </w:t>
      </w:r>
      <w:proofErr w:type="gramStart"/>
      <w:r w:rsidR="006E1962">
        <w:t>фильме</w:t>
      </w:r>
      <w:proofErr w:type="gramEnd"/>
      <w:r w:rsidR="006E1962">
        <w:t xml:space="preserve"> «</w:t>
      </w:r>
      <w:r w:rsidR="006E1962" w:rsidRPr="006E1962">
        <w:t>Каких нагайбаков видел Круковский?</w:t>
      </w:r>
      <w:r w:rsidR="006E1962">
        <w:t>» из цикла «</w:t>
      </w:r>
      <w:r w:rsidR="006E1962" w:rsidRPr="00A43843">
        <w:t>Нагайбаки – факты и домыслы</w:t>
      </w:r>
      <w:r w:rsidR="006E1962">
        <w:t>»</w:t>
      </w:r>
      <w:r w:rsidR="00585BB4">
        <w:t xml:space="preserve">. </w:t>
      </w:r>
      <w:hyperlink r:id="rId15" w:history="1">
        <w:r w:rsidR="00585BB4" w:rsidRPr="00585BB4">
          <w:rPr>
            <w:rStyle w:val="aa"/>
            <w:sz w:val="16"/>
            <w:szCs w:val="16"/>
          </w:rPr>
          <w:t>https://vkvideo.ru/video7152080_456239024</w:t>
        </w:r>
      </w:hyperlink>
      <w:r w:rsidR="00585BB4" w:rsidRPr="00585BB4">
        <w:rPr>
          <w:sz w:val="16"/>
          <w:szCs w:val="16"/>
        </w:rPr>
        <w:t>.</w:t>
      </w:r>
    </w:p>
    <w:p w:rsidR="00353183" w:rsidRPr="00353183" w:rsidRDefault="00353183" w:rsidP="000C2EBF">
      <w:pPr>
        <w:ind w:firstLine="993"/>
        <w:jc w:val="both"/>
        <w:rPr>
          <w:b/>
        </w:rPr>
      </w:pPr>
      <w:r w:rsidRPr="00353183">
        <w:rPr>
          <w:b/>
        </w:rPr>
        <w:t>Какими документами подтверждается официальная версия?</w:t>
      </w:r>
    </w:p>
    <w:p w:rsidR="001F6349" w:rsidRDefault="006B7806" w:rsidP="000C2EBF">
      <w:pPr>
        <w:ind w:firstLine="993"/>
        <w:jc w:val="both"/>
      </w:pPr>
      <w:r>
        <w:t xml:space="preserve">Посмотрим, что из этой схемы </w:t>
      </w:r>
      <w:r w:rsidR="00585BB4">
        <w:t xml:space="preserve">официальной истории </w:t>
      </w:r>
      <w:r>
        <w:t xml:space="preserve">подтверждается документами. Выясняется, что подтверждается </w:t>
      </w:r>
      <w:r w:rsidR="00AE653F">
        <w:t xml:space="preserve">документами </w:t>
      </w:r>
      <w:r>
        <w:t xml:space="preserve">только последний четвертый </w:t>
      </w:r>
      <w:r w:rsidR="00851B9D">
        <w:t>этап</w:t>
      </w:r>
      <w:r>
        <w:t>, касающийся переселения нагайбаков на Новую Линию.</w:t>
      </w:r>
      <w:r w:rsidR="00AE653F">
        <w:t xml:space="preserve"> Да и то, </w:t>
      </w:r>
      <w:r w:rsidR="00851B9D">
        <w:t xml:space="preserve">если </w:t>
      </w:r>
      <w:r w:rsidR="006E1962">
        <w:t xml:space="preserve">уж </w:t>
      </w:r>
      <w:r w:rsidR="00851B9D">
        <w:t xml:space="preserve">быть точным, то переезд нагайбаков в </w:t>
      </w:r>
      <w:r w:rsidR="00851B9D">
        <w:lastRenderedPageBreak/>
        <w:t xml:space="preserve">новолинейные поселки произошел не в 1842 году, </w:t>
      </w:r>
      <w:r w:rsidR="00585BB4">
        <w:t xml:space="preserve">как это утверждается, </w:t>
      </w:r>
      <w:r w:rsidR="00851B9D">
        <w:t xml:space="preserve">а </w:t>
      </w:r>
      <w:r w:rsidR="00585BB4">
        <w:t xml:space="preserve">годом позже, </w:t>
      </w:r>
      <w:r w:rsidR="00851B9D">
        <w:t>в 1843 году.</w:t>
      </w:r>
      <w:r w:rsidR="00353183">
        <w:t xml:space="preserve"> </w:t>
      </w:r>
      <w:r w:rsidR="003513F6">
        <w:t xml:space="preserve">Что касается остальных пунктов, то здесь все гораздо хуже с документами. </w:t>
      </w:r>
    </w:p>
    <w:p w:rsidR="00DB1DF6" w:rsidRDefault="003513F6" w:rsidP="000C2EBF">
      <w:pPr>
        <w:ind w:firstLine="993"/>
        <w:jc w:val="both"/>
      </w:pPr>
      <w:r>
        <w:t>П</w:t>
      </w:r>
      <w:r w:rsidR="006B7806">
        <w:t xml:space="preserve">о первому </w:t>
      </w:r>
      <w:r w:rsidR="00851B9D">
        <w:t>этапу</w:t>
      </w:r>
      <w:r w:rsidR="006B7806">
        <w:t xml:space="preserve">, </w:t>
      </w:r>
      <w:r w:rsidR="006E1962">
        <w:t xml:space="preserve">рассказывающем о </w:t>
      </w:r>
      <w:r w:rsidR="006B7806">
        <w:t>насильственно</w:t>
      </w:r>
      <w:r w:rsidR="006E1962">
        <w:t>м</w:t>
      </w:r>
      <w:r w:rsidR="006B7806">
        <w:t xml:space="preserve"> крещени</w:t>
      </w:r>
      <w:r w:rsidR="006E1962">
        <w:t>и</w:t>
      </w:r>
      <w:r w:rsidR="006B7806">
        <w:t xml:space="preserve"> в 1552 году, </w:t>
      </w:r>
      <w:r>
        <w:t xml:space="preserve">письменных доказательств </w:t>
      </w:r>
      <w:r w:rsidR="006B7806">
        <w:t>нет совсем. Нет ни документов, ни списков, ни фамилий. Есть только ссылки на высказывания самих нагайбаков.</w:t>
      </w:r>
      <w:r w:rsidR="001F6349">
        <w:t xml:space="preserve"> </w:t>
      </w:r>
    </w:p>
    <w:p w:rsidR="00BF00A6" w:rsidRDefault="00353183" w:rsidP="000C2EBF">
      <w:pPr>
        <w:ind w:firstLine="993"/>
        <w:jc w:val="both"/>
      </w:pPr>
      <w:r>
        <w:t xml:space="preserve">Что касается </w:t>
      </w:r>
      <w:r w:rsidR="003513F6">
        <w:t>второ</w:t>
      </w:r>
      <w:r>
        <w:t>го</w:t>
      </w:r>
      <w:r w:rsidR="003513F6">
        <w:t xml:space="preserve"> </w:t>
      </w:r>
      <w:r w:rsidR="00851B9D">
        <w:t>этап</w:t>
      </w:r>
      <w:r>
        <w:t>а</w:t>
      </w:r>
      <w:r w:rsidR="006B7806">
        <w:t xml:space="preserve">, то здесь историками допущена прямая фальсификация </w:t>
      </w:r>
      <w:r w:rsidR="00585BB4">
        <w:t xml:space="preserve">имеющегося </w:t>
      </w:r>
      <w:r w:rsidR="006B7806">
        <w:t xml:space="preserve">документа. </w:t>
      </w:r>
    </w:p>
    <w:p w:rsidR="00353183" w:rsidRDefault="00FC3B7C" w:rsidP="000C2EBF">
      <w:pPr>
        <w:ind w:firstLine="993"/>
        <w:jc w:val="both"/>
      </w:pPr>
      <w:r>
        <w:rPr>
          <w:noProof/>
          <w:lang w:eastAsia="ru-RU"/>
        </w:rPr>
        <w:drawing>
          <wp:inline distT="0" distB="0" distL="0" distR="0">
            <wp:extent cx="1390650" cy="1639247"/>
            <wp:effectExtent l="0" t="0" r="0" b="0"/>
            <wp:docPr id="45" name="Рисунок 45" descr="D:\1 ВСГ\Васильев_ИСТОРИЯ+НАГАЙБАКИ\00.02_Работы ВСГ-отдельные\2025.06_нагайбаки и Пугачев_статья\03_вспомогат\1736_Указ пункт 12\готов\рис1_стр004_обложка указов 1735-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1 ВСГ\Васильев_ИСТОРИЯ+НАГАЙБАКИ\00.02_Работы ВСГ-отдельные\2025.06_нагайбаки и Пугачев_статья\03_вспомогат\1736_Указ пункт 12\готов\рис1_стр004_обложка указов 1735-17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393" cy="164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B7C" w:rsidRPr="00FC3B7C" w:rsidRDefault="00FC3B7C" w:rsidP="000C2EBF">
      <w:pPr>
        <w:ind w:firstLine="851"/>
        <w:jc w:val="both"/>
        <w:rPr>
          <w:i/>
        </w:rPr>
      </w:pPr>
      <w:r w:rsidRPr="00FC3B7C">
        <w:rPr>
          <w:i/>
        </w:rPr>
        <w:t>Рис.</w:t>
      </w:r>
      <w:r w:rsidR="00B2671D">
        <w:rPr>
          <w:i/>
        </w:rPr>
        <w:t xml:space="preserve">42 </w:t>
      </w:r>
      <w:r w:rsidRPr="00FC3B7C">
        <w:rPr>
          <w:i/>
        </w:rPr>
        <w:t xml:space="preserve"> Материалы по истории России. Сборник указов и других документов, касающихся управления и устройства Оренбургского края. 1735 и 1736 годы. Том </w:t>
      </w:r>
      <w:r w:rsidRPr="00FC3B7C">
        <w:rPr>
          <w:i/>
          <w:lang w:val="en-US"/>
        </w:rPr>
        <w:t>II</w:t>
      </w:r>
      <w:r w:rsidRPr="00FC3B7C">
        <w:rPr>
          <w:i/>
        </w:rPr>
        <w:t>., Оренбург, 1900 г. / сайт Электронной Оренбургской областной научной  библиотеки имени Н.К. Крупской (Взято из Интернета)</w:t>
      </w:r>
    </w:p>
    <w:p w:rsidR="002F1953" w:rsidRDefault="00FC3B7C" w:rsidP="000C2EBF">
      <w:pPr>
        <w:ind w:firstLine="851"/>
        <w:jc w:val="both"/>
      </w:pPr>
      <w:r>
        <w:t>Сегодня в</w:t>
      </w:r>
      <w:r w:rsidR="002F1953">
        <w:t xml:space="preserve"> </w:t>
      </w:r>
      <w:r>
        <w:t>общем</w:t>
      </w:r>
      <w:r w:rsidR="002F1953">
        <w:t xml:space="preserve"> доступе и</w:t>
      </w:r>
      <w:r w:rsidR="00851B9D">
        <w:t xml:space="preserve">меется скан подлинного именного Указа от 11 февраля 1736 года. </w:t>
      </w:r>
      <w:r w:rsidR="00BF00A6">
        <w:t xml:space="preserve">Этот документ размещен на сайте </w:t>
      </w:r>
      <w:r w:rsidR="00BF00A6" w:rsidRPr="00851B9D">
        <w:t>Электронной Оренбургской областной научной  библиотеки</w:t>
      </w:r>
      <w:r w:rsidR="00BF00A6">
        <w:t xml:space="preserve">. </w:t>
      </w:r>
    </w:p>
    <w:p w:rsidR="00FC3B7C" w:rsidRDefault="00FC3B7C" w:rsidP="000C2EBF">
      <w:pPr>
        <w:ind w:firstLine="851"/>
        <w:jc w:val="both"/>
      </w:pPr>
      <w:r>
        <w:rPr>
          <w:noProof/>
          <w:lang w:eastAsia="ru-RU"/>
        </w:rPr>
        <w:drawing>
          <wp:inline distT="0" distB="0" distL="0" distR="0">
            <wp:extent cx="1346200" cy="1743698"/>
            <wp:effectExtent l="0" t="0" r="6350" b="9525"/>
            <wp:docPr id="46" name="Рисунок 46" descr="D:\1 ВСГ\Васильев_ИСТОРИЯ+НАГАЙБАКИ\00.02_Работы ВСГ-отдельные\2025.06_нагайбаки и Пугачев_статья\03_вспомогат\1736_Указ пункт 12\готов\рис2_стр190-указ- нача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1 ВСГ\Васильев_ИСТОРИЯ+НАГАЙБАКИ\00.02_Работы ВСГ-отдельные\2025.06_нагайбаки и Пугачев_статья\03_вспомогат\1736_Указ пункт 12\готов\рис2_стр190-указ- начало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976" cy="174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B7C" w:rsidRPr="00FC3B7C" w:rsidRDefault="00FC3B7C" w:rsidP="00FC3B7C">
      <w:pPr>
        <w:ind w:firstLine="851"/>
        <w:jc w:val="both"/>
        <w:rPr>
          <w:i/>
        </w:rPr>
      </w:pPr>
      <w:proofErr w:type="gramStart"/>
      <w:r w:rsidRPr="00FC3B7C">
        <w:rPr>
          <w:i/>
        </w:rPr>
        <w:t>Рис.</w:t>
      </w:r>
      <w:r w:rsidR="00B2671D">
        <w:rPr>
          <w:i/>
        </w:rPr>
        <w:t>43</w:t>
      </w:r>
      <w:r w:rsidRPr="00FC3B7C">
        <w:rPr>
          <w:i/>
        </w:rPr>
        <w:t xml:space="preserve"> Скан Указа от 11 февраля 1736 года «Указ императрицы Анны Иоановны Румянцеву и Кириллову: о недержании беглецов, наказании башкир, пойманных в воровстве, о беглых, об определении новокрещенных в казачью службу, о </w:t>
      </w:r>
      <w:proofErr w:type="spellStart"/>
      <w:r w:rsidRPr="00FC3B7C">
        <w:rPr>
          <w:i/>
        </w:rPr>
        <w:t>ахунах</w:t>
      </w:r>
      <w:proofErr w:type="spellEnd"/>
      <w:r w:rsidRPr="00FC3B7C">
        <w:rPr>
          <w:i/>
        </w:rPr>
        <w:t>, о браках между башкирами и татарами, о разрешении дворянам, офицерам, и мещерякам покупать землю у башкир и других предметах».</w:t>
      </w:r>
      <w:proofErr w:type="gramEnd"/>
      <w:r w:rsidRPr="00FC3B7C">
        <w:rPr>
          <w:i/>
        </w:rPr>
        <w:t xml:space="preserve"> (Взято из Интернета)</w:t>
      </w:r>
    </w:p>
    <w:p w:rsidR="00B12F4E" w:rsidRDefault="00620F4E" w:rsidP="000C2EBF">
      <w:pPr>
        <w:ind w:firstLine="851"/>
        <w:jc w:val="both"/>
      </w:pPr>
      <w:r>
        <w:t xml:space="preserve">Это большой программный документ из </w:t>
      </w:r>
      <w:r w:rsidR="00FC3B7C">
        <w:t xml:space="preserve">34-х пунктов. Нас интересует пункт 12. Здесь написано следующее: </w:t>
      </w:r>
      <w:proofErr w:type="gramStart"/>
      <w:r w:rsidR="002F1953">
        <w:t>«</w:t>
      </w:r>
      <w:r w:rsidR="004F21B4" w:rsidRPr="002F1953">
        <w:t>Уфимских новокр</w:t>
      </w:r>
      <w:r w:rsidR="002F1953">
        <w:t>е</w:t>
      </w:r>
      <w:r w:rsidR="004F21B4" w:rsidRPr="002F1953">
        <w:t>щеных за их верную службу, определить в службу казацкую, и служить им по Мензелинску и по строящимся новым городкам в вершинах Ицких и между Уфы и Мензелинска, и ясак с них снять</w:t>
      </w:r>
      <w:r w:rsidR="002F1953">
        <w:t>»</w:t>
      </w:r>
      <w:r w:rsidR="004F21B4" w:rsidRPr="002F1953">
        <w:t>.</w:t>
      </w:r>
      <w:proofErr w:type="gramEnd"/>
      <w:r w:rsidR="002F1953">
        <w:t xml:space="preserve"> Как видим, о нагайбаках здесь </w:t>
      </w:r>
      <w:r w:rsidR="00EB3FCF">
        <w:t xml:space="preserve">не сказано </w:t>
      </w:r>
      <w:r w:rsidR="002F1953">
        <w:t>ничего</w:t>
      </w:r>
      <w:r w:rsidR="00DB1DF6">
        <w:t>, как нет и слов «нагайбакские казаки»</w:t>
      </w:r>
      <w:r w:rsidR="002F1953">
        <w:t>. В этом указе речь идет тольк</w:t>
      </w:r>
      <w:r w:rsidR="00F30073">
        <w:t xml:space="preserve">о о </w:t>
      </w:r>
      <w:proofErr w:type="gramStart"/>
      <w:r w:rsidR="00F30073">
        <w:t>неких</w:t>
      </w:r>
      <w:proofErr w:type="gramEnd"/>
      <w:r w:rsidR="00F30073">
        <w:t xml:space="preserve"> уфимских </w:t>
      </w:r>
      <w:r w:rsidR="00F30073">
        <w:lastRenderedPageBreak/>
        <w:t>новокрещеных</w:t>
      </w:r>
      <w:r w:rsidR="00D837D8">
        <w:t>. Н</w:t>
      </w:r>
      <w:r w:rsidR="002F1953">
        <w:t xml:space="preserve">овокрещенных разных </w:t>
      </w:r>
      <w:r w:rsidR="00E343A9">
        <w:t xml:space="preserve">видов и разных </w:t>
      </w:r>
      <w:r w:rsidR="002F1953">
        <w:t>народов</w:t>
      </w:r>
      <w:r w:rsidR="00D837D8">
        <w:t xml:space="preserve"> в Уфимской провинции</w:t>
      </w:r>
      <w:r w:rsidR="002F1953">
        <w:t xml:space="preserve"> было очень много, и о ком </w:t>
      </w:r>
      <w:r w:rsidR="0024755D">
        <w:t xml:space="preserve">конкретно </w:t>
      </w:r>
      <w:r w:rsidR="002F1953">
        <w:t xml:space="preserve">шла речь в данном 12-м пункте Указа, </w:t>
      </w:r>
      <w:r w:rsidR="00D837D8">
        <w:t xml:space="preserve">не </w:t>
      </w:r>
      <w:r>
        <w:t>известно</w:t>
      </w:r>
      <w:r w:rsidR="002F1953">
        <w:t xml:space="preserve">. </w:t>
      </w:r>
      <w:r w:rsidR="00D837D8">
        <w:t>То есть не доказано</w:t>
      </w:r>
      <w:r w:rsidR="00B12F4E">
        <w:t xml:space="preserve">, что под термином «уфимские новокрещены» подразумевались </w:t>
      </w:r>
      <w:r w:rsidR="0024755D">
        <w:t xml:space="preserve">именно </w:t>
      </w:r>
      <w:r w:rsidR="00B12F4E">
        <w:t>предки нагайбаков</w:t>
      </w:r>
      <w:r w:rsidR="00F30073">
        <w:t>.</w:t>
      </w:r>
      <w:r w:rsidR="00B12F4E">
        <w:t xml:space="preserve"> </w:t>
      </w:r>
    </w:p>
    <w:p w:rsidR="000E47A6" w:rsidRDefault="000E47A6" w:rsidP="000C2EBF">
      <w:pPr>
        <w:ind w:firstLine="851"/>
        <w:jc w:val="both"/>
      </w:pPr>
      <w:r>
        <w:t xml:space="preserve">Что касается «активного участия предков нагайбаков на стороне правительства в подавлении башкирского восстания 1735 года», то на этот счет не представлено никаких подтверждающих документов, поэтому считаю это утверждение вымыслом. </w:t>
      </w:r>
      <w:r w:rsidR="00F30073">
        <w:t>Е</w:t>
      </w:r>
      <w:r>
        <w:t xml:space="preserve">сли бы это имело бы место, то </w:t>
      </w:r>
      <w:r w:rsidR="008B3A0C">
        <w:t>трудно</w:t>
      </w:r>
      <w:r>
        <w:t xml:space="preserve"> было бы объяснить участие </w:t>
      </w:r>
      <w:r w:rsidR="008B3A0C">
        <w:t xml:space="preserve">нагайбаков </w:t>
      </w:r>
      <w:r w:rsidR="003821AB">
        <w:t>через 40 лет</w:t>
      </w:r>
      <w:r w:rsidR="008B3A0C" w:rsidRPr="008B3A0C">
        <w:t xml:space="preserve"> </w:t>
      </w:r>
      <w:r w:rsidR="008B3A0C">
        <w:t>на стороне «восставших»</w:t>
      </w:r>
      <w:r w:rsidR="00620F4E">
        <w:t xml:space="preserve"> башкир</w:t>
      </w:r>
      <w:r w:rsidR="002C6C23">
        <w:t xml:space="preserve"> </w:t>
      </w:r>
      <w:r>
        <w:t>в «пугачёвских событиях».</w:t>
      </w:r>
      <w:r w:rsidR="003821AB">
        <w:t xml:space="preserve"> </w:t>
      </w:r>
    </w:p>
    <w:p w:rsidR="00585BB4" w:rsidRDefault="00E343A9" w:rsidP="000C2EBF">
      <w:pPr>
        <w:ind w:firstLine="851"/>
        <w:jc w:val="both"/>
      </w:pPr>
      <w:r>
        <w:t xml:space="preserve">Ну и, наконец, третий этап истории – подселение к нагайбакам инородцев, различных новокрещенных людей. Да, такие </w:t>
      </w:r>
      <w:r w:rsidR="00B53019">
        <w:t>случаи</w:t>
      </w:r>
      <w:r>
        <w:t xml:space="preserve"> </w:t>
      </w:r>
      <w:r w:rsidR="00DB1DF6">
        <w:t xml:space="preserve">действительно </w:t>
      </w:r>
      <w:r w:rsidR="00B53019">
        <w:t>имелись</w:t>
      </w:r>
      <w:r>
        <w:t xml:space="preserve">. </w:t>
      </w:r>
      <w:r w:rsidR="00F7418C">
        <w:t>И на самом деле в имеющихся записях в старых метрических книгах и двух наших ревизских сказках есть примеры таких п</w:t>
      </w:r>
      <w:r w:rsidR="00DB1DF6">
        <w:t>од</w:t>
      </w:r>
      <w:r w:rsidR="00F7418C">
        <w:t>селений.</w:t>
      </w:r>
      <w:r w:rsidR="00EB3FCF">
        <w:t xml:space="preserve"> </w:t>
      </w:r>
      <w:r w:rsidR="00B53019">
        <w:t xml:space="preserve">Однако если обратиться к имеющимся цифрам, то выясняется, что таких </w:t>
      </w:r>
      <w:r w:rsidR="008A7362">
        <w:t>переселенцев в Нагайбакскую станицу</w:t>
      </w:r>
      <w:r w:rsidR="00B53019">
        <w:t xml:space="preserve"> на самом деле было </w:t>
      </w:r>
      <w:r w:rsidR="00F30073">
        <w:t xml:space="preserve">немного </w:t>
      </w:r>
      <w:r w:rsidR="00B53019">
        <w:t>и речь</w:t>
      </w:r>
      <w:r w:rsidR="00B86189">
        <w:t xml:space="preserve"> </w:t>
      </w:r>
      <w:r w:rsidR="00B53019">
        <w:t xml:space="preserve">идет о </w:t>
      </w:r>
      <w:r w:rsidR="00620F4E">
        <w:t>нескольких</w:t>
      </w:r>
      <w:r w:rsidR="00B53019">
        <w:t xml:space="preserve"> процентах эмигрантов в общем количестве нагайбаков.</w:t>
      </w:r>
      <w:r w:rsidR="008A7362">
        <w:t xml:space="preserve"> </w:t>
      </w:r>
      <w:r w:rsidR="00620F4E">
        <w:t>Н</w:t>
      </w:r>
      <w:r w:rsidR="008A7362">
        <w:t xml:space="preserve">а основе анализа двух ревизий 1816 и 1834 годов выясняется, что </w:t>
      </w:r>
      <w:r w:rsidR="00620F4E">
        <w:t>не</w:t>
      </w:r>
      <w:r w:rsidR="00EB3FCF">
        <w:t>значительное</w:t>
      </w:r>
      <w:r w:rsidR="00620F4E">
        <w:t xml:space="preserve"> количество </w:t>
      </w:r>
      <w:r w:rsidR="003113E4">
        <w:t>крещеных инородцев</w:t>
      </w:r>
      <w:r w:rsidR="008A7362">
        <w:t xml:space="preserve"> </w:t>
      </w:r>
      <w:r w:rsidR="00620F4E">
        <w:t xml:space="preserve">направлялось в основном в два </w:t>
      </w:r>
      <w:r w:rsidR="008A7362">
        <w:t>адми</w:t>
      </w:r>
      <w:r w:rsidR="00592B9B">
        <w:t>нистративных центр</w:t>
      </w:r>
      <w:r w:rsidR="00620F4E">
        <w:t>а</w:t>
      </w:r>
      <w:r w:rsidR="00592B9B">
        <w:t xml:space="preserve"> станицы – </w:t>
      </w:r>
      <w:r w:rsidR="003113E4">
        <w:t xml:space="preserve">в </w:t>
      </w:r>
      <w:r w:rsidR="008A7362">
        <w:t>Нагайбакск</w:t>
      </w:r>
      <w:r w:rsidR="00620F4E">
        <w:t>ую</w:t>
      </w:r>
      <w:r w:rsidR="008A7362">
        <w:t xml:space="preserve"> </w:t>
      </w:r>
      <w:r w:rsidR="00592B9B">
        <w:t>и Бакалинск</w:t>
      </w:r>
      <w:r w:rsidR="00620F4E">
        <w:t>ую</w:t>
      </w:r>
      <w:r w:rsidR="00592B9B">
        <w:t xml:space="preserve"> </w:t>
      </w:r>
      <w:r w:rsidR="008A7362">
        <w:t>крепост</w:t>
      </w:r>
      <w:r w:rsidR="00620F4E">
        <w:t xml:space="preserve">ь. </w:t>
      </w:r>
      <w:r w:rsidR="00EB3FCF">
        <w:t>В этих двух крепостях</w:t>
      </w:r>
      <w:r w:rsidR="00620F4E">
        <w:t xml:space="preserve"> размещалось станичное начальство</w:t>
      </w:r>
      <w:r w:rsidR="003113E4">
        <w:t>, а также</w:t>
      </w:r>
      <w:r w:rsidR="00620F4E">
        <w:t xml:space="preserve"> </w:t>
      </w:r>
      <w:r w:rsidR="00EB3FCF">
        <w:t xml:space="preserve">служилые </w:t>
      </w:r>
      <w:r w:rsidR="00620F4E">
        <w:t xml:space="preserve">казаки, общая численность которых составляла </w:t>
      </w:r>
      <w:r w:rsidR="003113E4">
        <w:t xml:space="preserve">всего </w:t>
      </w:r>
      <w:r w:rsidR="00B86189">
        <w:t xml:space="preserve">16 % </w:t>
      </w:r>
      <w:r w:rsidR="00620F4E">
        <w:t xml:space="preserve">от </w:t>
      </w:r>
      <w:r w:rsidR="003113E4">
        <w:t>общего</w:t>
      </w:r>
      <w:r w:rsidR="00620F4E">
        <w:t xml:space="preserve"> </w:t>
      </w:r>
      <w:r w:rsidR="00B86189">
        <w:t xml:space="preserve">населения </w:t>
      </w:r>
      <w:r w:rsidR="00592B9B">
        <w:t xml:space="preserve">Нагайбакской </w:t>
      </w:r>
      <w:r w:rsidR="00B86189">
        <w:t>станицы</w:t>
      </w:r>
      <w:r w:rsidR="008A7362">
        <w:t xml:space="preserve">. </w:t>
      </w:r>
      <w:r w:rsidR="00620F4E">
        <w:t>В остальны</w:t>
      </w:r>
      <w:r w:rsidR="003113E4">
        <w:t>е</w:t>
      </w:r>
      <w:r w:rsidR="00620F4E">
        <w:t xml:space="preserve"> </w:t>
      </w:r>
      <w:r w:rsidR="003113E4">
        <w:t xml:space="preserve">двенадцать </w:t>
      </w:r>
      <w:r w:rsidR="00620F4E">
        <w:t>казачьи</w:t>
      </w:r>
      <w:r w:rsidR="003113E4">
        <w:t>х</w:t>
      </w:r>
      <w:r w:rsidR="00620F4E">
        <w:t xml:space="preserve"> дерев</w:t>
      </w:r>
      <w:r w:rsidR="003113E4">
        <w:t>ень</w:t>
      </w:r>
      <w:r w:rsidR="00620F4E">
        <w:t xml:space="preserve">, в которых проживала </w:t>
      </w:r>
      <w:r w:rsidR="003113E4">
        <w:t>о</w:t>
      </w:r>
      <w:r w:rsidR="00620F4E">
        <w:t>сновная масса нагайбакских казаков</w:t>
      </w:r>
      <w:r w:rsidR="003113E4">
        <w:t>, крещеных переселенцев практически не направляли. Казаки этих двенадцати деревень являлись системообразующим ядром нагайбакского этноса, которые жили своим внутренним обособленным миром, не допуская к себе чужаков. Редкие п</w:t>
      </w:r>
      <w:r w:rsidR="00F30073">
        <w:t xml:space="preserve">ришельцы </w:t>
      </w:r>
      <w:r w:rsidR="003113E4">
        <w:t xml:space="preserve">здесь </w:t>
      </w:r>
      <w:r w:rsidR="00F30073">
        <w:t>либо вытеснялись из монолитной среды, либо оставались</w:t>
      </w:r>
      <w:r w:rsidR="00592B9B" w:rsidRPr="00592B9B">
        <w:t xml:space="preserve"> </w:t>
      </w:r>
      <w:r w:rsidR="003113E4">
        <w:t xml:space="preserve">в </w:t>
      </w:r>
      <w:r w:rsidR="00EB3FCF">
        <w:t xml:space="preserve">этих </w:t>
      </w:r>
      <w:r w:rsidR="003113E4">
        <w:t xml:space="preserve">деревнях </w:t>
      </w:r>
      <w:r w:rsidR="00592B9B">
        <w:t>и</w:t>
      </w:r>
      <w:r w:rsidR="00F30073">
        <w:t xml:space="preserve"> вписыва</w:t>
      </w:r>
      <w:r w:rsidR="003113E4">
        <w:t>лись</w:t>
      </w:r>
      <w:r w:rsidR="00F30073">
        <w:t xml:space="preserve"> в среду нагайбаков, перенимая</w:t>
      </w:r>
      <w:r w:rsidR="00592B9B">
        <w:t xml:space="preserve"> их</w:t>
      </w:r>
      <w:r w:rsidR="00F30073">
        <w:t xml:space="preserve"> обычаи и правила</w:t>
      </w:r>
      <w:r w:rsidR="003113E4">
        <w:t xml:space="preserve"> и </w:t>
      </w:r>
      <w:r w:rsidR="003113E4" w:rsidRPr="003113E4">
        <w:t xml:space="preserve"> </w:t>
      </w:r>
      <w:r w:rsidR="003113E4">
        <w:t xml:space="preserve">фактически становясь частью народа. </w:t>
      </w:r>
      <w:r w:rsidR="008A7362">
        <w:t xml:space="preserve">Все эти </w:t>
      </w:r>
      <w:r w:rsidR="00F30073">
        <w:t xml:space="preserve">выводы подробно </w:t>
      </w:r>
      <w:r w:rsidR="00B86189">
        <w:t>с цифрами и расчётами сделаны мною</w:t>
      </w:r>
      <w:r w:rsidR="008A7362">
        <w:t xml:space="preserve"> </w:t>
      </w:r>
      <w:r w:rsidR="00585BB4">
        <w:t xml:space="preserve">в </w:t>
      </w:r>
      <w:r w:rsidR="008A7362">
        <w:t>6-м фильме «</w:t>
      </w:r>
      <w:r w:rsidR="008A7362" w:rsidRPr="008A7362">
        <w:t>Тайны ревизских сказок нагайбакских казачьих деревень</w:t>
      </w:r>
      <w:r w:rsidR="008A7362">
        <w:t>»</w:t>
      </w:r>
      <w:r w:rsidR="00B86189">
        <w:t xml:space="preserve"> </w:t>
      </w:r>
      <w:r w:rsidR="008A7362">
        <w:t>из  цикла «</w:t>
      </w:r>
      <w:r w:rsidR="008A7362" w:rsidRPr="008A7362">
        <w:t xml:space="preserve">Нагайбаки – факты и </w:t>
      </w:r>
      <w:proofErr w:type="gramStart"/>
      <w:r w:rsidR="008A7362" w:rsidRPr="008A7362">
        <w:t>домыслы</w:t>
      </w:r>
      <w:proofErr w:type="gramEnd"/>
      <w:r w:rsidR="008A7362">
        <w:t>»</w:t>
      </w:r>
      <w:r w:rsidR="00585BB4">
        <w:t xml:space="preserve">. Этот фильм уже упоминался в 1-й части, он состоит из двух частей. </w:t>
      </w:r>
      <w:hyperlink r:id="rId18" w:history="1">
        <w:r w:rsidR="00CF30D4" w:rsidRPr="0004767C">
          <w:rPr>
            <w:rStyle w:val="aa"/>
            <w:sz w:val="16"/>
            <w:szCs w:val="16"/>
          </w:rPr>
          <w:t>https://vkvideo.ru/video7152080_456239042?t=30s</w:t>
        </w:r>
      </w:hyperlink>
      <w:r w:rsidR="00CF30D4" w:rsidRPr="0004767C">
        <w:rPr>
          <w:sz w:val="16"/>
          <w:szCs w:val="16"/>
        </w:rPr>
        <w:t xml:space="preserve">,  </w:t>
      </w:r>
      <w:hyperlink r:id="rId19" w:history="1">
        <w:r w:rsidR="00CF30D4" w:rsidRPr="0004767C">
          <w:rPr>
            <w:rStyle w:val="aa"/>
            <w:sz w:val="16"/>
            <w:szCs w:val="16"/>
          </w:rPr>
          <w:t>https://vkvideo.ru/video7152080_456239041?t=21s</w:t>
        </w:r>
      </w:hyperlink>
      <w:r w:rsidR="00CF30D4" w:rsidRPr="0004767C">
        <w:rPr>
          <w:sz w:val="16"/>
          <w:szCs w:val="16"/>
        </w:rPr>
        <w:t>.</w:t>
      </w:r>
    </w:p>
    <w:p w:rsidR="00E343A9" w:rsidRDefault="00B86189" w:rsidP="000C2EBF">
      <w:pPr>
        <w:ind w:firstLine="851"/>
        <w:jc w:val="both"/>
      </w:pPr>
      <w:r>
        <w:t>Таким образом, слухи о смешанной природе нагайбакского народа оказались сильно преувеличены.</w:t>
      </w:r>
    </w:p>
    <w:p w:rsidR="000E47A6" w:rsidRDefault="00F7418C" w:rsidP="000C2EBF">
      <w:pPr>
        <w:ind w:firstLine="851"/>
        <w:jc w:val="both"/>
      </w:pPr>
      <w:r w:rsidRPr="0024755D">
        <w:t>Под</w:t>
      </w:r>
      <w:r w:rsidR="0024755D" w:rsidRPr="0024755D">
        <w:t xml:space="preserve">ведем итог анализа </w:t>
      </w:r>
      <w:r w:rsidR="00B86189" w:rsidRPr="0024755D">
        <w:t>официальной верси</w:t>
      </w:r>
      <w:r w:rsidR="008764EE" w:rsidRPr="0024755D">
        <w:t>и</w:t>
      </w:r>
      <w:r w:rsidR="00B86189">
        <w:t xml:space="preserve"> и</w:t>
      </w:r>
      <w:r>
        <w:t>стории происхождения нагайбаков.</w:t>
      </w:r>
      <w:r w:rsidR="00B86189">
        <w:t xml:space="preserve"> </w:t>
      </w:r>
      <w:r w:rsidR="0024755D">
        <w:t>Что мы видим?</w:t>
      </w:r>
      <w:r w:rsidR="009233E0">
        <w:t xml:space="preserve"> </w:t>
      </w:r>
      <w:r w:rsidR="0024755D">
        <w:t>Прежде всего, э</w:t>
      </w:r>
      <w:r>
        <w:t xml:space="preserve">та версия </w:t>
      </w:r>
      <w:r w:rsidR="0043484D">
        <w:t>не подтверждается документа</w:t>
      </w:r>
      <w:r w:rsidR="009233E0">
        <w:t>льно</w:t>
      </w:r>
      <w:r w:rsidR="0043484D">
        <w:t xml:space="preserve">, а значит, носит </w:t>
      </w:r>
      <w:r>
        <w:t xml:space="preserve">предположительный, </w:t>
      </w:r>
      <w:r w:rsidR="0043484D">
        <w:t>вероятностный характер.</w:t>
      </w:r>
      <w:r>
        <w:t xml:space="preserve"> </w:t>
      </w:r>
      <w:r w:rsidR="0024755D">
        <w:t>Кроме того, как уже говорилось, э</w:t>
      </w:r>
      <w:r>
        <w:t xml:space="preserve">та версия находится в полном противоречии с исторической памятью и культурными ценностями нагайбакского народа. </w:t>
      </w:r>
      <w:r w:rsidR="002D729E">
        <w:t>В</w:t>
      </w:r>
      <w:r w:rsidR="009233E0">
        <w:t>озникает вопрос, если к официальной версии происхождения</w:t>
      </w:r>
      <w:r w:rsidR="008B3A0C">
        <w:t>, предложенной историками у нас</w:t>
      </w:r>
      <w:r w:rsidR="009233E0">
        <w:t xml:space="preserve"> нагайбаков нет доверия, </w:t>
      </w:r>
      <w:r w:rsidR="008B3A0C">
        <w:t>тогда</w:t>
      </w:r>
      <w:r w:rsidR="009233E0">
        <w:t xml:space="preserve"> как же всё обстояло на самом деле? </w:t>
      </w:r>
    </w:p>
    <w:p w:rsidR="002A5F26" w:rsidRPr="002A5F26" w:rsidRDefault="002A5F26" w:rsidP="000C2EBF">
      <w:pPr>
        <w:ind w:firstLine="851"/>
        <w:jc w:val="both"/>
        <w:rPr>
          <w:b/>
        </w:rPr>
      </w:pPr>
      <w:r w:rsidRPr="002A5F26">
        <w:rPr>
          <w:b/>
        </w:rPr>
        <w:t>Альтернативная версия истории нагайбаков</w:t>
      </w:r>
    </w:p>
    <w:p w:rsidR="009233E0" w:rsidRDefault="002A5F26" w:rsidP="000C2EBF">
      <w:pPr>
        <w:ind w:firstLine="851"/>
        <w:jc w:val="both"/>
      </w:pPr>
      <w:r>
        <w:t xml:space="preserve">Рискну предложить читателю свою альтернативную версию истории нагайбаков. </w:t>
      </w:r>
      <w:r w:rsidR="00D40B14">
        <w:t xml:space="preserve">Сразу должен сказать, что да, к сожалению, она тоже не подтверждается документально, и точно также </w:t>
      </w:r>
      <w:r>
        <w:t xml:space="preserve">она </w:t>
      </w:r>
      <w:r w:rsidR="00D40B14">
        <w:t>будет носить предположительный и вероятностный характер. Но, по крайней мере,</w:t>
      </w:r>
      <w:r>
        <w:t xml:space="preserve"> эта версия</w:t>
      </w:r>
      <w:r w:rsidR="00D40B14">
        <w:t xml:space="preserve"> не противоречит</w:t>
      </w:r>
      <w:r>
        <w:t xml:space="preserve"> </w:t>
      </w:r>
      <w:r w:rsidR="00D40B14">
        <w:t xml:space="preserve"> основным представлениям нагайбаков о своём прошлом</w:t>
      </w:r>
      <w:r w:rsidR="00EB3FCF">
        <w:t xml:space="preserve"> и соответствует </w:t>
      </w:r>
      <w:r w:rsidR="00EB3FCF">
        <w:lastRenderedPageBreak/>
        <w:t>культурному коду народа</w:t>
      </w:r>
      <w:r w:rsidR="00D40B14">
        <w:t>.</w:t>
      </w:r>
      <w:r w:rsidR="00EB3FCF">
        <w:t xml:space="preserve"> Эта а</w:t>
      </w:r>
      <w:r>
        <w:t>вторская в</w:t>
      </w:r>
      <w:r w:rsidR="00D40B14">
        <w:t xml:space="preserve">ерсия построена </w:t>
      </w:r>
      <w:r w:rsidR="009233E0">
        <w:t xml:space="preserve">путем рассуждений </w:t>
      </w:r>
      <w:r>
        <w:t xml:space="preserve">исходя из логики событий, опираясь на немногие дошедшие до нас документы того времени, </w:t>
      </w:r>
      <w:r w:rsidR="009233E0">
        <w:t>на базе выводов Новой хронологии.</w:t>
      </w:r>
    </w:p>
    <w:p w:rsidR="007D5F47" w:rsidRDefault="00BB5FF3" w:rsidP="000C2EBF">
      <w:pPr>
        <w:ind w:firstLine="993"/>
        <w:jc w:val="both"/>
      </w:pPr>
      <w:r>
        <w:t>Итак</w:t>
      </w:r>
      <w:r w:rsidR="002D7B52">
        <w:t>,</w:t>
      </w:r>
      <w:r>
        <w:t xml:space="preserve"> предлага</w:t>
      </w:r>
      <w:r w:rsidR="002D7B52">
        <w:t>ю</w:t>
      </w:r>
      <w:r w:rsidR="00842BC9">
        <w:t xml:space="preserve"> </w:t>
      </w:r>
      <w:r w:rsidR="00CF30D4">
        <w:t xml:space="preserve">свою </w:t>
      </w:r>
      <w:r>
        <w:t>схем</w:t>
      </w:r>
      <w:r w:rsidR="00842BC9">
        <w:t>у</w:t>
      </w:r>
      <w:r>
        <w:t xml:space="preserve"> </w:t>
      </w:r>
      <w:r w:rsidR="00767919">
        <w:t xml:space="preserve">десяти </w:t>
      </w:r>
      <w:r>
        <w:t xml:space="preserve">этапов </w:t>
      </w:r>
      <w:r w:rsidR="002A71FC">
        <w:t xml:space="preserve">истории нагайбаков. </w:t>
      </w:r>
      <w:r w:rsidR="00767919">
        <w:t xml:space="preserve"> </w:t>
      </w:r>
      <w:r>
        <w:t xml:space="preserve">Нижней границей возьму год </w:t>
      </w:r>
      <w:r w:rsidR="00E9728A">
        <w:t>1613</w:t>
      </w:r>
      <w:r>
        <w:t xml:space="preserve">-й – </w:t>
      </w:r>
      <w:r w:rsidR="00EB3FCF">
        <w:t xml:space="preserve">год </w:t>
      </w:r>
      <w:r w:rsidR="002A5F26">
        <w:t>приход</w:t>
      </w:r>
      <w:r w:rsidR="00EB3FCF">
        <w:t>а</w:t>
      </w:r>
      <w:r w:rsidR="002A5F26">
        <w:t xml:space="preserve"> </w:t>
      </w:r>
      <w:r w:rsidR="00EB3FCF">
        <w:t xml:space="preserve">династии Романовых </w:t>
      </w:r>
      <w:r w:rsidR="002A5F26">
        <w:t xml:space="preserve">к власти в </w:t>
      </w:r>
      <w:proofErr w:type="gramStart"/>
      <w:r w:rsidR="002A5F26">
        <w:t>Русь-Орде</w:t>
      </w:r>
      <w:proofErr w:type="gramEnd"/>
      <w:r w:rsidR="002A5F26">
        <w:t xml:space="preserve">. </w:t>
      </w:r>
      <w:r w:rsidR="002A71FC">
        <w:t xml:space="preserve">Более ранний период покрыт еще большей завесой неизвестности и поэтому не буду в него углубляться. </w:t>
      </w:r>
      <w:r w:rsidR="007D5F47">
        <w:t xml:space="preserve">Сначала я перечислю </w:t>
      </w:r>
      <w:r w:rsidR="008747FC">
        <w:t xml:space="preserve">сами </w:t>
      </w:r>
      <w:r w:rsidR="007D5F47">
        <w:t>эти этапы, а затем дам дополнительные необходимые пояснения к ним.</w:t>
      </w:r>
    </w:p>
    <w:p w:rsidR="004B0C0C" w:rsidRPr="00D3520B" w:rsidRDefault="00BB5FF3" w:rsidP="000C2EBF">
      <w:pPr>
        <w:ind w:firstLine="851"/>
        <w:jc w:val="both"/>
        <w:rPr>
          <w:b/>
        </w:rPr>
      </w:pPr>
      <w:r w:rsidRPr="00D3520B">
        <w:rPr>
          <w:b/>
        </w:rPr>
        <w:t xml:space="preserve">1 этап.  </w:t>
      </w:r>
      <w:r w:rsidR="00250396" w:rsidRPr="00D3520B">
        <w:rPr>
          <w:b/>
        </w:rPr>
        <w:t>До 1613 года</w:t>
      </w:r>
      <w:r w:rsidR="002A71FC" w:rsidRPr="00D3520B">
        <w:rPr>
          <w:b/>
        </w:rPr>
        <w:t xml:space="preserve"> – до прихода Романовых к власти</w:t>
      </w:r>
    </w:p>
    <w:p w:rsidR="00E45C4E" w:rsidRDefault="00BB5FF3" w:rsidP="000C2EBF">
      <w:pPr>
        <w:ind w:firstLine="851"/>
        <w:jc w:val="both"/>
      </w:pPr>
      <w:r>
        <w:t xml:space="preserve">Предполагаю, что </w:t>
      </w:r>
      <w:r w:rsidR="004B0C0C">
        <w:t>к 1613</w:t>
      </w:r>
      <w:r w:rsidR="00F85424">
        <w:t>-му</w:t>
      </w:r>
      <w:r w:rsidR="004B0C0C">
        <w:t xml:space="preserve"> году</w:t>
      </w:r>
      <w:r>
        <w:t xml:space="preserve"> наши предки, предки нагайбакских казаков, </w:t>
      </w:r>
      <w:r w:rsidRPr="00283A81">
        <w:t>территориально проживали здесь же, в районе современно</w:t>
      </w:r>
      <w:r w:rsidR="00E45C4E">
        <w:t xml:space="preserve">го Бакалинского района </w:t>
      </w:r>
      <w:r w:rsidRPr="00283A81">
        <w:t>Башкирии</w:t>
      </w:r>
      <w:r>
        <w:t xml:space="preserve">. </w:t>
      </w:r>
      <w:r w:rsidR="00DE1F27">
        <w:t xml:space="preserve">Когда-то они пришли на эти земли, будучи кочевниками, но давно уже стали оседлыми, занимаясь здесь в основном животноводством и земледелием, и несли воинскую казачью службу. </w:t>
      </w:r>
      <w:r w:rsidR="00E45C4E" w:rsidRPr="00283A81">
        <w:t xml:space="preserve">Как они </w:t>
      </w:r>
      <w:r w:rsidR="00E45C4E">
        <w:t xml:space="preserve">тогда </w:t>
      </w:r>
      <w:r w:rsidR="00E45C4E" w:rsidRPr="00283A81">
        <w:t>назывались – не известно</w:t>
      </w:r>
      <w:r w:rsidR="00E45C4E">
        <w:t xml:space="preserve">. Но они были </w:t>
      </w:r>
      <w:r w:rsidR="00E45C4E" w:rsidRPr="00283A81">
        <w:t>ордынски</w:t>
      </w:r>
      <w:r w:rsidR="00E45C4E">
        <w:t>ми</w:t>
      </w:r>
      <w:r w:rsidR="00E45C4E" w:rsidRPr="00283A81">
        <w:t xml:space="preserve"> казак</w:t>
      </w:r>
      <w:r w:rsidR="00E45C4E">
        <w:t xml:space="preserve">ами, то есть казаками большой </w:t>
      </w:r>
      <w:r w:rsidR="00E45C4E" w:rsidRPr="00283A81">
        <w:t>Башкирской Орды</w:t>
      </w:r>
      <w:r w:rsidR="00E45C4E">
        <w:t xml:space="preserve"> (</w:t>
      </w:r>
      <w:r w:rsidR="00F85424">
        <w:t xml:space="preserve">Башкирская Орда простиралась </w:t>
      </w:r>
      <w:r w:rsidR="00E45C4E">
        <w:t xml:space="preserve">от Волги до Уральских гор, от Камы до среднего течения Яика), которая в свою очередь </w:t>
      </w:r>
      <w:r w:rsidR="00E45C4E" w:rsidRPr="00283A81">
        <w:t>являл</w:t>
      </w:r>
      <w:r w:rsidR="00E45C4E">
        <w:t>а</w:t>
      </w:r>
      <w:r w:rsidR="00E45C4E" w:rsidRPr="00283A81">
        <w:t xml:space="preserve">сь частью </w:t>
      </w:r>
      <w:r w:rsidR="00E45C4E">
        <w:t xml:space="preserve">огромной </w:t>
      </w:r>
      <w:r w:rsidR="00E45C4E" w:rsidRPr="00283A81">
        <w:t xml:space="preserve">доромановской </w:t>
      </w:r>
      <w:proofErr w:type="gramStart"/>
      <w:r w:rsidR="00E45C4E" w:rsidRPr="00283A81">
        <w:t>Русь-Ордынской</w:t>
      </w:r>
      <w:proofErr w:type="gramEnd"/>
      <w:r w:rsidR="00E45C4E" w:rsidRPr="00283A81">
        <w:t xml:space="preserve"> империи</w:t>
      </w:r>
      <w:r w:rsidR="00E45C4E">
        <w:t xml:space="preserve">, Русь-Орды, </w:t>
      </w:r>
      <w:r w:rsidR="00D3520B">
        <w:t xml:space="preserve">Великой </w:t>
      </w:r>
      <w:r w:rsidR="00E45C4E">
        <w:t xml:space="preserve">Тартарии. </w:t>
      </w:r>
      <w:r w:rsidR="00C251F8">
        <w:t xml:space="preserve">Башкирская Орда </w:t>
      </w:r>
      <w:r w:rsidR="00F85424">
        <w:t xml:space="preserve">была населена </w:t>
      </w:r>
      <w:r w:rsidR="00C251F8">
        <w:t>различны</w:t>
      </w:r>
      <w:r w:rsidR="00F85424">
        <w:t>ми</w:t>
      </w:r>
      <w:r w:rsidR="00C251F8">
        <w:t xml:space="preserve"> тюркоязычны</w:t>
      </w:r>
      <w:r w:rsidR="00F85424">
        <w:t>ми</w:t>
      </w:r>
      <w:r w:rsidR="00C251F8">
        <w:t xml:space="preserve"> племен</w:t>
      </w:r>
      <w:r w:rsidR="00F85424">
        <w:t>ами</w:t>
      </w:r>
      <w:r w:rsidR="00C251F8">
        <w:t>, каждое из которых имело своих вооруженных конных людей, местное военное и духовное руководство, административно подчинявшихся двум центрам власти в Казани и в Уфе</w:t>
      </w:r>
      <w:r w:rsidR="004B0C0C">
        <w:t>, которые в свою очередь подчинялись Москве</w:t>
      </w:r>
      <w:r w:rsidR="00C251F8">
        <w:t>.</w:t>
      </w:r>
      <w:r w:rsidR="004B0C0C">
        <w:t xml:space="preserve"> Москва </w:t>
      </w:r>
      <w:r w:rsidR="0091496A">
        <w:t xml:space="preserve">тогда </w:t>
      </w:r>
      <w:r w:rsidR="004B0C0C">
        <w:t xml:space="preserve">управляла всеми ордами </w:t>
      </w:r>
      <w:proofErr w:type="gramStart"/>
      <w:r w:rsidR="00F85424" w:rsidRPr="00283A81">
        <w:t>Русь-Ордынской</w:t>
      </w:r>
      <w:proofErr w:type="gramEnd"/>
      <w:r w:rsidR="00F85424" w:rsidRPr="00283A81">
        <w:t xml:space="preserve"> </w:t>
      </w:r>
      <w:r w:rsidR="004B0C0C">
        <w:t>империи.</w:t>
      </w:r>
    </w:p>
    <w:p w:rsidR="00D3520B" w:rsidRDefault="00E45C4E" w:rsidP="000C2EBF">
      <w:pPr>
        <w:ind w:firstLine="851"/>
        <w:jc w:val="both"/>
      </w:pPr>
      <w:r>
        <w:t>Наши предки</w:t>
      </w:r>
      <w:r w:rsidR="00D3520B">
        <w:t xml:space="preserve"> </w:t>
      </w:r>
      <w:r w:rsidRPr="00283A81">
        <w:t xml:space="preserve">отличались </w:t>
      </w:r>
      <w:r>
        <w:t>от остальных ордынских казаков Б</w:t>
      </w:r>
      <w:r w:rsidRPr="00283A81">
        <w:t>ашкирской орды сво</w:t>
      </w:r>
      <w:r w:rsidR="00C251F8">
        <w:t>ими верованиями</w:t>
      </w:r>
      <w:r w:rsidR="00D3520B">
        <w:t xml:space="preserve">, поскольку </w:t>
      </w:r>
      <w:r w:rsidR="00C251F8">
        <w:t>исповедовали раннее христианство</w:t>
      </w:r>
      <w:r w:rsidR="00DB1DF6">
        <w:t xml:space="preserve">. Надо сказать, что раннее христианство очень </w:t>
      </w:r>
      <w:r w:rsidR="00C251F8">
        <w:t>сильно отлича</w:t>
      </w:r>
      <w:r w:rsidR="0091496A">
        <w:t>ется</w:t>
      </w:r>
      <w:r w:rsidR="00C251F8">
        <w:t xml:space="preserve"> от </w:t>
      </w:r>
      <w:r w:rsidR="00E348B5">
        <w:t xml:space="preserve">нынешнего </w:t>
      </w:r>
      <w:r w:rsidR="00DB1DF6">
        <w:t xml:space="preserve">христианства </w:t>
      </w:r>
      <w:r w:rsidR="00C251F8">
        <w:t>православного.</w:t>
      </w:r>
      <w:r w:rsidR="00630458">
        <w:t xml:space="preserve"> </w:t>
      </w:r>
      <w:r w:rsidR="00E348B5">
        <w:t xml:space="preserve">Различия </w:t>
      </w:r>
      <w:r w:rsidR="00D3520B">
        <w:t>настолько больш</w:t>
      </w:r>
      <w:r w:rsidR="00E348B5">
        <w:t>и</w:t>
      </w:r>
      <w:r w:rsidR="00D3520B">
        <w:t xml:space="preserve">е, что православная церковь называет эти наши </w:t>
      </w:r>
      <w:r w:rsidR="00E348B5">
        <w:t xml:space="preserve">раннехристианские </w:t>
      </w:r>
      <w:r w:rsidR="00D3520B">
        <w:t xml:space="preserve">верования языческими. </w:t>
      </w:r>
      <w:r w:rsidR="00630458">
        <w:t xml:space="preserve">Остальные ордынские племена также имели свои верования, кто-то тяготел к язычеству-шаманизму, кто-то </w:t>
      </w:r>
      <w:r w:rsidR="00E348B5">
        <w:t xml:space="preserve">в то время </w:t>
      </w:r>
      <w:r w:rsidR="00630458">
        <w:t>уже пере</w:t>
      </w:r>
      <w:r w:rsidR="00E348B5">
        <w:t>шел</w:t>
      </w:r>
      <w:r w:rsidR="00630458">
        <w:t xml:space="preserve"> в ислам. </w:t>
      </w:r>
    </w:p>
    <w:p w:rsidR="00C251F8" w:rsidRDefault="00E348B5" w:rsidP="000C2EBF">
      <w:pPr>
        <w:ind w:firstLine="851"/>
        <w:jc w:val="both"/>
      </w:pPr>
      <w:r>
        <w:t>В</w:t>
      </w:r>
      <w:r w:rsidR="004B0C0C">
        <w:t xml:space="preserve"> этих </w:t>
      </w:r>
      <w:r>
        <w:t xml:space="preserve">же </w:t>
      </w:r>
      <w:r w:rsidR="004B0C0C">
        <w:t xml:space="preserve">местах, </w:t>
      </w:r>
      <w:r w:rsidR="00630458">
        <w:t xml:space="preserve">рядом с нашими предками, ордынскими казаками, </w:t>
      </w:r>
      <w:r w:rsidR="00630458" w:rsidRPr="00283A81">
        <w:t xml:space="preserve">компактно проживали родственные им </w:t>
      </w:r>
      <w:r w:rsidR="00630458">
        <w:t xml:space="preserve">по вере </w:t>
      </w:r>
      <w:r w:rsidR="00547348">
        <w:t xml:space="preserve">и культуре </w:t>
      </w:r>
      <w:r w:rsidR="00630458" w:rsidRPr="00283A81">
        <w:t>кряшены</w:t>
      </w:r>
      <w:r w:rsidR="002D7B52">
        <w:t xml:space="preserve"> (</w:t>
      </w:r>
      <w:r w:rsidR="00137C14">
        <w:t>земледельцы</w:t>
      </w:r>
      <w:r w:rsidR="002D7B52">
        <w:t>)</w:t>
      </w:r>
      <w:r w:rsidR="00630458" w:rsidRPr="00283A81">
        <w:t xml:space="preserve"> – такие же тюркоязычные, раннехристианского вероисповедания, именуемые ныне бакалинскими кряшенами</w:t>
      </w:r>
      <w:r w:rsidR="00630458">
        <w:t>.</w:t>
      </w:r>
      <w:r w:rsidR="00556905">
        <w:t xml:space="preserve"> Все они </w:t>
      </w:r>
      <w:r w:rsidR="00E9728A">
        <w:t>(и казаки</w:t>
      </w:r>
      <w:r w:rsidR="00137C14">
        <w:t>,</w:t>
      </w:r>
      <w:r w:rsidR="00E9728A">
        <w:t xml:space="preserve"> и кряшены) </w:t>
      </w:r>
      <w:r w:rsidR="00556905">
        <w:t xml:space="preserve">имели одно общее самоназвание – </w:t>
      </w:r>
      <w:proofErr w:type="spellStart"/>
      <w:r w:rsidR="00556905">
        <w:t>крэшэннэр</w:t>
      </w:r>
      <w:proofErr w:type="spellEnd"/>
      <w:r w:rsidR="00556905">
        <w:t>.</w:t>
      </w:r>
    </w:p>
    <w:p w:rsidR="00F85424" w:rsidRPr="00D3520B" w:rsidRDefault="00F85424" w:rsidP="000C2EBF">
      <w:pPr>
        <w:ind w:firstLine="851"/>
        <w:jc w:val="both"/>
        <w:rPr>
          <w:b/>
        </w:rPr>
      </w:pPr>
      <w:r w:rsidRPr="00D3520B">
        <w:rPr>
          <w:b/>
        </w:rPr>
        <w:t xml:space="preserve">2 этап.  </w:t>
      </w:r>
      <w:r w:rsidR="00250396" w:rsidRPr="00D3520B">
        <w:rPr>
          <w:b/>
        </w:rPr>
        <w:t>После 1613 года</w:t>
      </w:r>
      <w:r w:rsidR="00547348" w:rsidRPr="00D3520B">
        <w:rPr>
          <w:b/>
        </w:rPr>
        <w:t xml:space="preserve"> - после</w:t>
      </w:r>
      <w:r w:rsidR="002A71FC" w:rsidRPr="00D3520B">
        <w:rPr>
          <w:b/>
        </w:rPr>
        <w:t xml:space="preserve"> прихода к власти Романовых</w:t>
      </w:r>
    </w:p>
    <w:p w:rsidR="00E45C4E" w:rsidRDefault="00F85424" w:rsidP="000C2EBF">
      <w:pPr>
        <w:ind w:firstLine="851"/>
        <w:jc w:val="both"/>
      </w:pPr>
      <w:r>
        <w:t xml:space="preserve">После </w:t>
      </w:r>
      <w:r w:rsidRPr="00283A81">
        <w:t>государственного</w:t>
      </w:r>
      <w:r>
        <w:t xml:space="preserve"> переворота 1613 года </w:t>
      </w:r>
      <w:r w:rsidR="00D3520B">
        <w:t xml:space="preserve">большинство </w:t>
      </w:r>
      <w:r w:rsidRPr="00283A81">
        <w:t>казачьи</w:t>
      </w:r>
      <w:r w:rsidR="00D3520B">
        <w:t>х</w:t>
      </w:r>
      <w:r w:rsidRPr="00283A81">
        <w:t xml:space="preserve"> </w:t>
      </w:r>
      <w:r w:rsidR="00DB1DF6">
        <w:t>о</w:t>
      </w:r>
      <w:r w:rsidR="00D3520B">
        <w:t>рд</w:t>
      </w:r>
      <w:r w:rsidR="002D7B52">
        <w:t xml:space="preserve"> </w:t>
      </w:r>
      <w:r w:rsidRPr="00283A81">
        <w:t>на обширной территории</w:t>
      </w:r>
      <w:r>
        <w:t xml:space="preserve"> империи </w:t>
      </w:r>
      <w:proofErr w:type="gramStart"/>
      <w:r w:rsidR="00D3520B">
        <w:t>Русь-Орды</w:t>
      </w:r>
      <w:proofErr w:type="gramEnd"/>
      <w:r w:rsidRPr="00283A81">
        <w:t xml:space="preserve"> не признали законным захват власти династией Романовых. </w:t>
      </w:r>
      <w:r w:rsidR="002D7B52">
        <w:t>Башкирская Орда находилась в числе</w:t>
      </w:r>
      <w:r w:rsidR="007D5F47">
        <w:t xml:space="preserve"> не </w:t>
      </w:r>
      <w:proofErr w:type="gramStart"/>
      <w:r w:rsidR="007D5F47">
        <w:t>признавших</w:t>
      </w:r>
      <w:proofErr w:type="gramEnd"/>
      <w:r w:rsidR="002D7B52">
        <w:t xml:space="preserve">. </w:t>
      </w:r>
      <w:r w:rsidRPr="00283A81">
        <w:t xml:space="preserve">Итогом </w:t>
      </w:r>
      <w:r w:rsidR="00395105">
        <w:t xml:space="preserve">векового </w:t>
      </w:r>
      <w:r w:rsidRPr="00283A81">
        <w:t xml:space="preserve">противостояния </w:t>
      </w:r>
      <w:r w:rsidR="007D5F47">
        <w:t xml:space="preserve">на территории Великой Тартарии </w:t>
      </w:r>
      <w:r w:rsidRPr="00283A81">
        <w:t xml:space="preserve">стали локальные вооруженные столкновения правительственных романовских войск с </w:t>
      </w:r>
      <w:proofErr w:type="gramStart"/>
      <w:r w:rsidR="00DB1DF6">
        <w:t>разными</w:t>
      </w:r>
      <w:proofErr w:type="gramEnd"/>
      <w:r w:rsidR="00DB1DF6">
        <w:t xml:space="preserve"> </w:t>
      </w:r>
      <w:proofErr w:type="spellStart"/>
      <w:r w:rsidRPr="00283A81">
        <w:t>русь</w:t>
      </w:r>
      <w:proofErr w:type="spellEnd"/>
      <w:r w:rsidRPr="00283A81">
        <w:t>-ордынцами</w:t>
      </w:r>
      <w:r w:rsidR="002D7B52">
        <w:t xml:space="preserve">. Эти столкновения преподносятся нам </w:t>
      </w:r>
      <w:r w:rsidR="007D5F47">
        <w:t xml:space="preserve">сегодня </w:t>
      </w:r>
      <w:r w:rsidR="002D7B52">
        <w:t>официальной историей</w:t>
      </w:r>
      <w:r>
        <w:t xml:space="preserve"> как казачьи </w:t>
      </w:r>
      <w:r w:rsidR="002D7B52">
        <w:t>восстания</w:t>
      </w:r>
      <w:r>
        <w:t xml:space="preserve"> – Иван Болотников, </w:t>
      </w:r>
      <w:r w:rsidR="002D7B52">
        <w:t xml:space="preserve">Степан </w:t>
      </w:r>
      <w:r>
        <w:t>Разин,</w:t>
      </w:r>
      <w:r w:rsidR="002D7B52">
        <w:t xml:space="preserve"> </w:t>
      </w:r>
      <w:proofErr w:type="spellStart"/>
      <w:r w:rsidR="002D7B52">
        <w:t>Самойло</w:t>
      </w:r>
      <w:proofErr w:type="spellEnd"/>
      <w:r w:rsidR="002D7B52">
        <w:t xml:space="preserve"> Лаврентьев, Кондратий Булавин, </w:t>
      </w:r>
      <w:r w:rsidR="007D5F47">
        <w:t xml:space="preserve">а также как многочисленные </w:t>
      </w:r>
      <w:r w:rsidR="002D7B52">
        <w:t>башкирские восстания.</w:t>
      </w:r>
    </w:p>
    <w:p w:rsidR="002D7B52" w:rsidRDefault="002D7B52" w:rsidP="000C2EBF">
      <w:pPr>
        <w:ind w:firstLine="851"/>
        <w:jc w:val="both"/>
      </w:pPr>
      <w:r>
        <w:t xml:space="preserve">Московское правительство Романовых </w:t>
      </w:r>
      <w:r w:rsidR="008146E4">
        <w:t xml:space="preserve">де-факто </w:t>
      </w:r>
      <w:r>
        <w:t xml:space="preserve">не управляло </w:t>
      </w:r>
      <w:r w:rsidR="008146E4">
        <w:t xml:space="preserve">всей </w:t>
      </w:r>
      <w:r>
        <w:t xml:space="preserve">обширной территорией Башкирской Орды. </w:t>
      </w:r>
      <w:r w:rsidR="00A9299F">
        <w:t>Для оправдания своих военных вторжений на территорию Башкирской Орды и</w:t>
      </w:r>
      <w:r w:rsidR="008146E4">
        <w:t>ми была запущена в оборот фиктивная версия о якобы добровольном вхождении всей Башкирии в состав московского царства</w:t>
      </w:r>
      <w:r w:rsidR="007D5F47">
        <w:t xml:space="preserve"> ещё </w:t>
      </w:r>
      <w:r w:rsidR="008146E4">
        <w:t>в 15</w:t>
      </w:r>
      <w:r w:rsidR="00BF041C">
        <w:t>5</w:t>
      </w:r>
      <w:r w:rsidR="008146E4">
        <w:t xml:space="preserve">7 году. Однако </w:t>
      </w:r>
      <w:r w:rsidR="00DB1DF6">
        <w:t xml:space="preserve">такого </w:t>
      </w:r>
      <w:r w:rsidR="00DB1DF6">
        <w:lastRenderedPageBreak/>
        <w:t xml:space="preserve">вхождения на самом деле не было и </w:t>
      </w:r>
      <w:r w:rsidR="008146E4">
        <w:t xml:space="preserve">присутствие правительства Романовых на территории Башкирской Орды сводилось только </w:t>
      </w:r>
      <w:r w:rsidR="00044AF3">
        <w:t>к</w:t>
      </w:r>
      <w:r w:rsidR="00395105">
        <w:t xml:space="preserve"> </w:t>
      </w:r>
      <w:r w:rsidR="007D5F47">
        <w:t xml:space="preserve">созданию </w:t>
      </w:r>
      <w:r w:rsidR="008146E4">
        <w:t>военны</w:t>
      </w:r>
      <w:r w:rsidR="007D5F47">
        <w:t>х</w:t>
      </w:r>
      <w:r w:rsidR="008146E4">
        <w:t xml:space="preserve"> крепост</w:t>
      </w:r>
      <w:r w:rsidR="007D5F47">
        <w:t>ей</w:t>
      </w:r>
      <w:r w:rsidR="008146E4">
        <w:t xml:space="preserve"> </w:t>
      </w:r>
      <w:r w:rsidR="00395105">
        <w:t xml:space="preserve">на крупных реках </w:t>
      </w:r>
      <w:r w:rsidR="008146E4">
        <w:t>и район</w:t>
      </w:r>
      <w:r w:rsidR="00395105">
        <w:t>ах</w:t>
      </w:r>
      <w:r w:rsidR="008146E4">
        <w:t xml:space="preserve"> вокруг них</w:t>
      </w:r>
      <w:r w:rsidR="00395105">
        <w:t xml:space="preserve">, </w:t>
      </w:r>
      <w:r w:rsidR="00044AF3">
        <w:t xml:space="preserve">в узлах сообщения, которые </w:t>
      </w:r>
      <w:r w:rsidR="00767919">
        <w:t>возникали</w:t>
      </w:r>
      <w:r w:rsidR="00044AF3">
        <w:t xml:space="preserve"> </w:t>
      </w:r>
      <w:r w:rsidR="00DB1DF6">
        <w:t>с использованием</w:t>
      </w:r>
      <w:r w:rsidR="00767919">
        <w:t xml:space="preserve"> </w:t>
      </w:r>
      <w:r w:rsidR="00395105">
        <w:t xml:space="preserve">преимущества </w:t>
      </w:r>
      <w:r w:rsidR="00767919">
        <w:t xml:space="preserve">в огнестрельном оружии </w:t>
      </w:r>
      <w:r w:rsidR="00044AF3">
        <w:t>перед ордынскими казаками</w:t>
      </w:r>
      <w:r w:rsidR="008146E4">
        <w:t xml:space="preserve">. </w:t>
      </w:r>
      <w:r w:rsidR="00395105">
        <w:t>Перемещение правительственных войск по территории Башкирской Орды происходило также только по рекам на гребных судах, вооруженных пушками и ружьями.</w:t>
      </w:r>
      <w:r w:rsidR="00842BC9">
        <w:t xml:space="preserve"> Сами же </w:t>
      </w:r>
      <w:r w:rsidR="00221972">
        <w:t xml:space="preserve">ордынские </w:t>
      </w:r>
      <w:r w:rsidR="00842BC9">
        <w:t xml:space="preserve">племена фактически на сто с лишним лет стали </w:t>
      </w:r>
      <w:r w:rsidR="00DB1DF6">
        <w:t xml:space="preserve">полностью </w:t>
      </w:r>
      <w:r w:rsidR="00221972">
        <w:t xml:space="preserve">независимыми и </w:t>
      </w:r>
      <w:r w:rsidR="00842BC9">
        <w:t>самостоятельными</w:t>
      </w:r>
      <w:r w:rsidR="00DF37EF">
        <w:t xml:space="preserve">. </w:t>
      </w:r>
      <w:proofErr w:type="gramStart"/>
      <w:r w:rsidR="00DF37EF">
        <w:t>Они уже не подчинялись ни Москве, ни Казани, ни Уфе</w:t>
      </w:r>
      <w:r w:rsidR="00221972">
        <w:t xml:space="preserve"> и жили </w:t>
      </w:r>
      <w:r w:rsidR="00547348">
        <w:t xml:space="preserve">здесь </w:t>
      </w:r>
      <w:r w:rsidR="00221972">
        <w:t xml:space="preserve">по </w:t>
      </w:r>
      <w:r w:rsidR="009F385D">
        <w:t>принципу</w:t>
      </w:r>
      <w:r w:rsidR="00221972">
        <w:t xml:space="preserve"> сильного, у кого больше сабель, то</w:t>
      </w:r>
      <w:r w:rsidR="007D5F47">
        <w:t>т</w:t>
      </w:r>
      <w:r w:rsidR="00221972">
        <w:t xml:space="preserve"> и главный.</w:t>
      </w:r>
      <w:proofErr w:type="gramEnd"/>
    </w:p>
    <w:p w:rsidR="00250396" w:rsidRPr="007D5F47" w:rsidRDefault="00250396" w:rsidP="000C2EBF">
      <w:pPr>
        <w:ind w:firstLine="851"/>
        <w:jc w:val="both"/>
      </w:pPr>
      <w:r w:rsidRPr="007D5F47">
        <w:rPr>
          <w:b/>
        </w:rPr>
        <w:t>3 этап. После 1648 года</w:t>
      </w:r>
      <w:r w:rsidR="00267519" w:rsidRPr="007D5F47">
        <w:rPr>
          <w:b/>
        </w:rPr>
        <w:t xml:space="preserve"> – начало строительства засечных линий на восток</w:t>
      </w:r>
    </w:p>
    <w:p w:rsidR="009F385D" w:rsidRDefault="00250396" w:rsidP="000C2EBF">
      <w:pPr>
        <w:ind w:firstLine="851"/>
        <w:jc w:val="both"/>
      </w:pPr>
      <w:r>
        <w:t xml:space="preserve">Ситуация стала меняться в период правления царя Алексея Михайловича. </w:t>
      </w:r>
      <w:r w:rsidR="002E3976">
        <w:t xml:space="preserve">Начиная с этого времени, а затем и при следующих </w:t>
      </w:r>
      <w:r w:rsidR="006C3449">
        <w:t xml:space="preserve">романовских </w:t>
      </w:r>
      <w:r w:rsidR="002E3976">
        <w:t>правителях с</w:t>
      </w:r>
      <w:r>
        <w:t xml:space="preserve">тали </w:t>
      </w:r>
      <w:r w:rsidR="00044AF3">
        <w:t xml:space="preserve">постепенно </w:t>
      </w:r>
      <w:r>
        <w:t xml:space="preserve">создаваться цепи засечных линий, </w:t>
      </w:r>
      <w:r w:rsidR="002E3976">
        <w:t xml:space="preserve">планомерно </w:t>
      </w:r>
      <w:r>
        <w:t xml:space="preserve">продвигающихся </w:t>
      </w:r>
      <w:r w:rsidR="00044AF3">
        <w:t xml:space="preserve">с запада </w:t>
      </w:r>
      <w:r>
        <w:t xml:space="preserve">на восток. </w:t>
      </w:r>
      <w:r w:rsidR="002E3976">
        <w:t>Шаг за шагом московское государство приближалось к Башкирской Орд</w:t>
      </w:r>
      <w:r w:rsidR="009503FF">
        <w:t>е</w:t>
      </w:r>
      <w:r w:rsidR="002E3976">
        <w:t xml:space="preserve">. </w:t>
      </w:r>
      <w:r w:rsidR="00044AF3">
        <w:t xml:space="preserve">Параллельно начали застраиваться и засечные линии с </w:t>
      </w:r>
      <w:r w:rsidR="00A9299F">
        <w:t xml:space="preserve">восточной </w:t>
      </w:r>
      <w:r w:rsidR="00044AF3">
        <w:t>и южной стороны Башкирской Орды, забирая её в кольцо</w:t>
      </w:r>
      <w:r w:rsidR="00CF41F3" w:rsidRPr="00CF41F3">
        <w:t xml:space="preserve"> </w:t>
      </w:r>
      <w:r w:rsidR="00E348B5">
        <w:t xml:space="preserve">окружения </w:t>
      </w:r>
      <w:r w:rsidR="00CF41F3">
        <w:t xml:space="preserve">и одновременно отсекая её от союзных </w:t>
      </w:r>
      <w:r w:rsidR="00A9299F">
        <w:t xml:space="preserve">ей </w:t>
      </w:r>
      <w:r w:rsidR="00CF41F3">
        <w:t>сибирских и южных орд</w:t>
      </w:r>
      <w:r w:rsidR="00044AF3">
        <w:t xml:space="preserve">. </w:t>
      </w:r>
      <w:r w:rsidR="009F385D">
        <w:t xml:space="preserve">Естественно, информация о строительстве </w:t>
      </w:r>
      <w:r w:rsidR="003F0D79">
        <w:t xml:space="preserve">правительственных </w:t>
      </w:r>
      <w:r w:rsidR="009F385D">
        <w:t xml:space="preserve">засечных линий доходила до </w:t>
      </w:r>
      <w:r w:rsidR="003F0D79">
        <w:t xml:space="preserve">сведения </w:t>
      </w:r>
      <w:r w:rsidR="009F385D">
        <w:t>казаков</w:t>
      </w:r>
      <w:r w:rsidR="00B761DC">
        <w:t xml:space="preserve"> Башкирской Орды</w:t>
      </w:r>
      <w:r w:rsidR="009F385D">
        <w:t xml:space="preserve">. Но пока </w:t>
      </w:r>
      <w:r w:rsidR="00767919">
        <w:t>(</w:t>
      </w:r>
      <w:r w:rsidR="009F385D">
        <w:t>до 1734 года</w:t>
      </w:r>
      <w:r w:rsidR="00767919">
        <w:t>)</w:t>
      </w:r>
      <w:r w:rsidR="009F385D">
        <w:t xml:space="preserve"> всё это </w:t>
      </w:r>
      <w:r w:rsidR="00B761DC">
        <w:t xml:space="preserve">находилось </w:t>
      </w:r>
      <w:r w:rsidR="009F385D">
        <w:t xml:space="preserve"> достаточно далеко </w:t>
      </w:r>
      <w:r w:rsidR="00B761DC">
        <w:t xml:space="preserve">от них </w:t>
      </w:r>
      <w:r w:rsidR="009F385D">
        <w:t xml:space="preserve">и не </w:t>
      </w:r>
      <w:r w:rsidR="003F0D79">
        <w:t xml:space="preserve">создавало </w:t>
      </w:r>
      <w:r w:rsidR="00767919">
        <w:t xml:space="preserve">повода </w:t>
      </w:r>
      <w:r w:rsidR="003F0D79">
        <w:t xml:space="preserve">для </w:t>
      </w:r>
      <w:r w:rsidR="009F385D">
        <w:t>серьезного беспокойства.</w:t>
      </w:r>
    </w:p>
    <w:p w:rsidR="009503FF" w:rsidRPr="00E348B5" w:rsidRDefault="009503FF" w:rsidP="000C2EBF">
      <w:pPr>
        <w:ind w:firstLine="851"/>
        <w:jc w:val="both"/>
        <w:rPr>
          <w:b/>
        </w:rPr>
      </w:pPr>
      <w:r w:rsidRPr="00E348B5">
        <w:rPr>
          <w:b/>
        </w:rPr>
        <w:t>4 этап. 1734 год</w:t>
      </w:r>
      <w:r w:rsidR="00767919">
        <w:rPr>
          <w:b/>
        </w:rPr>
        <w:t xml:space="preserve"> </w:t>
      </w:r>
      <w:r w:rsidR="00267519" w:rsidRPr="00E348B5">
        <w:rPr>
          <w:b/>
        </w:rPr>
        <w:t xml:space="preserve"> – начало Оренбургской экспедиции</w:t>
      </w:r>
    </w:p>
    <w:p w:rsidR="007A1E3A" w:rsidRDefault="009503FF" w:rsidP="000C2EBF">
      <w:pPr>
        <w:ind w:firstLine="851"/>
        <w:jc w:val="both"/>
      </w:pPr>
      <w:r>
        <w:t xml:space="preserve">Критическая ситуация для </w:t>
      </w:r>
      <w:r w:rsidR="00746959">
        <w:t xml:space="preserve">казаков </w:t>
      </w:r>
      <w:r>
        <w:t xml:space="preserve">Башкирской Орды наступила </w:t>
      </w:r>
      <w:r w:rsidR="009C1F29">
        <w:t xml:space="preserve">в 1734 году </w:t>
      </w:r>
      <w:r w:rsidR="00A9299F">
        <w:t>с</w:t>
      </w:r>
      <w:r>
        <w:t xml:space="preserve"> начал</w:t>
      </w:r>
      <w:r w:rsidR="00A9299F">
        <w:t xml:space="preserve">ом </w:t>
      </w:r>
      <w:r>
        <w:t xml:space="preserve"> Оренбургской экспедиции. </w:t>
      </w:r>
      <w:r w:rsidR="00E348B5">
        <w:t>А окончательно к</w:t>
      </w:r>
      <w:r w:rsidR="00506EC5">
        <w:t xml:space="preserve">ольцо окружения Башкирской Орды замкнулось </w:t>
      </w:r>
      <w:r w:rsidR="00A9299F">
        <w:t>в 1739 году п</w:t>
      </w:r>
      <w:r>
        <w:t xml:space="preserve">осле </w:t>
      </w:r>
      <w:r w:rsidR="00E348B5">
        <w:t>застраивания</w:t>
      </w:r>
      <w:r w:rsidR="00506EC5">
        <w:t xml:space="preserve"> </w:t>
      </w:r>
      <w:r>
        <w:t>Оренбургской линии</w:t>
      </w:r>
      <w:r w:rsidR="009C1F29">
        <w:t xml:space="preserve">, </w:t>
      </w:r>
      <w:r w:rsidR="00E348B5">
        <w:t>прошедшей</w:t>
      </w:r>
      <w:r w:rsidR="009C1F29">
        <w:t xml:space="preserve"> по правому берегу реки Яик</w:t>
      </w:r>
      <w:r>
        <w:t xml:space="preserve">. </w:t>
      </w:r>
    </w:p>
    <w:p w:rsidR="007127AE" w:rsidRDefault="009C1F29" w:rsidP="000C2EBF">
      <w:pPr>
        <w:ind w:firstLine="851"/>
        <w:jc w:val="both"/>
      </w:pPr>
      <w:r>
        <w:t>Д</w:t>
      </w:r>
      <w:r w:rsidR="007127AE">
        <w:t xml:space="preserve">ля </w:t>
      </w:r>
      <w:r>
        <w:t xml:space="preserve">моих </w:t>
      </w:r>
      <w:r w:rsidR="007127AE">
        <w:t xml:space="preserve">предков нагайбакских казаков </w:t>
      </w:r>
      <w:r>
        <w:t xml:space="preserve">точкой невозврата </w:t>
      </w:r>
      <w:r w:rsidR="007127AE">
        <w:t xml:space="preserve">стало </w:t>
      </w:r>
      <w:r>
        <w:t>появление</w:t>
      </w:r>
      <w:r w:rsidR="007127AE">
        <w:t xml:space="preserve"> </w:t>
      </w:r>
      <w:r>
        <w:t xml:space="preserve">в 1737 году </w:t>
      </w:r>
      <w:r w:rsidR="00B761DC">
        <w:t xml:space="preserve">в местах их непосредственного обитания </w:t>
      </w:r>
      <w:r>
        <w:t>военной крепости на правом высоком берегу реки Ик</w:t>
      </w:r>
      <w:r w:rsidR="007127AE">
        <w:t xml:space="preserve">. Крепость сначала назвали Икской по названию реки, а затем переименовали в Нагайбакскую по </w:t>
      </w:r>
      <w:r w:rsidR="0089540C">
        <w:t>имени местно</w:t>
      </w:r>
      <w:r w:rsidR="001E51B5">
        <w:t>го племени, проживающего в одноименной</w:t>
      </w:r>
      <w:r w:rsidR="0089540C">
        <w:t xml:space="preserve"> деревн</w:t>
      </w:r>
      <w:r w:rsidR="001E51B5">
        <w:t>е рядом с крепостью</w:t>
      </w:r>
      <w:r w:rsidR="007127AE">
        <w:t>.</w:t>
      </w:r>
      <w:r>
        <w:t xml:space="preserve"> </w:t>
      </w:r>
    </w:p>
    <w:p w:rsidR="009C1F29" w:rsidRPr="00E348B5" w:rsidRDefault="009C1F29" w:rsidP="000C2EBF">
      <w:pPr>
        <w:ind w:firstLine="851"/>
        <w:jc w:val="both"/>
        <w:rPr>
          <w:b/>
        </w:rPr>
      </w:pPr>
      <w:r w:rsidRPr="00E348B5">
        <w:rPr>
          <w:b/>
        </w:rPr>
        <w:t>5 этап.</w:t>
      </w:r>
      <w:r w:rsidR="00E348B5">
        <w:rPr>
          <w:b/>
        </w:rPr>
        <w:t xml:space="preserve">  П</w:t>
      </w:r>
      <w:r w:rsidR="002A71FC" w:rsidRPr="00E348B5">
        <w:rPr>
          <w:b/>
        </w:rPr>
        <w:t>ереход в служилые казаки</w:t>
      </w:r>
      <w:r w:rsidR="00F0017A" w:rsidRPr="00E348B5">
        <w:rPr>
          <w:b/>
        </w:rPr>
        <w:t xml:space="preserve">, принятие православия </w:t>
      </w:r>
      <w:r w:rsidR="00E348B5">
        <w:rPr>
          <w:b/>
        </w:rPr>
        <w:t xml:space="preserve">в </w:t>
      </w:r>
      <w:r w:rsidR="00E348B5" w:rsidRPr="00E348B5">
        <w:rPr>
          <w:b/>
        </w:rPr>
        <w:t>1748 год</w:t>
      </w:r>
      <w:r w:rsidR="00E348B5">
        <w:rPr>
          <w:b/>
        </w:rPr>
        <w:t xml:space="preserve">у </w:t>
      </w:r>
      <w:r w:rsidR="00F0017A" w:rsidRPr="00E348B5">
        <w:rPr>
          <w:b/>
        </w:rPr>
        <w:t>и наделение землёй в 1751 году</w:t>
      </w:r>
    </w:p>
    <w:p w:rsidR="002A437B" w:rsidRDefault="00221972" w:rsidP="000C2EBF">
      <w:pPr>
        <w:ind w:firstLine="851"/>
        <w:jc w:val="both"/>
      </w:pPr>
      <w:r>
        <w:t xml:space="preserve">В 1748 году предки нагайбаков, ордынские казаки, </w:t>
      </w:r>
      <w:r w:rsidRPr="00283A81">
        <w:t xml:space="preserve">приняли решение о переходе на службу к </w:t>
      </w:r>
      <w:r>
        <w:t xml:space="preserve">правительству </w:t>
      </w:r>
      <w:r w:rsidRPr="00283A81">
        <w:t>Романовы</w:t>
      </w:r>
      <w:r>
        <w:t xml:space="preserve">х. </w:t>
      </w:r>
      <w:r w:rsidR="00B761DC">
        <w:t xml:space="preserve">Решение было вынужденным. </w:t>
      </w:r>
      <w:r>
        <w:t>Непременным условием нахождение в составе служилого российского казачества был</w:t>
      </w:r>
      <w:r w:rsidR="00BD04A0">
        <w:t xml:space="preserve">о </w:t>
      </w:r>
      <w:r w:rsidR="00E348B5">
        <w:t xml:space="preserve">исповедование </w:t>
      </w:r>
      <w:r>
        <w:t xml:space="preserve"> православн</w:t>
      </w:r>
      <w:r w:rsidR="00BD04A0">
        <w:t>ой</w:t>
      </w:r>
      <w:r>
        <w:t xml:space="preserve"> вер</w:t>
      </w:r>
      <w:r w:rsidR="00E348B5">
        <w:t>ы</w:t>
      </w:r>
      <w:r>
        <w:t xml:space="preserve">. </w:t>
      </w:r>
      <w:r w:rsidR="006C7D98">
        <w:t xml:space="preserve">В </w:t>
      </w:r>
      <w:r>
        <w:t>1748 году наши предки приняли православие</w:t>
      </w:r>
      <w:r w:rsidR="00F0017A">
        <w:t xml:space="preserve"> и были зачислены в состав служилых российских казаков</w:t>
      </w:r>
      <w:r>
        <w:t>.</w:t>
      </w:r>
      <w:r w:rsidR="001E51B5">
        <w:t xml:space="preserve"> </w:t>
      </w:r>
    </w:p>
    <w:p w:rsidR="00221972" w:rsidRPr="00241CB0" w:rsidRDefault="009C76C2" w:rsidP="000C2EBF">
      <w:pPr>
        <w:ind w:firstLine="851"/>
        <w:jc w:val="both"/>
      </w:pPr>
      <w:r>
        <w:t xml:space="preserve">Тогда же </w:t>
      </w:r>
      <w:r w:rsidR="00571AEA">
        <w:t>встала задача</w:t>
      </w:r>
      <w:r>
        <w:t xml:space="preserve"> о наделении </w:t>
      </w:r>
      <w:r w:rsidR="00571AEA">
        <w:t xml:space="preserve">землёй </w:t>
      </w:r>
      <w:r>
        <w:t>вновь принятых служилых казаков</w:t>
      </w:r>
      <w:r w:rsidR="006C7D98">
        <w:t xml:space="preserve">. </w:t>
      </w:r>
      <w:r w:rsidR="00DF37EF">
        <w:t xml:space="preserve">Указом ЕЯИВ из Уфимской провинциальной канцелярии </w:t>
      </w:r>
      <w:r w:rsidR="00F0017A">
        <w:t xml:space="preserve">от 8 марта </w:t>
      </w:r>
      <w:r w:rsidR="00DF37EF">
        <w:t xml:space="preserve">1751 года было оформлено и закреплено наделение землёй казаков Нагайбакской крепости. </w:t>
      </w:r>
      <w:r w:rsidR="000E518F" w:rsidRPr="00283A81">
        <w:t xml:space="preserve">Допускаю, что до этого у </w:t>
      </w:r>
      <w:r w:rsidR="00B761DC">
        <w:t>них</w:t>
      </w:r>
      <w:r w:rsidR="000E518F" w:rsidRPr="00283A81">
        <w:t xml:space="preserve"> уже была своя земля, как и у всех ордынских казаков, но в другом месте. Им был предложен обмен </w:t>
      </w:r>
      <w:r w:rsidR="00FE76B5">
        <w:t xml:space="preserve">их </w:t>
      </w:r>
      <w:r w:rsidR="00571AEA">
        <w:t xml:space="preserve">прежних </w:t>
      </w:r>
      <w:r w:rsidR="000E518F" w:rsidRPr="00283A81">
        <w:t>земель на новые места на условиях</w:t>
      </w:r>
      <w:r w:rsidR="00FE76B5">
        <w:t xml:space="preserve"> </w:t>
      </w:r>
      <w:r w:rsidR="000E518F" w:rsidRPr="00283A81">
        <w:t xml:space="preserve">передачи земли в вечное </w:t>
      </w:r>
      <w:r w:rsidR="000E518F" w:rsidRPr="00241CB0">
        <w:t>пользование</w:t>
      </w:r>
      <w:r w:rsidR="00FE76B5" w:rsidRPr="00241CB0">
        <w:t>.</w:t>
      </w:r>
    </w:p>
    <w:p w:rsidR="000E518F" w:rsidRPr="00C3046A" w:rsidRDefault="000E518F" w:rsidP="000C2EBF">
      <w:pPr>
        <w:ind w:firstLine="851"/>
        <w:jc w:val="both"/>
        <w:rPr>
          <w:b/>
        </w:rPr>
      </w:pPr>
      <w:r w:rsidRPr="00C3046A">
        <w:rPr>
          <w:b/>
        </w:rPr>
        <w:t xml:space="preserve">6 этап. 1751 год – </w:t>
      </w:r>
      <w:r w:rsidR="00571AEA" w:rsidRPr="00C3046A">
        <w:rPr>
          <w:b/>
        </w:rPr>
        <w:t xml:space="preserve">охрана </w:t>
      </w:r>
      <w:r w:rsidRPr="00C3046A">
        <w:rPr>
          <w:b/>
        </w:rPr>
        <w:t>Иштеряковск</w:t>
      </w:r>
      <w:r w:rsidR="00571AEA" w:rsidRPr="00C3046A">
        <w:rPr>
          <w:b/>
        </w:rPr>
        <w:t>ого</w:t>
      </w:r>
      <w:r w:rsidRPr="00C3046A">
        <w:rPr>
          <w:b/>
        </w:rPr>
        <w:t xml:space="preserve"> завод</w:t>
      </w:r>
      <w:r w:rsidR="00571AEA" w:rsidRPr="00C3046A">
        <w:rPr>
          <w:b/>
        </w:rPr>
        <w:t>а</w:t>
      </w:r>
    </w:p>
    <w:p w:rsidR="00D27053" w:rsidRDefault="0017240F" w:rsidP="0017240F">
      <w:pPr>
        <w:ind w:firstLine="851"/>
        <w:jc w:val="both"/>
      </w:pPr>
      <w:r>
        <w:lastRenderedPageBreak/>
        <w:t xml:space="preserve">Я </w:t>
      </w:r>
      <w:r w:rsidR="00C3046A">
        <w:t>пред</w:t>
      </w:r>
      <w:r>
        <w:t>полагаю, что первую с</w:t>
      </w:r>
      <w:r w:rsidRPr="00283A81">
        <w:t xml:space="preserve">лужбу у </w:t>
      </w:r>
      <w:r>
        <w:t xml:space="preserve">правительства </w:t>
      </w:r>
      <w:r w:rsidRPr="00283A81">
        <w:t xml:space="preserve">Романовых </w:t>
      </w:r>
      <w:r>
        <w:t>нагайбакские казаки</w:t>
      </w:r>
      <w:r w:rsidRPr="00283A81">
        <w:t xml:space="preserve"> начали с охраны частного медеплавильного Иштеряковского завода и его рудников</w:t>
      </w:r>
      <w:r>
        <w:t xml:space="preserve">. </w:t>
      </w:r>
    </w:p>
    <w:p w:rsidR="00C44C64" w:rsidRPr="00C3046A" w:rsidRDefault="00C44C64" w:rsidP="000C2EBF">
      <w:pPr>
        <w:ind w:firstLine="851"/>
        <w:jc w:val="both"/>
        <w:rPr>
          <w:b/>
        </w:rPr>
      </w:pPr>
      <w:r w:rsidRPr="00C3046A">
        <w:rPr>
          <w:b/>
        </w:rPr>
        <w:t xml:space="preserve">7 этап. </w:t>
      </w:r>
      <w:r w:rsidR="0005786C" w:rsidRPr="00C3046A">
        <w:rPr>
          <w:b/>
        </w:rPr>
        <w:t xml:space="preserve">Участие в «пугачёвском восстании» 1773 </w:t>
      </w:r>
      <w:r w:rsidR="005F40FF" w:rsidRPr="00C3046A">
        <w:rPr>
          <w:b/>
        </w:rPr>
        <w:t>года</w:t>
      </w:r>
    </w:p>
    <w:p w:rsidR="00E36C78" w:rsidRDefault="00C44C64" w:rsidP="000C2EBF">
      <w:pPr>
        <w:ind w:firstLine="851"/>
        <w:jc w:val="both"/>
      </w:pPr>
      <w:r w:rsidRPr="00283A81">
        <w:t xml:space="preserve">Когда </w:t>
      </w:r>
      <w:r w:rsidR="000B77B2" w:rsidRPr="00283A81">
        <w:t xml:space="preserve">в 70-х годах 18-го века </w:t>
      </w:r>
      <w:r w:rsidRPr="00283A81">
        <w:t>военные действия</w:t>
      </w:r>
      <w:r>
        <w:t>, именуемые официально «пугачевским восстанием»</w:t>
      </w:r>
      <w:r w:rsidR="00C3046A">
        <w:t xml:space="preserve"> (</w:t>
      </w:r>
      <w:r>
        <w:t xml:space="preserve">а на самом деле </w:t>
      </w:r>
      <w:r w:rsidR="0005786C">
        <w:t>это был</w:t>
      </w:r>
      <w:r w:rsidR="00C3046A">
        <w:t>а полномасштабная</w:t>
      </w:r>
      <w:r>
        <w:t xml:space="preserve"> </w:t>
      </w:r>
      <w:r w:rsidRPr="00283A81">
        <w:t>гражданск</w:t>
      </w:r>
      <w:r w:rsidR="00C3046A">
        <w:t>ая</w:t>
      </w:r>
      <w:r w:rsidRPr="00283A81">
        <w:t xml:space="preserve"> войн</w:t>
      </w:r>
      <w:r w:rsidR="00C3046A">
        <w:t>а</w:t>
      </w:r>
      <w:r w:rsidRPr="00283A81">
        <w:t xml:space="preserve"> </w:t>
      </w:r>
      <w:proofErr w:type="gramStart"/>
      <w:r w:rsidRPr="00283A81">
        <w:t>Русь-Орды</w:t>
      </w:r>
      <w:proofErr w:type="gramEnd"/>
      <w:r w:rsidRPr="00283A81">
        <w:t xml:space="preserve"> против прав</w:t>
      </w:r>
      <w:r w:rsidR="00C3046A">
        <w:t>ительства</w:t>
      </w:r>
      <w:r w:rsidRPr="00283A81">
        <w:t xml:space="preserve"> Романовых</w:t>
      </w:r>
      <w:r w:rsidR="00C3046A">
        <w:t>)</w:t>
      </w:r>
      <w:r>
        <w:t>,</w:t>
      </w:r>
      <w:r w:rsidRPr="00283A81">
        <w:t xml:space="preserve"> перекинулись на территорию Башкирской Орды, служилые  нагайбакские казаки присоединились к своим бывшим собратьям</w:t>
      </w:r>
      <w:r>
        <w:t xml:space="preserve"> – </w:t>
      </w:r>
      <w:r w:rsidRPr="00283A81">
        <w:t>другим ордынским казакам Башкирской Орды</w:t>
      </w:r>
      <w:r w:rsidR="00E36C78">
        <w:t xml:space="preserve"> и участвовали в войне на их стороне. </w:t>
      </w:r>
      <w:r w:rsidR="005F40FF" w:rsidRPr="00283A81">
        <w:t>Зафиксированное в документах (ревизских сказках 1816-го года)  большое количество нагайбакских вдов в этот период – это следствие участия нагайбакских казаков на стороне ордынских вой</w:t>
      </w:r>
      <w:proofErr w:type="gramStart"/>
      <w:r w:rsidR="005F40FF" w:rsidRPr="00283A81">
        <w:t xml:space="preserve">ск в </w:t>
      </w:r>
      <w:r w:rsidR="00C3046A">
        <w:t>пр</w:t>
      </w:r>
      <w:proofErr w:type="gramEnd"/>
      <w:r w:rsidR="00C3046A">
        <w:t xml:space="preserve">одолжительной </w:t>
      </w:r>
      <w:r w:rsidR="005F40FF" w:rsidRPr="00283A81">
        <w:t>войне</w:t>
      </w:r>
      <w:r w:rsidR="005F40FF">
        <w:t xml:space="preserve">. </w:t>
      </w:r>
    </w:p>
    <w:p w:rsidR="005F40FF" w:rsidRPr="00C3046A" w:rsidRDefault="005F40FF" w:rsidP="000C2EBF">
      <w:pPr>
        <w:ind w:firstLine="851"/>
        <w:jc w:val="both"/>
        <w:rPr>
          <w:b/>
        </w:rPr>
      </w:pPr>
      <w:r w:rsidRPr="00C3046A">
        <w:rPr>
          <w:b/>
        </w:rPr>
        <w:t xml:space="preserve">8 этап. После </w:t>
      </w:r>
      <w:r w:rsidR="00902CBE" w:rsidRPr="00C3046A">
        <w:rPr>
          <w:b/>
        </w:rPr>
        <w:t xml:space="preserve">1790-х годов – после </w:t>
      </w:r>
      <w:r w:rsidR="004C0FE7">
        <w:rPr>
          <w:b/>
        </w:rPr>
        <w:t>гражданской «пугачёвской» войны</w:t>
      </w:r>
    </w:p>
    <w:p w:rsidR="005F40FF" w:rsidRDefault="005F40FF" w:rsidP="000C2EBF">
      <w:pPr>
        <w:ind w:firstLine="851"/>
        <w:jc w:val="both"/>
      </w:pPr>
      <w:r w:rsidRPr="00283A81">
        <w:t xml:space="preserve">Многолетняя </w:t>
      </w:r>
      <w:r w:rsidR="00C3046A">
        <w:t xml:space="preserve">гражданская </w:t>
      </w:r>
      <w:r w:rsidR="004C0FE7">
        <w:t xml:space="preserve">война </w:t>
      </w:r>
      <w:r w:rsidR="00C3046A" w:rsidRPr="00283A81">
        <w:t xml:space="preserve">в конце 18-го века </w:t>
      </w:r>
      <w:r w:rsidRPr="00283A81">
        <w:t xml:space="preserve">закончилась поражением войск доромановской </w:t>
      </w:r>
      <w:proofErr w:type="gramStart"/>
      <w:r w:rsidRPr="00283A81">
        <w:t>Русь-Ордынской</w:t>
      </w:r>
      <w:proofErr w:type="gramEnd"/>
      <w:r w:rsidRPr="00283A81">
        <w:t xml:space="preserve"> империи, главной причиной которого явилось, скорее всего, разрозненность и несогласованность действий различных орд, преследующих в первую очередь свои местные интересы</w:t>
      </w:r>
      <w:r>
        <w:t>.</w:t>
      </w:r>
      <w:r w:rsidR="00C3046A">
        <w:t xml:space="preserve"> </w:t>
      </w:r>
      <w:r w:rsidRPr="00283A81">
        <w:t>После разгрома правительственными войсками ордын</w:t>
      </w:r>
      <w:r w:rsidR="00C3046A">
        <w:t>цев</w:t>
      </w:r>
      <w:r w:rsidRPr="00283A81">
        <w:t xml:space="preserve"> все главари и командиры были казнены,</w:t>
      </w:r>
      <w:r>
        <w:t xml:space="preserve"> </w:t>
      </w:r>
      <w:r w:rsidRPr="00283A81">
        <w:t xml:space="preserve">а рядовые </w:t>
      </w:r>
      <w:r>
        <w:t xml:space="preserve">нагайбакские </w:t>
      </w:r>
      <w:r w:rsidRPr="00283A81">
        <w:t xml:space="preserve">казаки были помилованы и возвращены на свои места в свои деревни и продолжили российскую </w:t>
      </w:r>
      <w:r>
        <w:t xml:space="preserve">казачью </w:t>
      </w:r>
      <w:r w:rsidRPr="00283A81">
        <w:t>службу</w:t>
      </w:r>
      <w:r>
        <w:t>.</w:t>
      </w:r>
      <w:r w:rsidRPr="005F40FF">
        <w:t xml:space="preserve"> </w:t>
      </w:r>
    </w:p>
    <w:p w:rsidR="002A71FC" w:rsidRPr="00C3046A" w:rsidRDefault="00902CBE" w:rsidP="000C2EBF">
      <w:pPr>
        <w:ind w:firstLine="851"/>
        <w:jc w:val="both"/>
        <w:rPr>
          <w:b/>
        </w:rPr>
      </w:pPr>
      <w:r w:rsidRPr="00C3046A">
        <w:rPr>
          <w:b/>
        </w:rPr>
        <w:t>9</w:t>
      </w:r>
      <w:r w:rsidR="002A71FC" w:rsidRPr="00C3046A">
        <w:rPr>
          <w:b/>
        </w:rPr>
        <w:t xml:space="preserve"> этап.</w:t>
      </w:r>
      <w:r w:rsidRPr="00C3046A">
        <w:rPr>
          <w:b/>
        </w:rPr>
        <w:t xml:space="preserve"> Отечественная война 1812 года</w:t>
      </w:r>
      <w:r w:rsidR="00C3046A">
        <w:rPr>
          <w:b/>
        </w:rPr>
        <w:t xml:space="preserve"> и заграничные походы</w:t>
      </w:r>
    </w:p>
    <w:p w:rsidR="0020559F" w:rsidRDefault="0020559F" w:rsidP="000C2EBF">
      <w:pPr>
        <w:ind w:firstLine="851"/>
        <w:jc w:val="both"/>
      </w:pPr>
      <w:r>
        <w:t>К моменту начала войны 1812 года нагайбакские казаки уже полностью были</w:t>
      </w:r>
      <w:r w:rsidR="00B761DC">
        <w:t xml:space="preserve"> интегрированы и </w:t>
      </w:r>
      <w:r>
        <w:t>встроены в военную систему российского государства. Н</w:t>
      </w:r>
      <w:r w:rsidRPr="00BE266C">
        <w:t xml:space="preserve">агайбаки не </w:t>
      </w:r>
      <w:r w:rsidRPr="003E6034">
        <w:t>остались</w:t>
      </w:r>
      <w:r w:rsidRPr="00BE266C">
        <w:t xml:space="preserve"> в стороне от грозных событий, связанных с вторжением в Россию наполеоновских войск, и </w:t>
      </w:r>
      <w:r>
        <w:t xml:space="preserve">вместе со всеми </w:t>
      </w:r>
      <w:r w:rsidR="00C3046A">
        <w:t xml:space="preserve">казаками </w:t>
      </w:r>
      <w:r>
        <w:t>участвовали тогда в</w:t>
      </w:r>
      <w:r w:rsidRPr="00BE266C">
        <w:t xml:space="preserve"> защит</w:t>
      </w:r>
      <w:r>
        <w:t>е</w:t>
      </w:r>
      <w:r w:rsidRPr="00BE266C">
        <w:t xml:space="preserve"> </w:t>
      </w:r>
      <w:r>
        <w:t xml:space="preserve">своей </w:t>
      </w:r>
      <w:r w:rsidRPr="00BE266C">
        <w:t>Родины.</w:t>
      </w:r>
    </w:p>
    <w:p w:rsidR="0020559F" w:rsidRPr="00C3046A" w:rsidRDefault="0020559F" w:rsidP="000C2EBF">
      <w:pPr>
        <w:ind w:firstLine="851"/>
        <w:jc w:val="both"/>
        <w:rPr>
          <w:b/>
        </w:rPr>
      </w:pPr>
      <w:r w:rsidRPr="00C3046A">
        <w:rPr>
          <w:b/>
        </w:rPr>
        <w:t xml:space="preserve">10 этап. </w:t>
      </w:r>
      <w:r w:rsidR="009F385D" w:rsidRPr="00C3046A">
        <w:rPr>
          <w:b/>
        </w:rPr>
        <w:t>П</w:t>
      </w:r>
      <w:r w:rsidRPr="00C3046A">
        <w:rPr>
          <w:b/>
        </w:rPr>
        <w:t>ереселение на Новую Линию</w:t>
      </w:r>
      <w:r w:rsidR="009F385D" w:rsidRPr="00C3046A">
        <w:rPr>
          <w:b/>
        </w:rPr>
        <w:t xml:space="preserve"> в 1843 году</w:t>
      </w:r>
    </w:p>
    <w:p w:rsidR="0020559F" w:rsidRDefault="0020559F" w:rsidP="000C2EBF">
      <w:pPr>
        <w:ind w:firstLine="851"/>
        <w:jc w:val="both"/>
      </w:pPr>
      <w:r w:rsidRPr="00283A81">
        <w:t xml:space="preserve">В 1843 году нагайбакские (бакалинские) казаки </w:t>
      </w:r>
      <w:r w:rsidR="00C3046A">
        <w:t>переселились</w:t>
      </w:r>
      <w:r w:rsidRPr="00283A81">
        <w:t xml:space="preserve"> на Новую Линию в Верхнеуральский уезд. </w:t>
      </w:r>
      <w:r w:rsidR="004C0FE7">
        <w:t xml:space="preserve">Переведены </w:t>
      </w:r>
      <w:r w:rsidR="00B761DC">
        <w:t xml:space="preserve">были на Новую Линию </w:t>
      </w:r>
      <w:r w:rsidR="004C0FE7">
        <w:t>тогда, конечно, не только нагайбаки.</w:t>
      </w:r>
      <w:r w:rsidR="00B761DC">
        <w:t xml:space="preserve"> </w:t>
      </w:r>
      <w:r>
        <w:t xml:space="preserve">Всего из разных мест на </w:t>
      </w:r>
      <w:r w:rsidR="004C0FE7">
        <w:t xml:space="preserve">эти </w:t>
      </w:r>
      <w:r>
        <w:t>новые земли тогда было переведено более 12-ти тысяч человек разных сословий</w:t>
      </w:r>
      <w:r w:rsidR="0091496A">
        <w:t xml:space="preserve"> – казаков, калмыков, белопахотных солдат и крестьян</w:t>
      </w:r>
      <w:r>
        <w:t>.</w:t>
      </w:r>
      <w:r w:rsidR="00C3046A">
        <w:t xml:space="preserve"> </w:t>
      </w:r>
      <w:r w:rsidRPr="00283A81">
        <w:t>В настоящее время потомки нагайбакских казаков проживают на</w:t>
      </w:r>
      <w:r w:rsidR="00C3046A">
        <w:t xml:space="preserve"> территории Челябинской области</w:t>
      </w:r>
      <w:r w:rsidR="0091496A">
        <w:t>.</w:t>
      </w:r>
    </w:p>
    <w:p w:rsidR="00FB2862" w:rsidRDefault="007056DA" w:rsidP="000C2EBF">
      <w:pPr>
        <w:ind w:firstLine="851"/>
        <w:jc w:val="both"/>
      </w:pPr>
      <w:r>
        <w:t>Такова</w:t>
      </w:r>
      <w:r w:rsidR="00CF30D4">
        <w:t xml:space="preserve"> моя</w:t>
      </w:r>
      <w:r>
        <w:t xml:space="preserve"> общая схема</w:t>
      </w:r>
      <w:r w:rsidR="007A1E3A">
        <w:t xml:space="preserve"> истории нагайбаков в обозримом прошлом</w:t>
      </w:r>
      <w:r>
        <w:t xml:space="preserve">. </w:t>
      </w:r>
    </w:p>
    <w:p w:rsidR="00C3046A" w:rsidRPr="008747FC" w:rsidRDefault="00C3046A" w:rsidP="000C2EBF">
      <w:pPr>
        <w:ind w:firstLine="851"/>
        <w:jc w:val="both"/>
        <w:rPr>
          <w:b/>
        </w:rPr>
      </w:pPr>
      <w:r w:rsidRPr="008747FC">
        <w:rPr>
          <w:b/>
        </w:rPr>
        <w:t xml:space="preserve">Дополнения и пояснения </w:t>
      </w:r>
      <w:r w:rsidR="008747FC" w:rsidRPr="008747FC">
        <w:rPr>
          <w:b/>
        </w:rPr>
        <w:t>к этапам альтернативной версии истории нагайбаков</w:t>
      </w:r>
    </w:p>
    <w:p w:rsidR="007056DA" w:rsidRDefault="00FB2862" w:rsidP="000C2EBF">
      <w:pPr>
        <w:ind w:firstLine="851"/>
        <w:jc w:val="both"/>
      </w:pPr>
      <w:r>
        <w:t xml:space="preserve">Теперь </w:t>
      </w:r>
      <w:r w:rsidR="007056DA">
        <w:t>сдела</w:t>
      </w:r>
      <w:r w:rsidR="007A1E3A">
        <w:t>ю</w:t>
      </w:r>
      <w:r w:rsidR="007056DA">
        <w:t xml:space="preserve"> некоторые необходимые дополнения к к</w:t>
      </w:r>
      <w:r w:rsidR="0093048A">
        <w:t>а</w:t>
      </w:r>
      <w:r w:rsidR="007056DA">
        <w:t>ждому этапу</w:t>
      </w:r>
      <w:r>
        <w:t xml:space="preserve"> в отдельности</w:t>
      </w:r>
      <w:r w:rsidR="007056DA">
        <w:t>.</w:t>
      </w:r>
    </w:p>
    <w:p w:rsidR="007056DA" w:rsidRPr="008747FC" w:rsidRDefault="007056DA" w:rsidP="000C2EBF">
      <w:pPr>
        <w:ind w:firstLine="851"/>
        <w:jc w:val="both"/>
        <w:rPr>
          <w:b/>
          <w:i/>
        </w:rPr>
      </w:pPr>
      <w:r w:rsidRPr="008747FC">
        <w:rPr>
          <w:b/>
          <w:i/>
        </w:rPr>
        <w:t>Допол</w:t>
      </w:r>
      <w:r w:rsidR="000E4973" w:rsidRPr="008747FC">
        <w:rPr>
          <w:b/>
          <w:i/>
        </w:rPr>
        <w:t>нение к этапу 1 – (до 1613 года  – до прихода Романовых к власти)</w:t>
      </w:r>
    </w:p>
    <w:p w:rsidR="00DC73A3" w:rsidRDefault="007056DA" w:rsidP="000C2EBF">
      <w:pPr>
        <w:ind w:firstLine="851"/>
        <w:jc w:val="both"/>
      </w:pPr>
      <w:r>
        <w:t>Утверждение о наличии тесных родственных связей наших ордынских казаков с местными кряшенами сделан</w:t>
      </w:r>
      <w:r w:rsidR="00414462">
        <w:t>о</w:t>
      </w:r>
      <w:r>
        <w:t xml:space="preserve"> не на пустом месте. </w:t>
      </w:r>
      <w:r w:rsidR="0093048A">
        <w:t>О</w:t>
      </w:r>
      <w:r>
        <w:t xml:space="preserve">б этом </w:t>
      </w:r>
      <w:r w:rsidR="0093048A">
        <w:t>свидетельствуют</w:t>
      </w:r>
      <w:r w:rsidR="00414462">
        <w:t>, прежде всего,</w:t>
      </w:r>
      <w:r>
        <w:t xml:space="preserve"> многочисленные браки между </w:t>
      </w:r>
      <w:r w:rsidR="00414462">
        <w:t xml:space="preserve">нагайбакскими </w:t>
      </w:r>
      <w:r>
        <w:t xml:space="preserve">казаками и </w:t>
      </w:r>
      <w:proofErr w:type="spellStart"/>
      <w:r>
        <w:t>кряшенками</w:t>
      </w:r>
      <w:proofErr w:type="spellEnd"/>
      <w:r w:rsidR="00B761DC">
        <w:t xml:space="preserve"> из соседских кряшенских деревень</w:t>
      </w:r>
      <w:r>
        <w:t xml:space="preserve">, </w:t>
      </w:r>
      <w:r w:rsidR="00DC73A3">
        <w:t xml:space="preserve">записи о </w:t>
      </w:r>
      <w:r>
        <w:t>которы</w:t>
      </w:r>
      <w:r w:rsidR="00DC73A3">
        <w:t>х</w:t>
      </w:r>
      <w:r>
        <w:t xml:space="preserve"> </w:t>
      </w:r>
      <w:r w:rsidR="00414462">
        <w:t>сплошь и рядом</w:t>
      </w:r>
      <w:r w:rsidR="004C0FE7">
        <w:t xml:space="preserve"> встречаются</w:t>
      </w:r>
      <w:r>
        <w:t xml:space="preserve"> в </w:t>
      </w:r>
      <w:r w:rsidR="0093048A">
        <w:t xml:space="preserve">старых </w:t>
      </w:r>
      <w:r>
        <w:t xml:space="preserve">метрических книгах. </w:t>
      </w:r>
    </w:p>
    <w:p w:rsidR="00DC73A3" w:rsidRDefault="00DC73A3" w:rsidP="000C2EBF">
      <w:pPr>
        <w:ind w:firstLine="851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771509E3" wp14:editId="7D2940AC">
            <wp:extent cx="2831617" cy="1521562"/>
            <wp:effectExtent l="0" t="0" r="6985" b="2540"/>
            <wp:docPr id="66" name="Рисунок 66" descr="D:\1 ВСГ\Васильев_ИСТОРИЯ+НАГАЙБАКИ\00.02_Работы ВСГ-отдельные\2025.06_нагайбаки и Пугачев_статья\03_вспомогат\нагайбаки и кряшены\рис1_IMG_2573-круп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 ВСГ\Васильев_ИСТОРИЯ+НАГАЙБАКИ\00.02_Работы ВСГ-отдельные\2025.06_нагайбаки и Пугачев_статья\03_вспомогат\нагайбаки и кряшены\рис1_IMG_2573-крупно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979" cy="152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3A2FE65" wp14:editId="2F064F0B">
            <wp:extent cx="2311603" cy="1541068"/>
            <wp:effectExtent l="0" t="0" r="0" b="2540"/>
            <wp:docPr id="68" name="Рисунок 68" descr="D:\1 ВСГ\Васильев_ИСТОРИЯ+НАГАЙБАКИ\00.02_Работы ВСГ-отдельные\2025.06_нагайбаки и Пугачев_статья\03_вспомогат\нагайбаки и кряшены\рис2_IMG_2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 ВСГ\Васильев_ИСТОРИЯ+НАГАЙБАКИ\00.02_Работы ВСГ-отдельные\2025.06_нагайбаки и Пугачев_статья\03_вспомогат\нагайбаки и кряшены\рис2_IMG_246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742" cy="154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3A3" w:rsidRDefault="00DC73A3" w:rsidP="000C2EBF">
      <w:pPr>
        <w:ind w:firstLine="851"/>
        <w:jc w:val="both"/>
      </w:pPr>
    </w:p>
    <w:p w:rsidR="00DC73A3" w:rsidRDefault="00DC73A3" w:rsidP="000C2EBF">
      <w:pPr>
        <w:ind w:firstLine="851"/>
        <w:jc w:val="both"/>
      </w:pPr>
      <w:r>
        <w:rPr>
          <w:noProof/>
          <w:lang w:eastAsia="ru-RU"/>
        </w:rPr>
        <w:drawing>
          <wp:inline distT="0" distB="0" distL="0" distR="0">
            <wp:extent cx="2613805" cy="1742536"/>
            <wp:effectExtent l="0" t="0" r="0" b="0"/>
            <wp:docPr id="69" name="Рисунок 69" descr="D:\1 ВСГ\Васильев_ИСТОРИЯ+НАГАЙБАКИ\00.02_Работы ВСГ-отдельные\2025.06_нагайбаки и Пугачев_статья\03_вспомогат\нагайбаки и кряшены\рис3_IMG_2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 ВСГ\Васильев_ИСТОРИЯ+НАГАЙБАКИ\00.02_Работы ВСГ-отдельные\2025.06_нагайбаки и Пугачев_статья\03_вспомогат\нагайбаки и кряшены\рис3_IMG_247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84" cy="174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07870" cy="1738579"/>
            <wp:effectExtent l="0" t="0" r="2540" b="0"/>
            <wp:docPr id="60" name="Рисунок 60" descr="D:\1 ВСГ\Васильев_ИСТОРИЯ+НАГАЙБАКИ\00.02_Работы ВСГ-отдельные\2025.06_нагайбаки и Пугачев_статья\03_вспомогат\нагайбаки и кряшены\рис4_IMG_2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 ВСГ\Васильев_ИСТОРИЯ+НАГАЙБАКИ\00.02_Работы ВСГ-отдельные\2025.06_нагайбаки и Пугачев_статья\03_вспомогат\нагайбаки и кряшены\рис4_IMG_246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883" cy="1743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3A3" w:rsidRPr="00DC73A3" w:rsidRDefault="00DC73A3" w:rsidP="00DC73A3">
      <w:pPr>
        <w:ind w:firstLine="851"/>
        <w:jc w:val="both"/>
        <w:rPr>
          <w:i/>
        </w:rPr>
      </w:pPr>
      <w:r w:rsidRPr="00DC73A3">
        <w:rPr>
          <w:i/>
        </w:rPr>
        <w:t>Рис.</w:t>
      </w:r>
      <w:r w:rsidR="00B2671D">
        <w:rPr>
          <w:i/>
        </w:rPr>
        <w:t xml:space="preserve">44 </w:t>
      </w:r>
      <w:r w:rsidRPr="00DC73A3">
        <w:rPr>
          <w:i/>
        </w:rPr>
        <w:t xml:space="preserve"> Фотографии кряшен и нагайбаков, сделанные на </w:t>
      </w:r>
      <w:r w:rsidR="002C7A3B">
        <w:rPr>
          <w:i/>
        </w:rPr>
        <w:t xml:space="preserve">музыкальном </w:t>
      </w:r>
      <w:r w:rsidRPr="00DC73A3">
        <w:rPr>
          <w:i/>
        </w:rPr>
        <w:t>фестивале «Питрау-2014»</w:t>
      </w:r>
      <w:r w:rsidR="002C7A3B">
        <w:rPr>
          <w:i/>
        </w:rPr>
        <w:t xml:space="preserve">. И там, и там – </w:t>
      </w:r>
      <w:proofErr w:type="spellStart"/>
      <w:r w:rsidR="002C7A3B">
        <w:rPr>
          <w:i/>
        </w:rPr>
        <w:t>крэшэннэр</w:t>
      </w:r>
      <w:proofErr w:type="spellEnd"/>
      <w:r w:rsidR="002C7A3B">
        <w:rPr>
          <w:i/>
        </w:rPr>
        <w:t xml:space="preserve">. </w:t>
      </w:r>
      <w:r w:rsidRPr="00DC73A3">
        <w:rPr>
          <w:i/>
        </w:rPr>
        <w:t xml:space="preserve"> (Фото автора)</w:t>
      </w:r>
    </w:p>
    <w:p w:rsidR="007056DA" w:rsidRDefault="00DC73A3" w:rsidP="000C2EBF">
      <w:pPr>
        <w:ind w:firstLine="851"/>
        <w:jc w:val="both"/>
      </w:pPr>
      <w:r>
        <w:t xml:space="preserve">У наших народов практически один говор, один понятийный аппарат, одна культура, одежда, </w:t>
      </w:r>
      <w:r w:rsidR="00B761DC">
        <w:t xml:space="preserve">древние </w:t>
      </w:r>
      <w:r>
        <w:t>обряды</w:t>
      </w:r>
      <w:r w:rsidR="00B761DC">
        <w:t>,</w:t>
      </w:r>
      <w:r w:rsidR="00B761DC" w:rsidRPr="00B761DC">
        <w:t xml:space="preserve"> </w:t>
      </w:r>
      <w:r w:rsidR="00B761DC">
        <w:t>традиции</w:t>
      </w:r>
      <w:r>
        <w:t xml:space="preserve">. </w:t>
      </w:r>
      <w:r w:rsidR="00B761DC">
        <w:t>Старинные наши п</w:t>
      </w:r>
      <w:r>
        <w:t xml:space="preserve">есни </w:t>
      </w:r>
      <w:r w:rsidR="00B761DC">
        <w:t xml:space="preserve">не полностью одинаковы, но </w:t>
      </w:r>
      <w:r>
        <w:t xml:space="preserve">имеют много схожего. На всех современных нагайбакских </w:t>
      </w:r>
      <w:r w:rsidR="00B761DC">
        <w:t xml:space="preserve">музыкальных </w:t>
      </w:r>
      <w:r>
        <w:t xml:space="preserve">фестивалях обязательно в качестве почетных гостей приезжают </w:t>
      </w:r>
      <w:proofErr w:type="spellStart"/>
      <w:r>
        <w:t>кряшенские</w:t>
      </w:r>
      <w:proofErr w:type="spellEnd"/>
      <w:r>
        <w:t xml:space="preserve"> ансамбли из разных мест. </w:t>
      </w:r>
      <w:r w:rsidR="00672E56">
        <w:t>В свою очередь на ежегодный кряшенский праздник «</w:t>
      </w:r>
      <w:proofErr w:type="spellStart"/>
      <w:r w:rsidR="00672E56">
        <w:t>Питрау</w:t>
      </w:r>
      <w:proofErr w:type="spellEnd"/>
      <w:r w:rsidR="00672E56">
        <w:t xml:space="preserve">», проводимый на территории </w:t>
      </w:r>
      <w:proofErr w:type="spellStart"/>
      <w:r w:rsidR="00672E56">
        <w:t>Мамадышского</w:t>
      </w:r>
      <w:proofErr w:type="spellEnd"/>
      <w:r w:rsidR="00672E56">
        <w:t xml:space="preserve"> района, всегда приезжают нагайбакские песенные коллективы. И каждый раз все без исключения, и нагайбаки и кряшены, подчеркивают общность наших культур и говорят </w:t>
      </w:r>
      <w:r w:rsidR="00B761DC">
        <w:t xml:space="preserve">друг другу: </w:t>
      </w:r>
      <w:r w:rsidR="00672E56">
        <w:t xml:space="preserve">«быз </w:t>
      </w:r>
      <w:proofErr w:type="spellStart"/>
      <w:r w:rsidR="00672E56">
        <w:t>крэшэннэр</w:t>
      </w:r>
      <w:proofErr w:type="spellEnd"/>
      <w:r w:rsidR="00672E56">
        <w:t xml:space="preserve">» (мы </w:t>
      </w:r>
      <w:r w:rsidR="004C0FE7">
        <w:t xml:space="preserve">- </w:t>
      </w:r>
      <w:r w:rsidR="00672E56">
        <w:t xml:space="preserve">кряшены). </w:t>
      </w:r>
    </w:p>
    <w:p w:rsidR="00414462" w:rsidRDefault="00FB2862" w:rsidP="000C2EBF">
      <w:pPr>
        <w:ind w:firstLine="851"/>
        <w:jc w:val="both"/>
      </w:pPr>
      <w:r>
        <w:t>С другой стороны я отмечаю немало общих пересечений нагайбак</w:t>
      </w:r>
      <w:r w:rsidR="003B282A">
        <w:t>ского народа</w:t>
      </w:r>
      <w:r>
        <w:t xml:space="preserve"> с башкирским народом.</w:t>
      </w:r>
    </w:p>
    <w:p w:rsidR="00414462" w:rsidRDefault="00FB2862" w:rsidP="000C2EBF">
      <w:pPr>
        <w:ind w:firstLine="851"/>
        <w:jc w:val="both"/>
      </w:pPr>
      <w:r>
        <w:t xml:space="preserve"> </w:t>
      </w:r>
      <w:r w:rsidR="00414462">
        <w:rPr>
          <w:noProof/>
          <w:lang w:eastAsia="ru-RU"/>
        </w:rPr>
        <w:drawing>
          <wp:inline distT="0" distB="0" distL="0" distR="0" wp14:anchorId="0E47B1F1" wp14:editId="6F823181">
            <wp:extent cx="1262764" cy="1682885"/>
            <wp:effectExtent l="0" t="0" r="0" b="0"/>
            <wp:docPr id="71" name="Рисунок 71" descr="D:\1 ВСГ\Васильев_ИСТОРИЯ+НАГАЙБАКИ\00.02_Работы ВСГ-отдельные\2025.06_нагайбаки и Пугачев_статья\03_вспомогат\нагайбаки и кряшены\казаки башкир и наг\01_Танаев- ст Фер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 ВСГ\Васильев_ИСТОРИЯ+НАГАЙБАКИ\00.02_Работы ВСГ-отдельные\2025.06_нагайбаки и Пугачев_статья\03_вспомогат\нагайбаки и кряшены\казаки башкир и наг\01_Танаев- ст Ферш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754" cy="168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4462">
        <w:rPr>
          <w:noProof/>
          <w:lang w:eastAsia="ru-RU"/>
        </w:rPr>
        <w:drawing>
          <wp:inline distT="0" distB="0" distL="0" distR="0" wp14:anchorId="5B21477F" wp14:editId="26C0C4F4">
            <wp:extent cx="1457198" cy="1680909"/>
            <wp:effectExtent l="0" t="0" r="0" b="0"/>
            <wp:docPr id="72" name="Рисунок 72" descr="D:\1 ВСГ\Васильев_ИСТОРИЯ+НАГАЙБАКИ\00.02_Работы ВСГ-отдельные\2025.06_нагайбаки и Пугачев_статья\03_вспомогат\нагайбаки и кряшены\казаки башкир и наг\02_Акчулпанов Шаг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 ВСГ\Васильев_ИСТОРИЯ+НАГАЙБАКИ\00.02_Работы ВСГ-отдельные\2025.06_нагайбаки и Пугачев_статья\03_вспомогат\нагайбаки и кряшены\казаки башкир и наг\02_Акчулпанов Шаги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813" cy="168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4462">
        <w:rPr>
          <w:noProof/>
          <w:lang w:eastAsia="ru-RU"/>
        </w:rPr>
        <w:drawing>
          <wp:inline distT="0" distB="0" distL="0" distR="0" wp14:anchorId="6061B473" wp14:editId="1F5492F2">
            <wp:extent cx="1185062" cy="1628839"/>
            <wp:effectExtent l="0" t="0" r="0" b="0"/>
            <wp:docPr id="73" name="Рисунок 73" descr="D:\1 ВСГ\Васильев_ИСТОРИЯ+НАГАЙБАКИ\00.02_Работы ВСГ-отдельные\2025.06_нагайбаки и Пугачев_статья\03_вспомогат\нагайбаки и кряшены\казаки башкир и наг\03_Ишмурзин Ауха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 ВСГ\Васильев_ИСТОРИЯ+НАГАЙБАКИ\00.02_Работы ВСГ-отдельные\2025.06_нагайбаки и Пугачев_статья\03_вспомогат\нагайбаки и кряшены\казаки башкир и наг\03_Ишмурзин Аухади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911" cy="164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462" w:rsidRDefault="00414462" w:rsidP="000C2EBF">
      <w:pPr>
        <w:ind w:firstLine="851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46908DCC" wp14:editId="329CA207">
            <wp:extent cx="1338682" cy="1760404"/>
            <wp:effectExtent l="0" t="0" r="0" b="0"/>
            <wp:docPr id="74" name="Рисунок 74" descr="D:\1 ВСГ\Васильев_ИСТОРИЯ+НАГАЙБАКИ\00.02_Работы ВСГ-отдельные\2025.06_нагайбаки и Пугачев_статья\03_вспомогат\нагайбаки и кряшены\казаки башкир и наг\04_Танаев Ос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 ВСГ\Васильев_ИСТОРИЯ+НАГАЙБАКИ\00.02_Работы ВСГ-отдельные\2025.06_нагайбаки и Пугачев_статья\03_вспомогат\нагайбаки и кряшены\казаки башкир и наг\04_Танаев Осип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856" cy="176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E711B4E" wp14:editId="64315161">
            <wp:extent cx="1163117" cy="1768210"/>
            <wp:effectExtent l="0" t="0" r="0" b="3810"/>
            <wp:docPr id="75" name="Рисунок 75" descr="D:\1 ВСГ\Васильев_ИСТОРИЯ+НАГАЙБАКИ\00.02_Работы ВСГ-отдельные\2025.06_нагайбаки и Пугачев_статья\03_вспомогат\нагайбаки и кряшены\казаки башкир и наг\05_Карамышев Ам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1 ВСГ\Васильев_ИСТОРИЯ+НАГАЙБАКИ\00.02_Работы ВСГ-отдельные\2025.06_нагайбаки и Пугачев_статья\03_вспомогат\нагайбаки и кряшены\казаки башкир и наг\05_Карамышев Амир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03" cy="178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0B3465E" wp14:editId="689F6388">
            <wp:extent cx="1424696" cy="1748333"/>
            <wp:effectExtent l="0" t="0" r="4445" b="4445"/>
            <wp:docPr id="70" name="Рисунок 70" descr="D:\1 ВСГ\Васильев_ИСТОРИЯ+НАГАЙБАКИ\00.02_Работы ВСГ-отдельные\2025.06_нагайбаки и Пугачев_статья\03_вспомогат\нагайбаки и кряшены\казаки башкир и наг\09_Сафронов П.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 ВСГ\Васильев_ИСТОРИЯ+НАГАЙБАКИ\00.02_Работы ВСГ-отдельные\2025.06_нагайбаки и Пугачев_статья\03_вспомогат\нагайбаки и кряшены\казаки башкир и наг\09_Сафронов П.Е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728" cy="175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462" w:rsidRPr="00414462" w:rsidRDefault="00414462" w:rsidP="000C2EBF">
      <w:pPr>
        <w:ind w:firstLine="851"/>
        <w:jc w:val="both"/>
        <w:rPr>
          <w:i/>
        </w:rPr>
      </w:pPr>
      <w:r w:rsidRPr="00414462">
        <w:rPr>
          <w:i/>
        </w:rPr>
        <w:t>Рис.</w:t>
      </w:r>
      <w:r w:rsidR="00B2671D">
        <w:rPr>
          <w:i/>
        </w:rPr>
        <w:t xml:space="preserve">45 </w:t>
      </w:r>
      <w:r w:rsidRPr="00414462">
        <w:rPr>
          <w:i/>
        </w:rPr>
        <w:t xml:space="preserve"> Фото</w:t>
      </w:r>
      <w:r w:rsidR="002C7A3B">
        <w:rPr>
          <w:i/>
        </w:rPr>
        <w:t>графии</w:t>
      </w:r>
      <w:r w:rsidRPr="00414462">
        <w:rPr>
          <w:i/>
        </w:rPr>
        <w:t xml:space="preserve"> нагайбакских и башкирских казаков</w:t>
      </w:r>
      <w:r w:rsidR="00FE0149">
        <w:rPr>
          <w:i/>
        </w:rPr>
        <w:t xml:space="preserve"> впереме</w:t>
      </w:r>
      <w:r w:rsidR="006175DD">
        <w:rPr>
          <w:i/>
        </w:rPr>
        <w:t>ш</w:t>
      </w:r>
      <w:r w:rsidR="00FE0149">
        <w:rPr>
          <w:i/>
        </w:rPr>
        <w:t>ку</w:t>
      </w:r>
      <w:r w:rsidRPr="00414462">
        <w:rPr>
          <w:i/>
        </w:rPr>
        <w:t>.</w:t>
      </w:r>
      <w:r w:rsidR="002C7A3B">
        <w:rPr>
          <w:i/>
        </w:rPr>
        <w:t xml:space="preserve"> Что называется – найдите </w:t>
      </w:r>
      <w:r w:rsidR="00FE0149">
        <w:rPr>
          <w:i/>
        </w:rPr>
        <w:t xml:space="preserve">десять </w:t>
      </w:r>
      <w:r w:rsidR="002C7A3B">
        <w:rPr>
          <w:i/>
        </w:rPr>
        <w:t>отличи</w:t>
      </w:r>
      <w:r w:rsidR="00FE0149">
        <w:rPr>
          <w:i/>
        </w:rPr>
        <w:t>й</w:t>
      </w:r>
      <w:r w:rsidR="002C7A3B">
        <w:rPr>
          <w:i/>
        </w:rPr>
        <w:t>.</w:t>
      </w:r>
      <w:r w:rsidRPr="00414462">
        <w:rPr>
          <w:i/>
        </w:rPr>
        <w:t xml:space="preserve"> (Взято из Интернета)</w:t>
      </w:r>
    </w:p>
    <w:p w:rsidR="00CF30D4" w:rsidRDefault="00FB2862" w:rsidP="00CF30D4">
      <w:pPr>
        <w:ind w:firstLine="851"/>
        <w:jc w:val="both"/>
      </w:pPr>
      <w:r>
        <w:t xml:space="preserve">Во-первых, </w:t>
      </w:r>
      <w:r w:rsidR="00FE0149">
        <w:t xml:space="preserve">я </w:t>
      </w:r>
      <w:r w:rsidR="009A5277">
        <w:t>вижу</w:t>
      </w:r>
      <w:r>
        <w:t xml:space="preserve"> сходный </w:t>
      </w:r>
      <w:r w:rsidR="00CF30D4">
        <w:t xml:space="preserve">у нас </w:t>
      </w:r>
      <w:r w:rsidR="009A5277">
        <w:t xml:space="preserve">с ними </w:t>
      </w:r>
      <w:r>
        <w:t xml:space="preserve">генотип – </w:t>
      </w:r>
      <w:proofErr w:type="spellStart"/>
      <w:r>
        <w:t>монголоидность</w:t>
      </w:r>
      <w:proofErr w:type="spellEnd"/>
      <w:r>
        <w:t xml:space="preserve">, темный волос, карие глаза. Конечно, среди нагайбаков встречаются и светловолосые, и голубоглазые, и даже рыжие, но в целом доля их невелика. </w:t>
      </w:r>
      <w:r w:rsidR="006175DD">
        <w:t xml:space="preserve">Есть </w:t>
      </w:r>
      <w:r w:rsidR="00CF30D4">
        <w:t xml:space="preserve">у нас </w:t>
      </w:r>
      <w:r w:rsidR="006175DD">
        <w:t xml:space="preserve">и </w:t>
      </w:r>
      <w:r w:rsidR="00CF30D4">
        <w:t>широкие калмыкские</w:t>
      </w:r>
      <w:r w:rsidR="006175DD">
        <w:t xml:space="preserve"> лица, </w:t>
      </w:r>
      <w:r w:rsidR="00CF30D4">
        <w:t>встречаются</w:t>
      </w:r>
      <w:r w:rsidR="006175DD">
        <w:t xml:space="preserve"> и </w:t>
      </w:r>
      <w:r w:rsidR="00CF30D4">
        <w:t xml:space="preserve">тонкие </w:t>
      </w:r>
      <w:r w:rsidR="006175DD">
        <w:t xml:space="preserve">арабские </w:t>
      </w:r>
      <w:r w:rsidR="00CF30D4">
        <w:t>с горбатыми носами</w:t>
      </w:r>
      <w:r w:rsidR="006175DD">
        <w:t>. Но в</w:t>
      </w:r>
      <w:r w:rsidR="00357885">
        <w:t xml:space="preserve"> основном, тип один.</w:t>
      </w:r>
      <w:r w:rsidR="00CF30D4" w:rsidRPr="00CF30D4">
        <w:t xml:space="preserve"> </w:t>
      </w:r>
      <w:r w:rsidR="00CF30D4">
        <w:t xml:space="preserve">У меня нет статистики на этот счет, полагаюсь только на собственные ощущения – я считаю, мы с ними похожи. </w:t>
      </w:r>
    </w:p>
    <w:p w:rsidR="00F01B62" w:rsidRDefault="00F01B62" w:rsidP="000C2EBF">
      <w:pPr>
        <w:ind w:firstLine="851"/>
        <w:jc w:val="both"/>
      </w:pPr>
    </w:p>
    <w:p w:rsidR="00F01B62" w:rsidRDefault="00F01B62" w:rsidP="000C2EBF">
      <w:pPr>
        <w:ind w:firstLine="851"/>
        <w:jc w:val="both"/>
      </w:pPr>
      <w:r>
        <w:rPr>
          <w:noProof/>
          <w:lang w:eastAsia="ru-RU"/>
        </w:rPr>
        <w:drawing>
          <wp:inline distT="0" distB="0" distL="0" distR="0" wp14:anchorId="4A4491B3" wp14:editId="439663AF">
            <wp:extent cx="1419225" cy="1423704"/>
            <wp:effectExtent l="0" t="0" r="0" b="5080"/>
            <wp:docPr id="91" name="Рисунок 91" descr="D:\1 ВСГ\Васильев_ИСТОРИЯ+НАГАЙБАКИ\00.02_Работы ВСГ-отдельные\2025.06_нагайбаки и Пугачев_статья\03_вспомогат\нагайбаки и кряшены\наши фотки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 ВСГ\Васильев_ИСТОРИЯ+НАГАЙБАКИ\00.02_Работы ВСГ-отдельные\2025.06_нагайбаки и Пугачев_статья\03_вспомогат\нагайбаки и кряшены\наши фотки\0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461" cy="142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B7AFA60" wp14:editId="37E431DB">
            <wp:extent cx="1587498" cy="1190625"/>
            <wp:effectExtent l="0" t="0" r="0" b="0"/>
            <wp:docPr id="92" name="Рисунок 92" descr="D:\1 ВСГ\Васильев_ИСТОРИЯ+НАГАЙБАКИ\00.02_Работы ВСГ-отдельные\2025.06_нагайбаки и Пугачев_статья\03_вспомогат\нагайбаки и кряшены\наши фотки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 ВСГ\Васильев_ИСТОРИЯ+НАГАЙБАКИ\00.02_Работы ВСГ-отдельные\2025.06_нагайбаки и Пугачев_статья\03_вспомогат\нагайбаки и кряшены\наши фотки\0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57" cy="119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8597780" wp14:editId="2B4A3448">
            <wp:extent cx="958850" cy="1449600"/>
            <wp:effectExtent l="0" t="0" r="0" b="0"/>
            <wp:docPr id="93" name="Рисунок 93" descr="D:\1 ВСГ\Васильев_ИСТОРИЯ+НАГАЙБАКИ\00.02_Работы ВСГ-отдельные\2025.06_нагайбаки и Пугачев_статья\03_вспомогат\нагайбаки и кряшены\наши фотки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 ВСГ\Васильев_ИСТОРИЯ+НАГАЙБАКИ\00.02_Работы ВСГ-отдельные\2025.06_нагайбаки и Пугачев_статья\03_вспомогат\нагайбаки и кряшены\наши фотки\0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689" cy="145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8C46C45" wp14:editId="027A832A">
            <wp:extent cx="985136" cy="1084305"/>
            <wp:effectExtent l="0" t="0" r="5715" b="1905"/>
            <wp:docPr id="76" name="Рисунок 76" descr="D:\1 ВСГ\Васильев_ИСТОРИЯ+НАГАЙБАКИ\00.02_Работы ВСГ-отдельные\2025.06_нагайбаки и Пугачев_статья\03_вспомогат\нагайбаки и кряшены\наши фотки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 ВСГ\Васильев_ИСТОРИЯ+НАГАЙБАКИ\00.02_Работы ВСГ-отдельные\2025.06_нагайбаки и Пугачев_статья\03_вспомогат\нагайбаки и кряшены\наши фотки\1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17" cy="108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B62" w:rsidRPr="00414462" w:rsidRDefault="00F01B62" w:rsidP="00F01B62">
      <w:pPr>
        <w:ind w:firstLine="851"/>
        <w:jc w:val="both"/>
        <w:rPr>
          <w:i/>
        </w:rPr>
      </w:pPr>
      <w:r w:rsidRPr="00414462">
        <w:rPr>
          <w:i/>
        </w:rPr>
        <w:t>Рис.</w:t>
      </w:r>
      <w:r w:rsidR="00B2671D">
        <w:rPr>
          <w:i/>
        </w:rPr>
        <w:t>46</w:t>
      </w:r>
      <w:r w:rsidRPr="00414462">
        <w:rPr>
          <w:i/>
        </w:rPr>
        <w:t xml:space="preserve"> Фото</w:t>
      </w:r>
      <w:r>
        <w:rPr>
          <w:i/>
        </w:rPr>
        <w:t>графии</w:t>
      </w:r>
      <w:r w:rsidRPr="00414462">
        <w:rPr>
          <w:i/>
        </w:rPr>
        <w:t xml:space="preserve"> </w:t>
      </w:r>
      <w:r>
        <w:rPr>
          <w:i/>
        </w:rPr>
        <w:t>нагайбаков, башкир, киргизов впереме</w:t>
      </w:r>
      <w:r w:rsidR="006175DD">
        <w:rPr>
          <w:i/>
        </w:rPr>
        <w:t>ш</w:t>
      </w:r>
      <w:r>
        <w:rPr>
          <w:i/>
        </w:rPr>
        <w:t>ку</w:t>
      </w:r>
      <w:r w:rsidRPr="00414462">
        <w:rPr>
          <w:i/>
        </w:rPr>
        <w:t>.</w:t>
      </w:r>
      <w:r>
        <w:rPr>
          <w:i/>
        </w:rPr>
        <w:t xml:space="preserve"> </w:t>
      </w:r>
      <w:r w:rsidRPr="00414462">
        <w:rPr>
          <w:i/>
        </w:rPr>
        <w:t>(</w:t>
      </w:r>
      <w:r w:rsidR="003B282A">
        <w:rPr>
          <w:i/>
        </w:rPr>
        <w:t>Фото</w:t>
      </w:r>
      <w:r>
        <w:rPr>
          <w:i/>
        </w:rPr>
        <w:t xml:space="preserve"> автор</w:t>
      </w:r>
      <w:r w:rsidR="003B282A">
        <w:rPr>
          <w:i/>
        </w:rPr>
        <w:t>а</w:t>
      </w:r>
      <w:r w:rsidRPr="00414462">
        <w:rPr>
          <w:i/>
        </w:rPr>
        <w:t>)</w:t>
      </w:r>
    </w:p>
    <w:p w:rsidR="00FB2862" w:rsidRDefault="009A5277" w:rsidP="000C2EBF">
      <w:pPr>
        <w:ind w:firstLine="851"/>
        <w:jc w:val="both"/>
      </w:pPr>
      <w:r>
        <w:t xml:space="preserve">Кроме того, </w:t>
      </w:r>
      <w:r w:rsidR="004C0FE7">
        <w:t xml:space="preserve">дополнительным </w:t>
      </w:r>
      <w:r>
        <w:t>аргументо</w:t>
      </w:r>
      <w:r w:rsidR="003B282A">
        <w:t>м</w:t>
      </w:r>
      <w:r>
        <w:t xml:space="preserve"> в этом смысле считаю фамилии нагайбаков. </w:t>
      </w:r>
      <w:r w:rsidR="00FE0149">
        <w:t>Одна п</w:t>
      </w:r>
      <w:r>
        <w:t>оловина нагайбаков носит фамилии, производные от православного имени</w:t>
      </w:r>
      <w:r w:rsidR="004C0FE7">
        <w:t xml:space="preserve"> (Васильевы, Михайловы, Герасимовы)</w:t>
      </w:r>
      <w:r>
        <w:t>, что свидетельствует</w:t>
      </w:r>
      <w:r w:rsidR="003B282A">
        <w:t>, на мой взгляд,</w:t>
      </w:r>
      <w:r>
        <w:t xml:space="preserve"> о достаточно давнем их христианском прошлом. А </w:t>
      </w:r>
      <w:r w:rsidR="003B282A">
        <w:t xml:space="preserve">вот </w:t>
      </w:r>
      <w:r>
        <w:t>вторая половина фамилий нагайбаков образована от тюркского</w:t>
      </w:r>
      <w:r w:rsidR="00FE0149">
        <w:t xml:space="preserve"> языческого </w:t>
      </w:r>
      <w:r>
        <w:t>имени</w:t>
      </w:r>
      <w:r w:rsidR="004C0FE7">
        <w:t xml:space="preserve"> (Батраевы, </w:t>
      </w:r>
      <w:proofErr w:type="spellStart"/>
      <w:r w:rsidR="004C0FE7">
        <w:t>Тимеевы</w:t>
      </w:r>
      <w:proofErr w:type="spellEnd"/>
      <w:r w:rsidR="004C0FE7">
        <w:t xml:space="preserve">, </w:t>
      </w:r>
      <w:proofErr w:type="spellStart"/>
      <w:r w:rsidR="004C0FE7">
        <w:t>Дюсьмекеевы</w:t>
      </w:r>
      <w:proofErr w:type="spellEnd"/>
      <w:r w:rsidR="00FE0149">
        <w:t xml:space="preserve">, </w:t>
      </w:r>
      <w:proofErr w:type="spellStart"/>
      <w:r w:rsidR="00357885">
        <w:t>Ишамаметьевы</w:t>
      </w:r>
      <w:proofErr w:type="spellEnd"/>
      <w:r w:rsidR="004C0FE7">
        <w:t>)</w:t>
      </w:r>
      <w:r>
        <w:t xml:space="preserve">. </w:t>
      </w:r>
      <w:r w:rsidR="00357885">
        <w:t xml:space="preserve">Я считаю, что эти люди с именами </w:t>
      </w:r>
      <w:proofErr w:type="spellStart"/>
      <w:r w:rsidR="00357885">
        <w:t>Батрай</w:t>
      </w:r>
      <w:proofErr w:type="spellEnd"/>
      <w:r w:rsidR="00357885">
        <w:t xml:space="preserve">, </w:t>
      </w:r>
      <w:proofErr w:type="spellStart"/>
      <w:r w:rsidR="00357885">
        <w:t>Тимей</w:t>
      </w:r>
      <w:proofErr w:type="spellEnd"/>
      <w:r w:rsidR="00357885">
        <w:t xml:space="preserve">, </w:t>
      </w:r>
      <w:proofErr w:type="spellStart"/>
      <w:r w:rsidR="00357885">
        <w:t>Дюсьмекей</w:t>
      </w:r>
      <w:proofErr w:type="spellEnd"/>
      <w:r w:rsidR="00357885">
        <w:t xml:space="preserve">, </w:t>
      </w:r>
      <w:proofErr w:type="spellStart"/>
      <w:r w:rsidR="00357885">
        <w:t>Ишмаметь</w:t>
      </w:r>
      <w:proofErr w:type="spellEnd"/>
      <w:r w:rsidR="00357885">
        <w:t xml:space="preserve"> </w:t>
      </w:r>
      <w:r>
        <w:t>принял</w:t>
      </w:r>
      <w:r w:rsidR="00357885">
        <w:t>и</w:t>
      </w:r>
      <w:r>
        <w:t xml:space="preserve"> православие относительно недавно, где-нибудь в </w:t>
      </w:r>
      <w:r w:rsidR="003B282A">
        <w:t xml:space="preserve">середине </w:t>
      </w:r>
      <w:r>
        <w:t>18-го века</w:t>
      </w:r>
      <w:r w:rsidR="00357885">
        <w:t xml:space="preserve">. </w:t>
      </w:r>
      <w:r>
        <w:t xml:space="preserve"> </w:t>
      </w:r>
      <w:r w:rsidR="003B282A">
        <w:t>Внуки</w:t>
      </w:r>
      <w:r w:rsidR="00FE0149">
        <w:t xml:space="preserve"> </w:t>
      </w:r>
      <w:r w:rsidR="002C7A3B">
        <w:t>закрепи</w:t>
      </w:r>
      <w:r w:rsidR="00357885">
        <w:t>ли имена</w:t>
      </w:r>
      <w:r w:rsidR="003B282A">
        <w:t xml:space="preserve"> своих дедов </w:t>
      </w:r>
      <w:r w:rsidR="00357885">
        <w:t xml:space="preserve">в своих фамилиях к </w:t>
      </w:r>
      <w:r w:rsidR="003B282A">
        <w:t xml:space="preserve">первой </w:t>
      </w:r>
      <w:r w:rsidR="00357885">
        <w:t>половине 19-го века, когда</w:t>
      </w:r>
      <w:r w:rsidR="003B282A">
        <w:t xml:space="preserve"> </w:t>
      </w:r>
      <w:r w:rsidR="00357885">
        <w:t xml:space="preserve">у простого народа стали </w:t>
      </w:r>
      <w:r w:rsidR="00CF30D4">
        <w:t>появляться</w:t>
      </w:r>
      <w:r w:rsidR="00357885">
        <w:t xml:space="preserve"> фамилии в качестве идентификатора.</w:t>
      </w:r>
      <w:r w:rsidR="003B282A">
        <w:t xml:space="preserve"> </w:t>
      </w:r>
      <w:r>
        <w:t xml:space="preserve"> Так вот</w:t>
      </w:r>
      <w:r w:rsidR="002C7A3B">
        <w:t>,</w:t>
      </w:r>
      <w:r>
        <w:t xml:space="preserve"> </w:t>
      </w:r>
      <w:r w:rsidR="00BF041C">
        <w:t>такие</w:t>
      </w:r>
      <w:r>
        <w:t xml:space="preserve"> тюркские языческие имена широко были распространены на всей территории Башкирской Орды, о чем говорят многочисленные документы в </w:t>
      </w:r>
      <w:r w:rsidR="00107C2C">
        <w:t>Материалах по истории Башкирской АССР (МИБ)</w:t>
      </w:r>
      <w:r>
        <w:t xml:space="preserve">. </w:t>
      </w:r>
      <w:r w:rsidR="00BF041C">
        <w:t>Отсюда я делаю вывод - з</w:t>
      </w:r>
      <w:r>
        <w:t xml:space="preserve">начит эти люди, эти </w:t>
      </w:r>
      <w:r w:rsidR="002C7A3B">
        <w:t xml:space="preserve">нагайбакские </w:t>
      </w:r>
      <w:r>
        <w:t>предки</w:t>
      </w:r>
      <w:r w:rsidR="00FE0149">
        <w:t xml:space="preserve"> с такими тюркскими языческими именами,</w:t>
      </w:r>
      <w:r>
        <w:t xml:space="preserve">  могли быть отсюда</w:t>
      </w:r>
      <w:r w:rsidR="002C7A3B">
        <w:t>, из этих мест</w:t>
      </w:r>
      <w:r>
        <w:t>.</w:t>
      </w:r>
    </w:p>
    <w:p w:rsidR="00672E56" w:rsidRPr="009F02A5" w:rsidRDefault="00672E56" w:rsidP="000C2EBF">
      <w:pPr>
        <w:ind w:firstLine="851"/>
        <w:jc w:val="both"/>
        <w:rPr>
          <w:b/>
          <w:i/>
        </w:rPr>
      </w:pPr>
      <w:r w:rsidRPr="009F02A5">
        <w:rPr>
          <w:b/>
          <w:i/>
        </w:rPr>
        <w:t xml:space="preserve">Дополнение к этапу 2 -  </w:t>
      </w:r>
      <w:r w:rsidR="000E4973" w:rsidRPr="009F02A5">
        <w:rPr>
          <w:b/>
          <w:i/>
        </w:rPr>
        <w:t>(После 1613 года - после прихода к власти Романовых)</w:t>
      </w:r>
    </w:p>
    <w:p w:rsidR="00BF041C" w:rsidRDefault="00BF041C" w:rsidP="000C2EBF">
      <w:pPr>
        <w:ind w:firstLine="851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1724348" cy="1149350"/>
            <wp:effectExtent l="0" t="0" r="9525" b="0"/>
            <wp:docPr id="37" name="Рисунок 37" descr="D:\1 ВСГ\Васильев_ИСТОРИЯ+НАГАЙБАКИ\00.02_Работы ВСГ-отдельные\2025.06_нагайбаки и Пугачев_статья\03_вспомогат\1557_вхождение в Россию\рис_мону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 ВСГ\Васильев_ИСТОРИЯ+НАГАЙБАКИ\00.02_Работы ВСГ-отдельные\2025.06_нагайбаки и Пугачев_статья\03_вспомогат\1557_вхождение в Россию\рис_монумент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837" cy="114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41C" w:rsidRPr="00BF041C" w:rsidRDefault="00BF041C" w:rsidP="000C2EBF">
      <w:pPr>
        <w:ind w:firstLine="851"/>
        <w:jc w:val="both"/>
        <w:rPr>
          <w:i/>
        </w:rPr>
      </w:pPr>
      <w:r w:rsidRPr="00BF041C">
        <w:rPr>
          <w:i/>
        </w:rPr>
        <w:t>Р</w:t>
      </w:r>
      <w:r w:rsidR="0074721B" w:rsidRPr="00BF041C">
        <w:rPr>
          <w:i/>
        </w:rPr>
        <w:t>ис</w:t>
      </w:r>
      <w:r w:rsidRPr="00BF041C">
        <w:rPr>
          <w:i/>
        </w:rPr>
        <w:t>.</w:t>
      </w:r>
      <w:r w:rsidR="00B2671D">
        <w:rPr>
          <w:i/>
        </w:rPr>
        <w:t xml:space="preserve">47 </w:t>
      </w:r>
      <w:r w:rsidRPr="00BF041C">
        <w:rPr>
          <w:i/>
        </w:rPr>
        <w:t xml:space="preserve"> </w:t>
      </w:r>
      <w:r w:rsidR="00137C14" w:rsidRPr="00BF041C">
        <w:rPr>
          <w:i/>
        </w:rPr>
        <w:t xml:space="preserve">Монумент </w:t>
      </w:r>
      <w:r w:rsidRPr="00BF041C">
        <w:rPr>
          <w:i/>
        </w:rPr>
        <w:t>«</w:t>
      </w:r>
      <w:r w:rsidR="00137C14" w:rsidRPr="00BF041C">
        <w:rPr>
          <w:i/>
        </w:rPr>
        <w:t>Дружба</w:t>
      </w:r>
      <w:r w:rsidRPr="00BF041C">
        <w:rPr>
          <w:i/>
        </w:rPr>
        <w:t>»</w:t>
      </w:r>
      <w:r w:rsidR="003B282A">
        <w:rPr>
          <w:i/>
        </w:rPr>
        <w:t>, т</w:t>
      </w:r>
      <w:r w:rsidR="003B282A" w:rsidRPr="00BF041C">
        <w:rPr>
          <w:i/>
        </w:rPr>
        <w:t xml:space="preserve">оржественно заложен в 1957 году </w:t>
      </w:r>
      <w:r w:rsidRPr="00BF041C">
        <w:rPr>
          <w:i/>
        </w:rPr>
        <w:t>в Уфе в память 400-летия добровол</w:t>
      </w:r>
      <w:r w:rsidR="003B282A">
        <w:rPr>
          <w:i/>
        </w:rPr>
        <w:t>ьного присоединения Башкирии к р</w:t>
      </w:r>
      <w:r w:rsidRPr="00BF041C">
        <w:rPr>
          <w:i/>
        </w:rPr>
        <w:t>усскому государству</w:t>
      </w:r>
      <w:r>
        <w:rPr>
          <w:i/>
        </w:rPr>
        <w:t>.</w:t>
      </w:r>
      <w:r w:rsidRPr="00BF041C">
        <w:rPr>
          <w:i/>
        </w:rPr>
        <w:t xml:space="preserve"> (Взято из Интернета) </w:t>
      </w:r>
    </w:p>
    <w:p w:rsidR="0074721B" w:rsidRDefault="00137C14" w:rsidP="000C2EBF">
      <w:pPr>
        <w:ind w:firstLine="851"/>
        <w:jc w:val="both"/>
      </w:pPr>
      <w:r>
        <w:t xml:space="preserve"> </w:t>
      </w:r>
      <w:r w:rsidR="00672E56">
        <w:t>Утверждение о добровольном вхождении</w:t>
      </w:r>
      <w:r w:rsidR="00BF041C">
        <w:t xml:space="preserve"> в 155</w:t>
      </w:r>
      <w:r w:rsidR="00672E56">
        <w:t>7 году всей Башкирии в состав московского царства является мифом, созданны</w:t>
      </w:r>
      <w:r w:rsidR="0074721B">
        <w:t>м</w:t>
      </w:r>
      <w:r w:rsidR="006413BB">
        <w:t xml:space="preserve"> Романовыми </w:t>
      </w:r>
      <w:r w:rsidR="0074721B">
        <w:t xml:space="preserve">и поддерживаемым до сих пор. Такого вхождения не могло состояться </w:t>
      </w:r>
      <w:r w:rsidR="006413BB">
        <w:t xml:space="preserve">хотя бы </w:t>
      </w:r>
      <w:r w:rsidR="0074721B">
        <w:t>по одной простой причине, что согласно их же официальной истории</w:t>
      </w:r>
      <w:r w:rsidR="003B282A">
        <w:t>,</w:t>
      </w:r>
      <w:r w:rsidR="0074721B">
        <w:t xml:space="preserve"> </w:t>
      </w:r>
      <w:r w:rsidR="00321742">
        <w:t xml:space="preserve">в то время </w:t>
      </w:r>
      <w:r w:rsidR="0074721B">
        <w:t>на всей этой территории не существовало единого легитимного органа</w:t>
      </w:r>
      <w:r w:rsidR="006413BB" w:rsidRPr="006413BB">
        <w:t xml:space="preserve"> </w:t>
      </w:r>
      <w:r w:rsidR="006413BB">
        <w:t xml:space="preserve">(курултая, </w:t>
      </w:r>
      <w:proofErr w:type="spellStart"/>
      <w:r w:rsidR="006413BB">
        <w:t>шаро</w:t>
      </w:r>
      <w:proofErr w:type="spellEnd"/>
      <w:r w:rsidR="00CF30D4">
        <w:t xml:space="preserve"> и т.п.</w:t>
      </w:r>
      <w:r w:rsidR="006413BB">
        <w:t>)</w:t>
      </w:r>
      <w:r w:rsidR="0074721B">
        <w:t xml:space="preserve">, который бы признавали все </w:t>
      </w:r>
      <w:r w:rsidR="00BF041C">
        <w:t xml:space="preserve">местные </w:t>
      </w:r>
      <w:r w:rsidR="0074721B">
        <w:t>рода</w:t>
      </w:r>
      <w:r w:rsidR="006413BB">
        <w:t xml:space="preserve">, </w:t>
      </w:r>
      <w:r w:rsidR="0074721B">
        <w:t xml:space="preserve">племена, </w:t>
      </w:r>
      <w:proofErr w:type="spellStart"/>
      <w:r w:rsidR="006413BB">
        <w:t>тюбы</w:t>
      </w:r>
      <w:proofErr w:type="spellEnd"/>
      <w:r w:rsidR="006413BB">
        <w:t xml:space="preserve">, аймаки, </w:t>
      </w:r>
      <w:r w:rsidR="0074721B">
        <w:t xml:space="preserve">которому бы все подчинялись и от имени которого мог бы быть заключен такой договор. Согласно официальной истории </w:t>
      </w:r>
      <w:r w:rsidR="006B2789">
        <w:t xml:space="preserve">эти </w:t>
      </w:r>
      <w:r w:rsidR="0074721B">
        <w:t xml:space="preserve">земли после опустошительного татаро-монгольского нашествия </w:t>
      </w:r>
      <w:r w:rsidR="006413BB">
        <w:t>долгое время находились в запустении</w:t>
      </w:r>
      <w:r w:rsidR="006B2789">
        <w:t xml:space="preserve">. Вся территория </w:t>
      </w:r>
      <w:r w:rsidR="006413BB">
        <w:t xml:space="preserve"> </w:t>
      </w:r>
      <w:r w:rsidR="006B2789">
        <w:t xml:space="preserve">края </w:t>
      </w:r>
      <w:r w:rsidR="006413BB">
        <w:t>был</w:t>
      </w:r>
      <w:r w:rsidR="006B2789">
        <w:t>а</w:t>
      </w:r>
      <w:r w:rsidR="006413BB">
        <w:t xml:space="preserve"> разбиты на части - </w:t>
      </w:r>
      <w:r w:rsidR="00CF30D4">
        <w:t>основная</w:t>
      </w:r>
      <w:r w:rsidR="006413BB" w:rsidRPr="006413BB">
        <w:t xml:space="preserve"> часть Башкирии являлась наместничеством Ногайской орды, территория проживания восточных башкир входила в состав Сибирского ханства, а земли западных башкир находились в составе Казанского ханства. </w:t>
      </w:r>
    </w:p>
    <w:p w:rsidR="006B2789" w:rsidRDefault="00107C2C" w:rsidP="000C2EBF">
      <w:pPr>
        <w:ind w:firstLine="851"/>
        <w:jc w:val="both"/>
      </w:pPr>
      <w:r>
        <w:rPr>
          <w:noProof/>
          <w:lang w:eastAsia="ru-RU"/>
        </w:rPr>
        <w:drawing>
          <wp:inline distT="0" distB="0" distL="0" distR="0">
            <wp:extent cx="3042903" cy="1911350"/>
            <wp:effectExtent l="0" t="0" r="5715" b="0"/>
            <wp:docPr id="47" name="Рисунок 47" descr="D:\1 ВСГ\Васильев_ИСТОРИЯ+НАГАЙБАКИ\00.02_Работы ВСГ-отдельные\2025.06_нагайбаки и Пугачев_статья\03_вспомогат\1709_Апраксин\рис1_стр 261-Апраксин к Петру-окон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 ВСГ\Васильев_ИСТОРИЯ+НАГАЙБАКИ\00.02_Работы ВСГ-отдельные\2025.06_нагайбаки и Пугачев_статья\03_вспомогат\1709_Апраксин\рис1_стр 261-Апраксин к Петру-оконч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458" cy="191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C2C" w:rsidRPr="00107C2C" w:rsidRDefault="00107C2C" w:rsidP="000C2EBF">
      <w:pPr>
        <w:ind w:firstLine="851"/>
        <w:jc w:val="both"/>
        <w:rPr>
          <w:i/>
        </w:rPr>
      </w:pPr>
      <w:r w:rsidRPr="00107C2C">
        <w:rPr>
          <w:i/>
        </w:rPr>
        <w:t>Рис.</w:t>
      </w:r>
      <w:r w:rsidR="00B2671D">
        <w:rPr>
          <w:i/>
        </w:rPr>
        <w:t xml:space="preserve">48 </w:t>
      </w:r>
      <w:r w:rsidRPr="00107C2C">
        <w:rPr>
          <w:i/>
        </w:rPr>
        <w:t xml:space="preserve"> Доношение от  17 марта 1709-го года казанского губернатора М.П. Апраксина царю Петру Алексеевичу с краткой характеристикой башкирского народа. (Материалы по истории Башкирской АССР) (Взято из Интернета)</w:t>
      </w:r>
    </w:p>
    <w:p w:rsidR="00766B5D" w:rsidRDefault="006413BB" w:rsidP="000C2EBF">
      <w:pPr>
        <w:ind w:firstLine="851"/>
        <w:jc w:val="both"/>
      </w:pPr>
      <w:r>
        <w:t>Миф этот был придуман для общественно</w:t>
      </w:r>
      <w:r w:rsidR="00A1381F">
        <w:t>го пользования</w:t>
      </w:r>
      <w:r>
        <w:t>, но сами Романовы прекрасно знали</w:t>
      </w:r>
      <w:r w:rsidR="0093048A">
        <w:t>,</w:t>
      </w:r>
      <w:r>
        <w:t xml:space="preserve"> </w:t>
      </w:r>
      <w:r w:rsidR="00A1381F">
        <w:t xml:space="preserve">как все обстояло </w:t>
      </w:r>
      <w:r w:rsidR="0093048A">
        <w:t>на самом деле</w:t>
      </w:r>
      <w:r>
        <w:t xml:space="preserve">. </w:t>
      </w:r>
      <w:r w:rsidR="00A1381F">
        <w:t>Приведу красноречивый пример из секретной переписки начала 18-го века – это д</w:t>
      </w:r>
      <w:r w:rsidR="00A1381F" w:rsidRPr="00F91F4A">
        <w:t>оношени</w:t>
      </w:r>
      <w:r w:rsidR="00A1381F">
        <w:t xml:space="preserve">е от </w:t>
      </w:r>
      <w:r w:rsidR="00A1381F" w:rsidRPr="00F91F4A">
        <w:t xml:space="preserve"> </w:t>
      </w:r>
      <w:r w:rsidR="00A1381F">
        <w:t xml:space="preserve">17 марта </w:t>
      </w:r>
      <w:r w:rsidR="00A1381F" w:rsidRPr="00A1381F">
        <w:t>1709</w:t>
      </w:r>
      <w:r w:rsidR="00A1381F">
        <w:t xml:space="preserve">-го </w:t>
      </w:r>
      <w:r w:rsidR="00A1381F" w:rsidRPr="00F91F4A">
        <w:t>года</w:t>
      </w:r>
      <w:r w:rsidR="00107C2C">
        <w:t xml:space="preserve"> </w:t>
      </w:r>
      <w:r w:rsidR="00A1381F" w:rsidRPr="00A1381F">
        <w:t>казанского</w:t>
      </w:r>
      <w:r w:rsidR="00A1381F">
        <w:t xml:space="preserve"> губернатора </w:t>
      </w:r>
      <w:r w:rsidR="0093048A">
        <w:t xml:space="preserve">М.П. </w:t>
      </w:r>
      <w:r w:rsidR="00A1381F" w:rsidRPr="00F91F4A">
        <w:t>Апраксина</w:t>
      </w:r>
      <w:r w:rsidR="00A1381F">
        <w:t xml:space="preserve"> </w:t>
      </w:r>
      <w:r w:rsidR="00A1381F" w:rsidRPr="00F91F4A">
        <w:t xml:space="preserve">царю Петру </w:t>
      </w:r>
      <w:r w:rsidR="00A1381F">
        <w:t xml:space="preserve">Алексеевичу с краткой характеристикой башкирского народа. Апраксин сообщает </w:t>
      </w:r>
      <w:r w:rsidR="00A1381F" w:rsidRPr="00A1381F">
        <w:t xml:space="preserve">«…О тех башкирцах доношу тебе, государю: </w:t>
      </w:r>
      <w:r w:rsidR="00A1381F">
        <w:t>народ их прокля</w:t>
      </w:r>
      <w:r w:rsidR="00A1381F" w:rsidRPr="00A1381F">
        <w:t>той многоч</w:t>
      </w:r>
      <w:r w:rsidR="00A1381F">
        <w:t>и</w:t>
      </w:r>
      <w:r w:rsidR="00A1381F" w:rsidRPr="00A1381F">
        <w:t>сленный и во</w:t>
      </w:r>
      <w:r w:rsidR="00A1381F">
        <w:t>е</w:t>
      </w:r>
      <w:r w:rsidR="00A1381F" w:rsidRPr="00A1381F">
        <w:t xml:space="preserve">нной, да </w:t>
      </w:r>
      <w:proofErr w:type="spellStart"/>
      <w:r w:rsidR="00A1381F" w:rsidRPr="00A1381F">
        <w:t>безгл</w:t>
      </w:r>
      <w:r w:rsidR="00A1381F">
        <w:t>а</w:t>
      </w:r>
      <w:r w:rsidR="00A1381F" w:rsidRPr="00A1381F">
        <w:t>вной</w:t>
      </w:r>
      <w:proofErr w:type="spellEnd"/>
      <w:r w:rsidR="00A1381F" w:rsidRPr="00A1381F">
        <w:t xml:space="preserve">, никаких над собой начал, хотя </w:t>
      </w:r>
      <w:proofErr w:type="gramStart"/>
      <w:r w:rsidR="00A1381F" w:rsidRPr="00A1381F">
        <w:t>б</w:t>
      </w:r>
      <w:proofErr w:type="gramEnd"/>
      <w:r w:rsidR="00A1381F" w:rsidRPr="00A1381F">
        <w:t xml:space="preserve"> так как на Дону подобно атам</w:t>
      </w:r>
      <w:r w:rsidR="00A1381F">
        <w:t>а</w:t>
      </w:r>
      <w:r w:rsidR="00A1381F" w:rsidRPr="00A1381F">
        <w:t xml:space="preserve">ны, и таких не имеют, </w:t>
      </w:r>
      <w:proofErr w:type="spellStart"/>
      <w:r w:rsidR="00A1381F" w:rsidRPr="00A1381F">
        <w:t>принятца</w:t>
      </w:r>
      <w:proofErr w:type="spellEnd"/>
      <w:r w:rsidR="00A1381F" w:rsidRPr="00A1381F">
        <w:t xml:space="preserve"> не за </w:t>
      </w:r>
      <w:proofErr w:type="spellStart"/>
      <w:r w:rsidR="00A1381F" w:rsidRPr="00A1381F">
        <w:t>ко</w:t>
      </w:r>
      <w:r w:rsidR="00A1381F">
        <w:t>в</w:t>
      </w:r>
      <w:r w:rsidR="00A1381F" w:rsidRPr="00A1381F">
        <w:t>о</w:t>
      </w:r>
      <w:proofErr w:type="spellEnd"/>
      <w:r w:rsidR="00A1381F" w:rsidRPr="00A1381F">
        <w:t xml:space="preserve"> и чтоб </w:t>
      </w:r>
      <w:proofErr w:type="spellStart"/>
      <w:r w:rsidR="00A1381F" w:rsidRPr="00A1381F">
        <w:t>ос</w:t>
      </w:r>
      <w:r w:rsidR="00A1381F">
        <w:t>о</w:t>
      </w:r>
      <w:r w:rsidR="00A1381F" w:rsidRPr="00A1381F">
        <w:t>бно</w:t>
      </w:r>
      <w:proofErr w:type="spellEnd"/>
      <w:r w:rsidR="00A1381F" w:rsidRPr="00A1381F">
        <w:t xml:space="preserve"> послать не х кому…</w:t>
      </w:r>
      <w:r w:rsidR="00A1381F">
        <w:t xml:space="preserve">». </w:t>
      </w:r>
    </w:p>
    <w:p w:rsidR="00A1381F" w:rsidRDefault="00321742" w:rsidP="000C2EBF">
      <w:pPr>
        <w:ind w:firstLine="851"/>
        <w:jc w:val="both"/>
      </w:pPr>
      <w:r>
        <w:t>Н</w:t>
      </w:r>
      <w:r w:rsidR="00A1381F">
        <w:t>епонятно, если с момента вхождения башкирского народа в московское царство прошло уже 150 лет, то</w:t>
      </w:r>
      <w:r w:rsidR="0093048A">
        <w:t>,</w:t>
      </w:r>
      <w:r w:rsidR="00A1381F">
        <w:t xml:space="preserve"> как царь не может знать, что представляет собой этот самый народ. </w:t>
      </w:r>
      <w:r w:rsidR="00107C2C">
        <w:t>Значит, не было никакого вхождения в 1557 году.</w:t>
      </w:r>
      <w:r w:rsidR="00766B5D">
        <w:t xml:space="preserve"> Апраксин </w:t>
      </w:r>
      <w:r w:rsidR="0093048A">
        <w:t xml:space="preserve">здесь </w:t>
      </w:r>
      <w:r w:rsidR="00107C2C">
        <w:t xml:space="preserve">сам </w:t>
      </w:r>
      <w:r w:rsidR="00766B5D">
        <w:t>говорит</w:t>
      </w:r>
      <w:r w:rsidR="0093048A">
        <w:t xml:space="preserve"> прямым текстом</w:t>
      </w:r>
      <w:r w:rsidR="00766B5D">
        <w:t xml:space="preserve">, </w:t>
      </w:r>
      <w:r w:rsidR="00766B5D">
        <w:lastRenderedPageBreak/>
        <w:t xml:space="preserve">что </w:t>
      </w:r>
      <w:r w:rsidR="0093048A">
        <w:t xml:space="preserve">многочисленный </w:t>
      </w:r>
      <w:r w:rsidR="00766B5D">
        <w:t xml:space="preserve">башкирский народ </w:t>
      </w:r>
      <w:r w:rsidR="0093048A">
        <w:t>является</w:t>
      </w:r>
      <w:r w:rsidR="00766B5D">
        <w:t xml:space="preserve"> безглавы</w:t>
      </w:r>
      <w:r w:rsidR="0093048A">
        <w:t>м</w:t>
      </w:r>
      <w:r w:rsidR="00766B5D">
        <w:t xml:space="preserve"> и </w:t>
      </w:r>
      <w:r w:rsidR="00517B52">
        <w:t xml:space="preserve">никакого руководства над собой </w:t>
      </w:r>
      <w:r w:rsidR="00766B5D">
        <w:t>не</w:t>
      </w:r>
      <w:r w:rsidR="00517B52">
        <w:t xml:space="preserve"> имеет</w:t>
      </w:r>
      <w:r w:rsidR="00766B5D">
        <w:t>.</w:t>
      </w:r>
    </w:p>
    <w:p w:rsidR="00107C2C" w:rsidRDefault="00107C2C" w:rsidP="000C2EBF">
      <w:pPr>
        <w:ind w:firstLine="851"/>
        <w:jc w:val="both"/>
      </w:pPr>
      <w:r>
        <w:rPr>
          <w:noProof/>
          <w:lang w:eastAsia="ru-RU"/>
        </w:rPr>
        <w:drawing>
          <wp:inline distT="0" distB="0" distL="0" distR="0">
            <wp:extent cx="1746250" cy="1521623"/>
            <wp:effectExtent l="0" t="0" r="6350" b="2540"/>
            <wp:docPr id="48" name="Рисунок 48" descr="D:\1 ВСГ\Васильев_ИСТОРИЯ+НАГАЙБАКИ\00.02_Работы ВСГ-отдельные\2025.06_нагайбаки и Пугачев_статья\03_вспомогат\1709_Апраксин\рис2_стр 281-Апракс к брат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 ВСГ\Васильев_ИСТОРИЯ+НАГАЙБАКИ\00.02_Работы ВСГ-отдельные\2025.06_нагайбаки и Пугачев_статья\03_вспомогат\1709_Апраксин\рис2_стр 281-Апракс к брату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184" cy="1522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B8E" w:rsidRPr="00A26B8E" w:rsidRDefault="00107C2C" w:rsidP="00A26B8E">
      <w:pPr>
        <w:ind w:firstLine="851"/>
        <w:jc w:val="both"/>
        <w:rPr>
          <w:i/>
        </w:rPr>
      </w:pPr>
      <w:r w:rsidRPr="00A26B8E">
        <w:rPr>
          <w:i/>
        </w:rPr>
        <w:t>Рис.</w:t>
      </w:r>
      <w:r w:rsidR="00B2671D">
        <w:rPr>
          <w:i/>
        </w:rPr>
        <w:t xml:space="preserve">49 </w:t>
      </w:r>
      <w:r w:rsidRPr="00A26B8E">
        <w:rPr>
          <w:i/>
        </w:rPr>
        <w:t xml:space="preserve"> Письмо </w:t>
      </w:r>
      <w:r w:rsidR="00A26B8E" w:rsidRPr="00A26B8E">
        <w:rPr>
          <w:i/>
        </w:rPr>
        <w:t>казанского губернатора Апраксина П.М. в С-Петербу</w:t>
      </w:r>
      <w:proofErr w:type="gramStart"/>
      <w:r w:rsidR="00A26B8E" w:rsidRPr="00A26B8E">
        <w:rPr>
          <w:i/>
        </w:rPr>
        <w:t xml:space="preserve">рг к </w:t>
      </w:r>
      <w:r w:rsidR="00A26B8E">
        <w:rPr>
          <w:i/>
        </w:rPr>
        <w:t>св</w:t>
      </w:r>
      <w:proofErr w:type="gramEnd"/>
      <w:r w:rsidR="00A26B8E">
        <w:rPr>
          <w:i/>
        </w:rPr>
        <w:t xml:space="preserve">оему </w:t>
      </w:r>
      <w:r w:rsidR="00A26B8E" w:rsidRPr="00A26B8E">
        <w:rPr>
          <w:i/>
        </w:rPr>
        <w:t>брату генерал-адмиралу Апраксину Ф.М. от 1712 года. (Материалы по истории Башкирской АССР) (Взято из Интернета)</w:t>
      </w:r>
    </w:p>
    <w:p w:rsidR="00517B52" w:rsidRDefault="00517B52" w:rsidP="000C2EBF">
      <w:pPr>
        <w:ind w:firstLine="851"/>
        <w:jc w:val="both"/>
      </w:pPr>
      <w:r>
        <w:t xml:space="preserve">В другом письме, </w:t>
      </w:r>
      <w:r w:rsidR="00A26B8E">
        <w:t xml:space="preserve">к своему </w:t>
      </w:r>
      <w:r>
        <w:t>брату</w:t>
      </w:r>
      <w:r w:rsidR="00576C99">
        <w:t xml:space="preserve"> в 1712 году</w:t>
      </w:r>
      <w:r>
        <w:t xml:space="preserve">, </w:t>
      </w:r>
      <w:r w:rsidR="00576C99">
        <w:t xml:space="preserve">тот же </w:t>
      </w:r>
      <w:r>
        <w:t xml:space="preserve">Апраксин продолжает свою мысль – «…предлагаю: зело добро с такими злодеи управится и </w:t>
      </w:r>
      <w:proofErr w:type="spellStart"/>
      <w:r>
        <w:t>привесть</w:t>
      </w:r>
      <w:proofErr w:type="spellEnd"/>
      <w:r>
        <w:t xml:space="preserve"> их в прямое подданство и учинить данниками прямыми…</w:t>
      </w:r>
      <w:r w:rsidR="00576C99">
        <w:t xml:space="preserve">; хотя и многочисленный народ, однако ж </w:t>
      </w:r>
      <w:proofErr w:type="spellStart"/>
      <w:r w:rsidR="00576C99">
        <w:t>безначальна</w:t>
      </w:r>
      <w:proofErr w:type="spellEnd"/>
      <w:proofErr w:type="gramStart"/>
      <w:r w:rsidR="00576C99">
        <w:t>… Н</w:t>
      </w:r>
      <w:proofErr w:type="gramEnd"/>
      <w:r w:rsidR="00576C99">
        <w:t xml:space="preserve">е можно терпеть видя таких домашних злодеев толь </w:t>
      </w:r>
      <w:proofErr w:type="spellStart"/>
      <w:r w:rsidR="00576C99">
        <w:t>преславному</w:t>
      </w:r>
      <w:proofErr w:type="spellEnd"/>
      <w:r w:rsidR="00576C99">
        <w:t xml:space="preserve"> и великому монарху противных и непослушных, и паче народ пред всему </w:t>
      </w:r>
      <w:proofErr w:type="spellStart"/>
      <w:r w:rsidR="00576C99">
        <w:t>здешняго</w:t>
      </w:r>
      <w:proofErr w:type="spellEnd"/>
      <w:r w:rsidR="00576C99">
        <w:t xml:space="preserve"> краю, пред калмыки и кубанцы, </w:t>
      </w:r>
      <w:proofErr w:type="spellStart"/>
      <w:r w:rsidR="00576C99">
        <w:t>несравнительно</w:t>
      </w:r>
      <w:proofErr w:type="spellEnd"/>
      <w:r w:rsidR="00576C99">
        <w:t xml:space="preserve"> богати и живут много лет без всякого смирения и в местах обетованных, на многих тысячах верстах…</w:t>
      </w:r>
      <w:r>
        <w:t xml:space="preserve">». Стало быть, </w:t>
      </w:r>
      <w:r w:rsidR="00A26B8E">
        <w:t xml:space="preserve">даже </w:t>
      </w:r>
      <w:r>
        <w:t>в 17</w:t>
      </w:r>
      <w:r w:rsidR="00A26B8E">
        <w:t>12</w:t>
      </w:r>
      <w:r>
        <w:t xml:space="preserve"> году Башкирия все ещё </w:t>
      </w:r>
      <w:r w:rsidR="00A26B8E">
        <w:t xml:space="preserve">не находилась </w:t>
      </w:r>
      <w:r>
        <w:t xml:space="preserve">в </w:t>
      </w:r>
      <w:r w:rsidR="00321742">
        <w:t xml:space="preserve">прямом </w:t>
      </w:r>
      <w:r>
        <w:t xml:space="preserve">подданстве российского государства, а </w:t>
      </w:r>
      <w:r w:rsidR="00321742">
        <w:t xml:space="preserve">значит </w:t>
      </w:r>
      <w:r w:rsidR="00A26B8E">
        <w:t xml:space="preserve">добровольное вхождение </w:t>
      </w:r>
      <w:r w:rsidR="00576C99">
        <w:t xml:space="preserve">Башкирии в состав московского царства </w:t>
      </w:r>
      <w:r w:rsidR="00A26B8E">
        <w:t xml:space="preserve">в </w:t>
      </w:r>
      <w:r>
        <w:t>15</w:t>
      </w:r>
      <w:r w:rsidR="00A26B8E">
        <w:t>5</w:t>
      </w:r>
      <w:r>
        <w:t>7 год</w:t>
      </w:r>
      <w:r w:rsidR="00A26B8E">
        <w:t xml:space="preserve">у </w:t>
      </w:r>
      <w:r>
        <w:t xml:space="preserve"> – это миф.</w:t>
      </w:r>
    </w:p>
    <w:p w:rsidR="00766B5D" w:rsidRDefault="00766B5D" w:rsidP="000C2EBF">
      <w:pPr>
        <w:ind w:firstLine="851"/>
        <w:jc w:val="both"/>
      </w:pPr>
      <w:r>
        <w:t xml:space="preserve">Об этом же говорят </w:t>
      </w:r>
      <w:r w:rsidR="00321742">
        <w:t xml:space="preserve">многочисленные </w:t>
      </w:r>
      <w:r>
        <w:t>попытки</w:t>
      </w:r>
      <w:r w:rsidR="0093048A">
        <w:t xml:space="preserve"> российского правительства </w:t>
      </w:r>
      <w:r w:rsidR="00321742">
        <w:t xml:space="preserve">тайком </w:t>
      </w:r>
      <w:r>
        <w:t>составит</w:t>
      </w:r>
      <w:r w:rsidR="00321742">
        <w:t xml:space="preserve">ь </w:t>
      </w:r>
      <w:r w:rsidR="00874783">
        <w:t xml:space="preserve">карту </w:t>
      </w:r>
      <w:r w:rsidR="00321742">
        <w:t>Башкирии</w:t>
      </w:r>
      <w:r>
        <w:t>. Какие мог</w:t>
      </w:r>
      <w:r w:rsidR="00321742">
        <w:t>ли</w:t>
      </w:r>
      <w:r>
        <w:t xml:space="preserve"> быть проблемы </w:t>
      </w:r>
      <w:r w:rsidR="00B0333E">
        <w:t xml:space="preserve">у правительства </w:t>
      </w:r>
      <w:r>
        <w:t>в составлении карт</w:t>
      </w:r>
      <w:r w:rsidR="00874783">
        <w:t>ы</w:t>
      </w:r>
      <w:r>
        <w:t xml:space="preserve">, если это </w:t>
      </w:r>
      <w:r w:rsidR="00321742">
        <w:t>были свои</w:t>
      </w:r>
      <w:r w:rsidR="00B0333E">
        <w:t xml:space="preserve"> земли</w:t>
      </w:r>
      <w:r w:rsidR="00536107">
        <w:t>?</w:t>
      </w:r>
      <w:r>
        <w:t xml:space="preserve"> В этом-то и загвоздка</w:t>
      </w:r>
      <w:r w:rsidR="00536107">
        <w:t xml:space="preserve">, </w:t>
      </w:r>
      <w:r w:rsidR="00874783">
        <w:t xml:space="preserve">что </w:t>
      </w:r>
      <w:r w:rsidR="00536107">
        <w:t>земля была чужая</w:t>
      </w:r>
      <w:r>
        <w:t xml:space="preserve">. </w:t>
      </w:r>
      <w:r w:rsidR="00576C99">
        <w:t>Ниже привожу примеры таких попыток</w:t>
      </w:r>
      <w:r w:rsidR="00321742">
        <w:t>, предпринимаемых на протяжении длительного времени.</w:t>
      </w:r>
    </w:p>
    <w:p w:rsidR="00321742" w:rsidRDefault="00321742" w:rsidP="000C2EBF">
      <w:pPr>
        <w:ind w:firstLine="851"/>
        <w:jc w:val="both"/>
      </w:pPr>
    </w:p>
    <w:p w:rsidR="00576C99" w:rsidRDefault="00576C99" w:rsidP="000C2EBF">
      <w:pPr>
        <w:ind w:firstLine="851"/>
        <w:jc w:val="both"/>
      </w:pPr>
      <w:r>
        <w:rPr>
          <w:noProof/>
          <w:lang w:eastAsia="ru-RU"/>
        </w:rPr>
        <w:drawing>
          <wp:inline distT="0" distB="0" distL="0" distR="0">
            <wp:extent cx="1861927" cy="1454150"/>
            <wp:effectExtent l="0" t="0" r="5080" b="0"/>
            <wp:docPr id="49" name="Рисунок 49" descr="D:\1 ВСГ\Васильев_ИСТОРИЯ+НАГАЙБАКИ\00.02_Работы ВСГ-отдельные\2025.06_нагайбаки и Пугачев_статья\03_вспомогат\1721_Головкин\рис1_Головкин-стр 3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 ВСГ\Васильев_ИСТОРИЯ+НАГАЙБАКИ\00.02_Работы ВСГ-отдельные\2025.06_нагайбаки и Пугачев_статья\03_вспомогат\1721_Головкин\рис1_Головкин-стр 302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885" cy="145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C99" w:rsidRPr="00576C99" w:rsidRDefault="00576C99" w:rsidP="00576C99">
      <w:pPr>
        <w:ind w:firstLine="851"/>
        <w:jc w:val="both"/>
        <w:rPr>
          <w:i/>
        </w:rPr>
      </w:pPr>
      <w:r w:rsidRPr="00576C99">
        <w:rPr>
          <w:i/>
        </w:rPr>
        <w:t>Рис.</w:t>
      </w:r>
      <w:r w:rsidR="00B2671D">
        <w:rPr>
          <w:i/>
        </w:rPr>
        <w:t xml:space="preserve">50 </w:t>
      </w:r>
      <w:r w:rsidRPr="00576C99">
        <w:rPr>
          <w:i/>
        </w:rPr>
        <w:t xml:space="preserve"> Доношение в Сенат полковника графа Головкина 28 апреля 1722 года  (Материалы по истории Башкирской АССР) (Взято из Интернета)</w:t>
      </w:r>
    </w:p>
    <w:p w:rsidR="00766B5D" w:rsidRDefault="00766B5D" w:rsidP="000C2EBF">
      <w:pPr>
        <w:ind w:firstLine="851"/>
        <w:jc w:val="both"/>
      </w:pPr>
      <w:r>
        <w:t xml:space="preserve">В доношении в Сенат полковника графа Головкина </w:t>
      </w:r>
      <w:r w:rsidR="00576C99">
        <w:t xml:space="preserve">от </w:t>
      </w:r>
      <w:r>
        <w:t xml:space="preserve">28 апреля 1722 года  сообщается о задаче, поставленной </w:t>
      </w:r>
      <w:r w:rsidR="00321742">
        <w:t>им капитану м</w:t>
      </w:r>
      <w:r>
        <w:t>осков</w:t>
      </w:r>
      <w:r w:rsidR="00B0333E">
        <w:t>с</w:t>
      </w:r>
      <w:r>
        <w:t>кого полка Василию Воронину – «</w:t>
      </w:r>
      <w:r w:rsidR="005D7991">
        <w:t xml:space="preserve">…ему ж </w:t>
      </w:r>
      <w:proofErr w:type="spellStart"/>
      <w:r>
        <w:t>повелено</w:t>
      </w:r>
      <w:proofErr w:type="spellEnd"/>
      <w:r>
        <w:t xml:space="preserve"> </w:t>
      </w:r>
      <w:proofErr w:type="spellStart"/>
      <w:r w:rsidR="00536107" w:rsidRPr="00536107">
        <w:t>зделать</w:t>
      </w:r>
      <w:proofErr w:type="spellEnd"/>
      <w:r w:rsidR="00536107" w:rsidRPr="00536107">
        <w:t xml:space="preserve"> тамошним рекам и местам, где башкирцы живут, карту</w:t>
      </w:r>
      <w:r w:rsidR="00536107">
        <w:t xml:space="preserve">; и хотя он сам в тех жилищах не был, однако ж, уведомляясь от жителей города Уфы, тем их башкирским жилищам и рекам и знатным урочищам чертеж </w:t>
      </w:r>
      <w:proofErr w:type="spellStart"/>
      <w:r w:rsidR="00536107">
        <w:t>зделал</w:t>
      </w:r>
      <w:proofErr w:type="spellEnd"/>
      <w:r w:rsidR="00536107">
        <w:t>…».</w:t>
      </w:r>
    </w:p>
    <w:p w:rsidR="00A767ED" w:rsidRDefault="00A767ED" w:rsidP="000C2EBF">
      <w:pPr>
        <w:ind w:firstLine="851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1435100" cy="1322899"/>
            <wp:effectExtent l="0" t="0" r="0" b="0"/>
            <wp:docPr id="50" name="Рисунок 50" descr="D:\1 ВСГ\Васильев_ИСТОРИЯ+НАГАЙБАКИ\00.02_Работы ВСГ-отдельные\2025.06_нагайбаки и Пугачев_статья\03_вспомогат\1730_Волынский\рис1_стр 306-Волынс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 ВСГ\Васильев_ИСТОРИЯ+НАГАЙБАКИ\00.02_Работы ВСГ-отдельные\2025.06_нагайбаки и Пугачев_статья\03_вспомогат\1730_Волынский\рис1_стр 306-Волынск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776" cy="132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7ED" w:rsidRPr="00A767ED" w:rsidRDefault="00A767ED" w:rsidP="00A767ED">
      <w:pPr>
        <w:ind w:firstLine="851"/>
        <w:jc w:val="both"/>
        <w:rPr>
          <w:i/>
        </w:rPr>
      </w:pPr>
      <w:r w:rsidRPr="00A767ED">
        <w:rPr>
          <w:i/>
        </w:rPr>
        <w:t>Рис.</w:t>
      </w:r>
      <w:r w:rsidR="00B2671D">
        <w:rPr>
          <w:i/>
        </w:rPr>
        <w:t xml:space="preserve">51 </w:t>
      </w:r>
      <w:r w:rsidRPr="00A767ED">
        <w:rPr>
          <w:i/>
        </w:rPr>
        <w:t xml:space="preserve"> Записка,  составленная в 1730-м году казанским губернатором Волынским А.П.  в Коллегию иностранных дел Российской империи. (Материалы по истории Башкирской АССР) (Взято из Интернета)</w:t>
      </w:r>
    </w:p>
    <w:p w:rsidR="00536107" w:rsidRDefault="00A767ED" w:rsidP="000C2EBF">
      <w:pPr>
        <w:ind w:firstLine="851"/>
        <w:jc w:val="both"/>
      </w:pPr>
      <w:r>
        <w:t xml:space="preserve">Ещё один пример </w:t>
      </w:r>
      <w:r w:rsidR="0093048A">
        <w:t>–</w:t>
      </w:r>
      <w:r w:rsidR="00536107" w:rsidRPr="00536107">
        <w:t xml:space="preserve"> записка</w:t>
      </w:r>
      <w:r w:rsidR="0093048A">
        <w:t>,</w:t>
      </w:r>
      <w:r w:rsidR="00536107" w:rsidRPr="00536107">
        <w:t xml:space="preserve"> </w:t>
      </w:r>
      <w:r w:rsidR="00536107" w:rsidRPr="00981AED">
        <w:t xml:space="preserve"> </w:t>
      </w:r>
      <w:r w:rsidR="0093048A" w:rsidRPr="00981AED">
        <w:t>составленн</w:t>
      </w:r>
      <w:r w:rsidR="0093048A">
        <w:t>ая</w:t>
      </w:r>
      <w:r w:rsidR="0093048A" w:rsidRPr="00981AED">
        <w:t xml:space="preserve"> в </w:t>
      </w:r>
      <w:r w:rsidR="0093048A" w:rsidRPr="00536107">
        <w:t>1730-м году</w:t>
      </w:r>
      <w:r w:rsidR="0093048A" w:rsidRPr="00981AED">
        <w:t xml:space="preserve"> </w:t>
      </w:r>
      <w:r w:rsidR="0093048A">
        <w:t>казанским</w:t>
      </w:r>
      <w:r w:rsidR="00536107" w:rsidRPr="00981AED">
        <w:t xml:space="preserve"> губернатор</w:t>
      </w:r>
      <w:r w:rsidR="0093048A">
        <w:t>ом</w:t>
      </w:r>
      <w:r w:rsidR="00536107" w:rsidRPr="00981AED">
        <w:t xml:space="preserve"> Волынск</w:t>
      </w:r>
      <w:r w:rsidR="0093048A">
        <w:t>им</w:t>
      </w:r>
      <w:r w:rsidR="00536107" w:rsidRPr="00981AED">
        <w:t xml:space="preserve"> </w:t>
      </w:r>
      <w:r w:rsidR="00536107">
        <w:t xml:space="preserve">А.П. </w:t>
      </w:r>
      <w:r w:rsidR="00536107" w:rsidRPr="00981AED">
        <w:t xml:space="preserve"> в Коллегию иностранных дел Российской империи</w:t>
      </w:r>
      <w:r w:rsidR="00536107" w:rsidRPr="00536107">
        <w:t>.</w:t>
      </w:r>
      <w:r w:rsidR="00536107">
        <w:t xml:space="preserve"> Очень красноречивое начало записки – «Уповаю я, что несовершенно известно о состоянии </w:t>
      </w:r>
      <w:proofErr w:type="spellStart"/>
      <w:r w:rsidR="00536107">
        <w:t>башкирскаго</w:t>
      </w:r>
      <w:proofErr w:type="spellEnd"/>
      <w:r w:rsidR="00536107">
        <w:t xml:space="preserve"> народа, которых мы внутри государства почитая себе </w:t>
      </w:r>
      <w:proofErr w:type="gramStart"/>
      <w:r w:rsidR="00536107">
        <w:t>подданных</w:t>
      </w:r>
      <w:proofErr w:type="gramEnd"/>
      <w:r w:rsidR="00536107">
        <w:t xml:space="preserve"> имеем; а по моему слабому мнению надлежит оных держать и от них осторожность иметь паче всякого </w:t>
      </w:r>
      <w:proofErr w:type="spellStart"/>
      <w:r w:rsidR="00536107">
        <w:t>внешняго</w:t>
      </w:r>
      <w:proofErr w:type="spellEnd"/>
      <w:r w:rsidR="00536107">
        <w:t xml:space="preserve"> неприятеля  по многим доказательствам…»</w:t>
      </w:r>
      <w:r w:rsidR="0093048A">
        <w:t>. Ключевая фраза здесь</w:t>
      </w:r>
      <w:r w:rsidR="00321742">
        <w:t>, которая говорит сама за себя</w:t>
      </w:r>
      <w:r w:rsidR="0093048A">
        <w:t xml:space="preserve"> – </w:t>
      </w:r>
      <w:r>
        <w:t>«</w:t>
      </w:r>
      <w:r w:rsidR="0093048A">
        <w:t>совершенно не известно о состоянии башкирского народа</w:t>
      </w:r>
      <w:r>
        <w:t>»</w:t>
      </w:r>
      <w:r w:rsidR="0093048A">
        <w:t xml:space="preserve">. </w:t>
      </w:r>
    </w:p>
    <w:p w:rsidR="00A767ED" w:rsidRDefault="00A767ED" w:rsidP="000C2EBF">
      <w:pPr>
        <w:ind w:firstLine="851"/>
        <w:jc w:val="both"/>
      </w:pPr>
      <w:r>
        <w:rPr>
          <w:noProof/>
          <w:lang w:eastAsia="ru-RU"/>
        </w:rPr>
        <w:drawing>
          <wp:inline distT="0" distB="0" distL="0" distR="0">
            <wp:extent cx="1640920" cy="1123950"/>
            <wp:effectExtent l="0" t="0" r="0" b="0"/>
            <wp:docPr id="51" name="Рисунок 51" descr="D:\1 ВСГ\Васильев_ИСТОРИЯ+НАГАЙБАКИ\00.02_Работы ВСГ-отдельные\2025.06_нагайбаки и Пугачев_статья\03_вспомогат\1730_Волынский\рис2_Волынский_стр308-тайно-крас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 ВСГ\Васильев_ИСТОРИЯ+НАГАЙБАКИ\00.02_Работы ВСГ-отдельные\2025.06_нагайбаки и Пугачев_статья\03_вспомогат\1730_Волынский\рис2_Волынский_стр308-тайно-красн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44" cy="1126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7ED" w:rsidRPr="00A767ED" w:rsidRDefault="00A767ED" w:rsidP="00A767ED">
      <w:pPr>
        <w:ind w:firstLine="851"/>
        <w:jc w:val="both"/>
        <w:rPr>
          <w:i/>
        </w:rPr>
      </w:pPr>
      <w:r w:rsidRPr="00A767ED">
        <w:rPr>
          <w:i/>
        </w:rPr>
        <w:t>Рис.</w:t>
      </w:r>
      <w:r w:rsidR="00B2671D">
        <w:rPr>
          <w:i/>
        </w:rPr>
        <w:t xml:space="preserve">52 </w:t>
      </w:r>
      <w:r w:rsidRPr="00A767ED">
        <w:rPr>
          <w:i/>
        </w:rPr>
        <w:t xml:space="preserve"> Записка,  составленная в 1730-м году казанским губернатором Волынским А.П.  </w:t>
      </w:r>
      <w:r>
        <w:rPr>
          <w:i/>
        </w:rPr>
        <w:t>- про</w:t>
      </w:r>
      <w:r w:rsidR="00C13066">
        <w:rPr>
          <w:i/>
        </w:rPr>
        <w:t>дол</w:t>
      </w:r>
      <w:r>
        <w:rPr>
          <w:i/>
        </w:rPr>
        <w:t>жение</w:t>
      </w:r>
      <w:r w:rsidRPr="00A767ED">
        <w:rPr>
          <w:i/>
        </w:rPr>
        <w:t>. (Материалы по истории Башкирской АССР) (Взято из Интернета)</w:t>
      </w:r>
    </w:p>
    <w:p w:rsidR="00B91CED" w:rsidRDefault="00536107" w:rsidP="000C2EBF">
      <w:pPr>
        <w:ind w:firstLine="851"/>
        <w:jc w:val="both"/>
      </w:pPr>
      <w:r>
        <w:t xml:space="preserve">А дальше Волынский в числе первоочередных мероприятий предлагает провести </w:t>
      </w:r>
      <w:r w:rsidR="00C13066">
        <w:t xml:space="preserve">совершенно </w:t>
      </w:r>
      <w:r>
        <w:t>секретную</w:t>
      </w:r>
      <w:r w:rsidR="00B91CED">
        <w:t xml:space="preserve"> операцию – под предлогом закупки лошадей </w:t>
      </w:r>
      <w:r w:rsidR="00A767ED">
        <w:t xml:space="preserve">под видом унтер-офицеров </w:t>
      </w:r>
      <w:r w:rsidR="00B91CED">
        <w:t xml:space="preserve">отправить в </w:t>
      </w:r>
      <w:r w:rsidR="00A767ED">
        <w:t>разные места Уфимского уезда</w:t>
      </w:r>
      <w:r w:rsidR="00B91CED">
        <w:t xml:space="preserve"> переодетых геодезистов для составления карты Башкирии. «… Для оного каракалпаков походу, также и для других драгунских полков </w:t>
      </w:r>
      <w:r w:rsidR="00B91CED" w:rsidRPr="00B91CED">
        <w:t xml:space="preserve">для </w:t>
      </w:r>
      <w:r w:rsidR="00B91CED">
        <w:t xml:space="preserve">покупки лошадей выбрать добрых </w:t>
      </w:r>
      <w:proofErr w:type="spellStart"/>
      <w:r w:rsidR="00B91CED">
        <w:t>а</w:t>
      </w:r>
      <w:r w:rsidR="00B91CED" w:rsidRPr="00B91CED">
        <w:t>фицеров</w:t>
      </w:r>
      <w:proofErr w:type="spellEnd"/>
      <w:r w:rsidR="00B91CED" w:rsidRPr="00B91CED">
        <w:t xml:space="preserve"> и дворян, придав </w:t>
      </w:r>
      <w:proofErr w:type="spellStart"/>
      <w:r w:rsidR="00B91CED" w:rsidRPr="00B91CED">
        <w:t>каж</w:t>
      </w:r>
      <w:r w:rsidR="00B91CED">
        <w:t>н</w:t>
      </w:r>
      <w:r w:rsidR="00B91CED" w:rsidRPr="00B91CED">
        <w:t>ому</w:t>
      </w:r>
      <w:proofErr w:type="spellEnd"/>
      <w:r w:rsidR="00B91CED" w:rsidRPr="00B91CED">
        <w:t xml:space="preserve"> вместо </w:t>
      </w:r>
      <w:proofErr w:type="spellStart"/>
      <w:r w:rsidR="00B91CED" w:rsidRPr="00B91CED">
        <w:t>ун</w:t>
      </w:r>
      <w:r w:rsidR="00B91CED">
        <w:t>дер-а</w:t>
      </w:r>
      <w:r w:rsidR="00B91CED" w:rsidRPr="00B91CED">
        <w:t>фицеров</w:t>
      </w:r>
      <w:proofErr w:type="spellEnd"/>
      <w:r w:rsidR="00B91CED" w:rsidRPr="00B91CED">
        <w:t xml:space="preserve"> геодезистов, и посылать в разные места по </w:t>
      </w:r>
      <w:proofErr w:type="spellStart"/>
      <w:r w:rsidR="00B91CED" w:rsidRPr="00B91CED">
        <w:t>Уфинскому</w:t>
      </w:r>
      <w:proofErr w:type="spellEnd"/>
      <w:r w:rsidR="00B91CED" w:rsidRPr="00B91CED">
        <w:t xml:space="preserve"> уезду</w:t>
      </w:r>
      <w:r w:rsidR="00B91CED">
        <w:t xml:space="preserve"> оных</w:t>
      </w:r>
      <w:r w:rsidR="00B91CED" w:rsidRPr="00B91CED">
        <w:t xml:space="preserve"> и велеть лошадей покупать настоящею ценою, а между тем велеть  тайно описывать места и поселения для сочинения </w:t>
      </w:r>
      <w:proofErr w:type="spellStart"/>
      <w:r w:rsidR="00B91CED" w:rsidRPr="00B91CED">
        <w:t>ланкарты</w:t>
      </w:r>
      <w:proofErr w:type="spellEnd"/>
      <w:r w:rsidR="00B91CED" w:rsidRPr="00B91CED">
        <w:t>.</w:t>
      </w:r>
      <w:r w:rsidR="00B91CED">
        <w:t xml:space="preserve"> Или </w:t>
      </w:r>
      <w:proofErr w:type="gramStart"/>
      <w:r w:rsidR="00B91CED">
        <w:t>еще</w:t>
      </w:r>
      <w:proofErr w:type="gramEnd"/>
      <w:r w:rsidR="00B91CED">
        <w:t xml:space="preserve"> таким образом </w:t>
      </w:r>
      <w:proofErr w:type="spellStart"/>
      <w:r w:rsidR="00B91CED">
        <w:t>зделать</w:t>
      </w:r>
      <w:proofErr w:type="spellEnd"/>
      <w:r w:rsidR="00B91CED">
        <w:t xml:space="preserve">, что выбрать из Академии человек 10 учеников, которые б совершенно геодезию знали и чтоб они были из шляхетства, и оных прямо написать в те полки в </w:t>
      </w:r>
      <w:proofErr w:type="spellStart"/>
      <w:r w:rsidR="00B91CED">
        <w:t>афицеры</w:t>
      </w:r>
      <w:proofErr w:type="spellEnd"/>
      <w:r w:rsidR="00B91CED">
        <w:t xml:space="preserve"> // и потом посылать для оной покупки лошадей, как выше описано… 6. </w:t>
      </w:r>
      <w:r w:rsidR="00B91CED" w:rsidRPr="00B91CED">
        <w:t xml:space="preserve">И таким образом </w:t>
      </w:r>
      <w:proofErr w:type="spellStart"/>
      <w:r w:rsidR="00B91CED" w:rsidRPr="00B91CED">
        <w:t>мо</w:t>
      </w:r>
      <w:r w:rsidR="00B91CED">
        <w:t>ш</w:t>
      </w:r>
      <w:r w:rsidR="00B91CED" w:rsidRPr="00B91CED">
        <w:t>но</w:t>
      </w:r>
      <w:proofErr w:type="spellEnd"/>
      <w:r w:rsidR="00B91CED" w:rsidRPr="00B91CED">
        <w:t xml:space="preserve"> будет совершенно узнать как </w:t>
      </w:r>
      <w:proofErr w:type="gramStart"/>
      <w:r w:rsidR="00B91CED" w:rsidRPr="00B91CED">
        <w:t>положении</w:t>
      </w:r>
      <w:proofErr w:type="gramEnd"/>
      <w:r w:rsidR="00B91CED" w:rsidRPr="00B91CED">
        <w:t xml:space="preserve"> мест, так и поселения жилищ их и сколько их людно</w:t>
      </w:r>
      <w:r w:rsidR="00B91CED">
        <w:t>…</w:t>
      </w:r>
      <w:r w:rsidR="006E3F2A">
        <w:t xml:space="preserve"> все ли они </w:t>
      </w:r>
      <w:proofErr w:type="spellStart"/>
      <w:r w:rsidR="006E3F2A">
        <w:t>оружейны</w:t>
      </w:r>
      <w:proofErr w:type="spellEnd"/>
      <w:r w:rsidR="006E3F2A">
        <w:t xml:space="preserve">, или сколько таких будет, и сколько </w:t>
      </w:r>
      <w:proofErr w:type="spellStart"/>
      <w:r w:rsidR="006E3F2A">
        <w:t>земледельцов</w:t>
      </w:r>
      <w:proofErr w:type="spellEnd"/>
      <w:r w:rsidR="00B91CED">
        <w:t>».</w:t>
      </w:r>
      <w:r w:rsidR="00A767ED">
        <w:t xml:space="preserve"> Отсюда вывод, даже в 1730 году у </w:t>
      </w:r>
      <w:r w:rsidR="00874783">
        <w:t xml:space="preserve">российского </w:t>
      </w:r>
      <w:r w:rsidR="00A767ED">
        <w:t>правительства не было подробной карты Башкирии</w:t>
      </w:r>
      <w:r w:rsidR="00C13066">
        <w:t xml:space="preserve">, </w:t>
      </w:r>
      <w:r w:rsidR="00874783">
        <w:t>и даже не знали до конца</w:t>
      </w:r>
      <w:r w:rsidR="00C13066">
        <w:t xml:space="preserve">, что </w:t>
      </w:r>
      <w:r w:rsidR="00874783">
        <w:t xml:space="preserve">собственно </w:t>
      </w:r>
      <w:r w:rsidR="00C13066">
        <w:t>собой представляет этот местный народ</w:t>
      </w:r>
      <w:r w:rsidR="00A767ED">
        <w:t>. О каком владении может идти речь?</w:t>
      </w:r>
    </w:p>
    <w:p w:rsidR="006413BB" w:rsidRPr="009F02A5" w:rsidRDefault="001C746C" w:rsidP="000C2EBF">
      <w:pPr>
        <w:ind w:firstLine="851"/>
        <w:jc w:val="both"/>
        <w:rPr>
          <w:b/>
          <w:i/>
        </w:rPr>
      </w:pPr>
      <w:r w:rsidRPr="009F02A5">
        <w:rPr>
          <w:b/>
          <w:i/>
        </w:rPr>
        <w:t xml:space="preserve">Дополнение к этапу 3 -  </w:t>
      </w:r>
      <w:r w:rsidR="00E74997" w:rsidRPr="009F02A5">
        <w:rPr>
          <w:b/>
          <w:i/>
        </w:rPr>
        <w:t>(</w:t>
      </w:r>
      <w:r w:rsidRPr="009F02A5">
        <w:rPr>
          <w:b/>
          <w:i/>
        </w:rPr>
        <w:t>После 1648 года – начало строительства засечных линий на восток</w:t>
      </w:r>
      <w:r w:rsidR="00E74997" w:rsidRPr="009F02A5">
        <w:rPr>
          <w:b/>
          <w:i/>
        </w:rPr>
        <w:t>)</w:t>
      </w:r>
    </w:p>
    <w:p w:rsidR="004A3231" w:rsidRDefault="004A3231" w:rsidP="004A3231">
      <w:pPr>
        <w:ind w:firstLine="851"/>
        <w:jc w:val="both"/>
      </w:pPr>
      <w:proofErr w:type="gramStart"/>
      <w:r w:rsidRPr="004A3231">
        <w:lastRenderedPageBreak/>
        <w:t>Застраивание цепи засечных линий, планомерно продвигающихся с запада на восток и создававших кольцо окружения Башкирской Орды в динамике за сто лет</w:t>
      </w:r>
      <w:r w:rsidR="00874783">
        <w:t>,</w:t>
      </w:r>
      <w:r w:rsidRPr="004A3231">
        <w:t xml:space="preserve"> </w:t>
      </w:r>
      <w:r w:rsidR="00874783">
        <w:t xml:space="preserve">с 1648-го по 1752 годы, </w:t>
      </w:r>
      <w:r w:rsidRPr="004A3231">
        <w:t xml:space="preserve">выглядело примерно так - Симбирская линия (1648), Закамская (1656), </w:t>
      </w:r>
      <w:proofErr w:type="spellStart"/>
      <w:r w:rsidRPr="004A3231">
        <w:t>Сызранская</w:t>
      </w:r>
      <w:proofErr w:type="spellEnd"/>
      <w:r w:rsidRPr="004A3231">
        <w:t xml:space="preserve"> (1684), </w:t>
      </w:r>
      <w:proofErr w:type="spellStart"/>
      <w:r w:rsidRPr="004A3231">
        <w:t>Исетская</w:t>
      </w:r>
      <w:proofErr w:type="spellEnd"/>
      <w:r w:rsidRPr="004A3231">
        <w:t xml:space="preserve"> (1685), Новая Закамская (1736), Самарская (1742), Оренбургская (1736), Екатеринбургская (1736), Старая </w:t>
      </w:r>
      <w:proofErr w:type="spellStart"/>
      <w:r w:rsidRPr="004A3231">
        <w:t>Ишимская</w:t>
      </w:r>
      <w:proofErr w:type="spellEnd"/>
      <w:r w:rsidRPr="004A3231">
        <w:t xml:space="preserve"> (1737), </w:t>
      </w:r>
      <w:proofErr w:type="spellStart"/>
      <w:r w:rsidRPr="004A3231">
        <w:t>Уйская</w:t>
      </w:r>
      <w:proofErr w:type="spellEnd"/>
      <w:r w:rsidRPr="004A3231">
        <w:t xml:space="preserve"> (1739), Иртышская (1745), </w:t>
      </w:r>
      <w:proofErr w:type="spellStart"/>
      <w:r w:rsidRPr="004A3231">
        <w:t>Колывано</w:t>
      </w:r>
      <w:proofErr w:type="spellEnd"/>
      <w:r w:rsidRPr="004A3231">
        <w:t xml:space="preserve">-Кузнецкая (1747), </w:t>
      </w:r>
      <w:proofErr w:type="spellStart"/>
      <w:r w:rsidRPr="004A3231">
        <w:t>Тоболо-Ишимская</w:t>
      </w:r>
      <w:proofErr w:type="spellEnd"/>
      <w:r w:rsidRPr="004A3231">
        <w:t xml:space="preserve"> (1752).</w:t>
      </w:r>
      <w:proofErr w:type="gramEnd"/>
    </w:p>
    <w:p w:rsidR="004A3231" w:rsidRDefault="004A3231" w:rsidP="004A3231">
      <w:pPr>
        <w:ind w:firstLine="851"/>
        <w:jc w:val="both"/>
        <w:rPr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2552700" cy="2541552"/>
            <wp:effectExtent l="0" t="0" r="0" b="0"/>
            <wp:docPr id="1" name="Рисунок 1" descr="D:\1 ВСГ\Васильев_ИСТОРИЯ+НАГАЙБАКИ\00.02_Работы ВСГ-отдельные\2025.06_нагайбаки и Пугачев_статья\03_вспомогат\1737_кольцо окружения\готов\рис0_засечные черт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 ВСГ\Васильев_ИСТОРИЯ+НАГАЙБАКИ\00.02_Работы ВСГ-отдельные\2025.06_нагайбаки и Пугачев_статья\03_вспомогат\1737_кольцо окружения\готов\рис0_засечные черты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891" cy="2547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231" w:rsidRPr="004A3231" w:rsidRDefault="004A3231" w:rsidP="004A3231">
      <w:pPr>
        <w:ind w:firstLine="851"/>
        <w:jc w:val="both"/>
        <w:rPr>
          <w:i/>
        </w:rPr>
      </w:pPr>
      <w:r w:rsidRPr="004A3231">
        <w:rPr>
          <w:i/>
        </w:rPr>
        <w:t>Рис.</w:t>
      </w:r>
      <w:r w:rsidR="00B2671D">
        <w:rPr>
          <w:i/>
        </w:rPr>
        <w:t xml:space="preserve">53 </w:t>
      </w:r>
      <w:r w:rsidRPr="004A3231">
        <w:rPr>
          <w:i/>
        </w:rPr>
        <w:t xml:space="preserve"> </w:t>
      </w:r>
      <w:r w:rsidR="0010786F">
        <w:rPr>
          <w:i/>
        </w:rPr>
        <w:t>Таблица з</w:t>
      </w:r>
      <w:r w:rsidRPr="004A3231">
        <w:rPr>
          <w:i/>
        </w:rPr>
        <w:t>асечны</w:t>
      </w:r>
      <w:r w:rsidR="0010786F">
        <w:rPr>
          <w:i/>
        </w:rPr>
        <w:t>х</w:t>
      </w:r>
      <w:r w:rsidRPr="004A3231">
        <w:rPr>
          <w:i/>
        </w:rPr>
        <w:t xml:space="preserve"> лини</w:t>
      </w:r>
      <w:r w:rsidR="0010786F">
        <w:rPr>
          <w:i/>
        </w:rPr>
        <w:t>й, создаваемых</w:t>
      </w:r>
      <w:r w:rsidRPr="004A3231">
        <w:rPr>
          <w:i/>
        </w:rPr>
        <w:t xml:space="preserve"> </w:t>
      </w:r>
      <w:r>
        <w:rPr>
          <w:i/>
        </w:rPr>
        <w:t xml:space="preserve">в направлении </w:t>
      </w:r>
      <w:r w:rsidRPr="004A3231">
        <w:rPr>
          <w:i/>
        </w:rPr>
        <w:t>на восток, а затем на юг</w:t>
      </w:r>
      <w:r>
        <w:rPr>
          <w:i/>
        </w:rPr>
        <w:t xml:space="preserve"> и </w:t>
      </w:r>
      <w:r w:rsidR="0010786F">
        <w:rPr>
          <w:i/>
        </w:rPr>
        <w:t>формирующих</w:t>
      </w:r>
      <w:r>
        <w:rPr>
          <w:i/>
        </w:rPr>
        <w:t xml:space="preserve"> кольц</w:t>
      </w:r>
      <w:r w:rsidR="0010786F">
        <w:rPr>
          <w:i/>
        </w:rPr>
        <w:t>о</w:t>
      </w:r>
      <w:r>
        <w:rPr>
          <w:i/>
        </w:rPr>
        <w:t xml:space="preserve"> окружени</w:t>
      </w:r>
      <w:r w:rsidR="0010786F">
        <w:rPr>
          <w:i/>
        </w:rPr>
        <w:t>я</w:t>
      </w:r>
      <w:r w:rsidRPr="004A3231">
        <w:rPr>
          <w:i/>
        </w:rPr>
        <w:t>.</w:t>
      </w:r>
      <w:r>
        <w:rPr>
          <w:i/>
        </w:rPr>
        <w:t xml:space="preserve"> (Таблица автора)</w:t>
      </w:r>
    </w:p>
    <w:p w:rsidR="004A3231" w:rsidRDefault="0010786F" w:rsidP="000C2EBF">
      <w:pPr>
        <w:ind w:firstLine="851"/>
        <w:jc w:val="both"/>
      </w:pPr>
      <w:r>
        <w:rPr>
          <w:noProof/>
          <w:lang w:eastAsia="ru-RU"/>
        </w:rPr>
        <w:drawing>
          <wp:inline distT="0" distB="0" distL="0" distR="0">
            <wp:extent cx="2190561" cy="1707989"/>
            <wp:effectExtent l="0" t="0" r="635" b="6985"/>
            <wp:docPr id="52" name="Рисунок 52" descr="D:\1 ВСГ\Васильев_ИСТОРИЯ+НАГАЙБАКИ\00.02_Работы ВСГ-отдельные\2025.06_нагайбаки и Пугачев_статья\03_вспомогат\1737_кольцо окружения\готов\рис2_1-е кольцо окруж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 ВСГ\Васильев_ИСТОРИЯ+НАГАЙБАКИ\00.02_Работы ВСГ-отдельные\2025.06_нагайбаки и Пугачев_статья\03_вспомогат\1737_кольцо окружения\готов\рис2_1-е кольцо окружения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802" cy="1708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86F" w:rsidRPr="0010786F" w:rsidRDefault="00B2671D" w:rsidP="0010786F">
      <w:pPr>
        <w:ind w:firstLine="851"/>
        <w:jc w:val="both"/>
        <w:rPr>
          <w:i/>
        </w:rPr>
      </w:pPr>
      <w:r>
        <w:rPr>
          <w:i/>
        </w:rPr>
        <w:t xml:space="preserve">Рис.54   </w:t>
      </w:r>
      <w:r w:rsidR="0010786F" w:rsidRPr="0010786F">
        <w:rPr>
          <w:i/>
        </w:rPr>
        <w:t>Кольцо окружения Башкирской Орды на общей карте. (Рисунок автора)</w:t>
      </w:r>
    </w:p>
    <w:p w:rsidR="001A29AC" w:rsidRDefault="0010786F" w:rsidP="000C2EBF">
      <w:pPr>
        <w:ind w:firstLine="851"/>
        <w:jc w:val="both"/>
      </w:pPr>
      <w:r>
        <w:t>На рисунке ч</w:t>
      </w:r>
      <w:r w:rsidR="001A29AC">
        <w:t>ерным цветом нарисованы засечные линии. Красным цветом нарисовано кольцо окружения</w:t>
      </w:r>
      <w:r w:rsidR="00874783">
        <w:t xml:space="preserve"> Башкирской Орды</w:t>
      </w:r>
      <w:r w:rsidR="001A29AC">
        <w:t>.</w:t>
      </w:r>
      <w:r w:rsidR="003D4293">
        <w:t xml:space="preserve"> </w:t>
      </w:r>
    </w:p>
    <w:p w:rsidR="000E4973" w:rsidRDefault="001A29AC" w:rsidP="000C2EBF">
      <w:pPr>
        <w:ind w:firstLine="851"/>
        <w:jc w:val="both"/>
        <w:rPr>
          <w:b/>
          <w:i/>
        </w:rPr>
      </w:pPr>
      <w:r w:rsidRPr="009F2432">
        <w:rPr>
          <w:b/>
          <w:i/>
          <w:u w:val="single"/>
        </w:rPr>
        <w:t xml:space="preserve"> </w:t>
      </w:r>
      <w:r w:rsidR="000E4973" w:rsidRPr="009F02A5">
        <w:rPr>
          <w:b/>
          <w:i/>
        </w:rPr>
        <w:t xml:space="preserve">Дополнение к этапу 4 -  </w:t>
      </w:r>
      <w:r w:rsidR="00E74997" w:rsidRPr="009F02A5">
        <w:rPr>
          <w:b/>
          <w:i/>
        </w:rPr>
        <w:t>(</w:t>
      </w:r>
      <w:r w:rsidR="000E4973" w:rsidRPr="009F02A5">
        <w:rPr>
          <w:b/>
          <w:i/>
        </w:rPr>
        <w:t>1734 год – начало Оренбургской экспедиции</w:t>
      </w:r>
      <w:r w:rsidR="00E74997" w:rsidRPr="009F02A5">
        <w:rPr>
          <w:b/>
          <w:i/>
        </w:rPr>
        <w:t>)</w:t>
      </w:r>
    </w:p>
    <w:p w:rsidR="0055750A" w:rsidRPr="0055750A" w:rsidRDefault="0055750A" w:rsidP="000C2EBF">
      <w:pPr>
        <w:ind w:firstLine="851"/>
        <w:jc w:val="both"/>
      </w:pPr>
      <w:r w:rsidRPr="0055750A">
        <w:t xml:space="preserve">В книге </w:t>
      </w:r>
      <w:proofErr w:type="spellStart"/>
      <w:r w:rsidRPr="0055750A">
        <w:t>П.И.Рычкова</w:t>
      </w:r>
      <w:proofErr w:type="spellEnd"/>
      <w:r w:rsidRPr="0055750A">
        <w:t xml:space="preserve"> «История Оренбургская </w:t>
      </w:r>
      <w:proofErr w:type="gramStart"/>
      <w:r w:rsidRPr="0055750A">
        <w:t>по</w:t>
      </w:r>
      <w:proofErr w:type="gramEnd"/>
      <w:r w:rsidRPr="0055750A">
        <w:t xml:space="preserve"> </w:t>
      </w:r>
      <w:proofErr w:type="gramStart"/>
      <w:r w:rsidRPr="0055750A">
        <w:t>учреждении</w:t>
      </w:r>
      <w:proofErr w:type="gramEnd"/>
      <w:r w:rsidRPr="0055750A">
        <w:t xml:space="preserve"> Оренбургской губернии» </w:t>
      </w:r>
      <w:r>
        <w:t>напечатана подробная таблица с перечнем крепостей и редутов на Оренбургской линии с указанием расстояний между ними. Кроме того здесь же приведен перечень крупных опорных точек (городов и крепостей) на других линиях по всему периметру кольца окружения Башкирской Орды.</w:t>
      </w:r>
    </w:p>
    <w:p w:rsidR="0010786F" w:rsidRDefault="0010786F" w:rsidP="0010786F">
      <w:pPr>
        <w:ind w:firstLine="851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2846735" cy="1579430"/>
            <wp:effectExtent l="0" t="0" r="0" b="1905"/>
            <wp:docPr id="53" name="Рисунок 53" descr="D:\1 ВСГ\Васильев_ИСТОРИЯ+НАГАЙБАКИ\00.02_Работы ВСГ-отдельные\2025.06_нагайбаки и Пугачев_статья\03_вспомогат\1737_кольцо окружения\готов\рис1-1. Табель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 ВСГ\Васильев_ИСТОРИЯ+НАГАЙБАКИ\00.02_Работы ВСГ-отдельные\2025.06_нагайбаки и Пугачев_статья\03_вспомогат\1737_кольцо окружения\готов\рис1-1. Табель-1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495" cy="158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4783">
        <w:rPr>
          <w:noProof/>
          <w:lang w:eastAsia="ru-RU"/>
        </w:rPr>
        <w:drawing>
          <wp:inline distT="0" distB="0" distL="0" distR="0" wp14:anchorId="6DE284C2" wp14:editId="260C05EE">
            <wp:extent cx="2470150" cy="1433297"/>
            <wp:effectExtent l="0" t="0" r="6350" b="0"/>
            <wp:docPr id="54" name="Рисунок 54" descr="D:\1 ВСГ\Васильев_ИСТОРИЯ+НАГАЙБАКИ\00.02_Работы ВСГ-отдельные\2025.06_нагайбаки и Пугачев_статья\03_вспомогат\1737_кольцо окружения\готов\рис1-2.Табель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 ВСГ\Васильев_ИСТОРИЯ+НАГАЙБАКИ\00.02_Работы ВСГ-отдельные\2025.06_нагайбаки и Пугачев_статья\03_вспомогат\1737_кольцо окружения\готов\рис1-2.Табель-2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803" cy="144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86F" w:rsidRDefault="0010786F" w:rsidP="0010786F">
      <w:pPr>
        <w:ind w:firstLine="851"/>
        <w:jc w:val="both"/>
        <w:rPr>
          <w:i/>
        </w:rPr>
      </w:pPr>
      <w:r w:rsidRPr="0055750A">
        <w:rPr>
          <w:i/>
        </w:rPr>
        <w:t>Рис.</w:t>
      </w:r>
      <w:r w:rsidR="00B2671D">
        <w:rPr>
          <w:i/>
        </w:rPr>
        <w:t>55</w:t>
      </w:r>
      <w:r w:rsidRPr="0055750A">
        <w:rPr>
          <w:i/>
        </w:rPr>
        <w:t xml:space="preserve"> Табель о состоянии Оренбургской линии, которая в 1734 году начало свое возымела. </w:t>
      </w:r>
      <w:r w:rsidR="0055750A" w:rsidRPr="0055750A">
        <w:rPr>
          <w:i/>
        </w:rPr>
        <w:t xml:space="preserve">Оренбургская главная линия против азиатских народов от </w:t>
      </w:r>
      <w:proofErr w:type="spellStart"/>
      <w:r w:rsidR="0055750A" w:rsidRPr="0055750A">
        <w:rPr>
          <w:i/>
        </w:rPr>
        <w:t>Каспийскаго</w:t>
      </w:r>
      <w:proofErr w:type="spellEnd"/>
      <w:r w:rsidR="0055750A" w:rsidRPr="0055750A">
        <w:rPr>
          <w:i/>
        </w:rPr>
        <w:t xml:space="preserve"> моря, то есть от устья реки Яика и до вершины оного. </w:t>
      </w:r>
      <w:proofErr w:type="gramStart"/>
      <w:r w:rsidRPr="0055750A">
        <w:rPr>
          <w:i/>
        </w:rPr>
        <w:t>(РЫЧКОВ П.И. ИСТОРИЯ ОРЕНБУРГСКАЯ ПО УЧРЕЖДЕНИИ ОРЕНБУРГСКОЙ ГУБЕРНИИ.</w:t>
      </w:r>
      <w:proofErr w:type="gramEnd"/>
      <w:r w:rsidRPr="0055750A">
        <w:rPr>
          <w:i/>
        </w:rPr>
        <w:t xml:space="preserve"> УФА, 2002 , </w:t>
      </w:r>
      <w:proofErr w:type="spellStart"/>
      <w:proofErr w:type="gramStart"/>
      <w:r w:rsidRPr="0055750A">
        <w:rPr>
          <w:i/>
        </w:rPr>
        <w:t>стр</w:t>
      </w:r>
      <w:proofErr w:type="spellEnd"/>
      <w:proofErr w:type="gramEnd"/>
      <w:r w:rsidRPr="0055750A">
        <w:rPr>
          <w:i/>
        </w:rPr>
        <w:t xml:space="preserve"> 129) (Скан автора)</w:t>
      </w:r>
    </w:p>
    <w:p w:rsidR="00874783" w:rsidRPr="00874783" w:rsidRDefault="00874783" w:rsidP="0010786F">
      <w:pPr>
        <w:ind w:firstLine="851"/>
        <w:jc w:val="both"/>
      </w:pPr>
      <w:r>
        <w:t>Если нанести все засечные линии на</w:t>
      </w:r>
      <w:r w:rsidRPr="00874783">
        <w:t xml:space="preserve"> </w:t>
      </w:r>
      <w:proofErr w:type="gramStart"/>
      <w:r w:rsidRPr="00874783">
        <w:t>военн</w:t>
      </w:r>
      <w:r w:rsidR="00E127A2">
        <w:t>ую</w:t>
      </w:r>
      <w:proofErr w:type="gramEnd"/>
      <w:r w:rsidRPr="00874783">
        <w:t xml:space="preserve"> </w:t>
      </w:r>
      <w:proofErr w:type="spellStart"/>
      <w:r w:rsidRPr="00874783">
        <w:t>ландкарт</w:t>
      </w:r>
      <w:r w:rsidR="00E127A2">
        <w:t>у</w:t>
      </w:r>
      <w:proofErr w:type="spellEnd"/>
      <w:r w:rsidRPr="00874783">
        <w:t xml:space="preserve">, </w:t>
      </w:r>
      <w:r>
        <w:t>изготовленн</w:t>
      </w:r>
      <w:r w:rsidR="00E127A2">
        <w:t>ую</w:t>
      </w:r>
      <w:r>
        <w:t xml:space="preserve"> </w:t>
      </w:r>
      <w:r w:rsidRPr="00874783">
        <w:t>в Самаре в декабре 1737 года</w:t>
      </w:r>
      <w:r>
        <w:t xml:space="preserve">, то </w:t>
      </w:r>
      <w:r w:rsidR="00E127A2">
        <w:t>к</w:t>
      </w:r>
      <w:r>
        <w:t xml:space="preserve">ольцо окружения </w:t>
      </w:r>
      <w:r w:rsidRPr="00874783">
        <w:t xml:space="preserve">Башкирской Орды </w:t>
      </w:r>
      <w:r w:rsidR="00E127A2">
        <w:t xml:space="preserve">будет </w:t>
      </w:r>
      <w:r>
        <w:t>хорошо</w:t>
      </w:r>
      <w:r w:rsidR="00E127A2" w:rsidRPr="00E127A2">
        <w:t xml:space="preserve"> </w:t>
      </w:r>
      <w:r w:rsidR="00E127A2">
        <w:t>заметно</w:t>
      </w:r>
      <w:r>
        <w:t>.</w:t>
      </w:r>
    </w:p>
    <w:p w:rsidR="0010786F" w:rsidRDefault="003D4293" w:rsidP="000C2EBF">
      <w:pPr>
        <w:ind w:firstLine="851"/>
        <w:jc w:val="both"/>
      </w:pPr>
      <w:r>
        <w:rPr>
          <w:noProof/>
          <w:lang w:eastAsia="ru-RU"/>
        </w:rPr>
        <w:drawing>
          <wp:inline distT="0" distB="0" distL="0" distR="0">
            <wp:extent cx="2568864" cy="1714337"/>
            <wp:effectExtent l="0" t="0" r="3175" b="635"/>
            <wp:docPr id="55" name="Рисунок 55" descr="D:\1 ВСГ\Васильев_ИСТОРИЯ+НАГАЙБАКИ\00.02_Работы ВСГ-отдельные\2025.06_нагайбаки и Пугачев_статья\03_вспомогат\1737_кольцо окружения\готов\рис3_флаж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 ВСГ\Васильев_ИСТОРИЯ+НАГАЙБАКИ\00.02_Работы ВСГ-отдельные\2025.06_нагайбаки и Пугачев_статья\03_вспомогат\1737_кольцо окружения\готов\рис3_флажок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238" cy="171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293" w:rsidRPr="003D4293" w:rsidRDefault="00B2671D" w:rsidP="003D4293">
      <w:pPr>
        <w:ind w:firstLine="851"/>
        <w:jc w:val="both"/>
        <w:rPr>
          <w:i/>
        </w:rPr>
      </w:pPr>
      <w:proofErr w:type="gramStart"/>
      <w:r>
        <w:rPr>
          <w:i/>
        </w:rPr>
        <w:t xml:space="preserve">Рис.56  </w:t>
      </w:r>
      <w:r w:rsidR="003D4293" w:rsidRPr="003D4293">
        <w:rPr>
          <w:i/>
        </w:rPr>
        <w:t xml:space="preserve">Кольцо окружения Башкирской Орды на военной </w:t>
      </w:r>
      <w:proofErr w:type="spellStart"/>
      <w:r w:rsidR="003D4293" w:rsidRPr="003D4293">
        <w:rPr>
          <w:i/>
        </w:rPr>
        <w:t>ландкарте</w:t>
      </w:r>
      <w:proofErr w:type="spellEnd"/>
      <w:r w:rsidR="003D4293" w:rsidRPr="003D4293">
        <w:rPr>
          <w:i/>
        </w:rPr>
        <w:t>, декабрь 1737 года.</w:t>
      </w:r>
      <w:proofErr w:type="gramEnd"/>
      <w:r w:rsidR="003D4293" w:rsidRPr="003D4293">
        <w:rPr>
          <w:i/>
        </w:rPr>
        <w:t xml:space="preserve"> (</w:t>
      </w:r>
      <w:proofErr w:type="spellStart"/>
      <w:r w:rsidR="003D4293" w:rsidRPr="003D4293">
        <w:rPr>
          <w:i/>
        </w:rPr>
        <w:t>Ландкарта</w:t>
      </w:r>
      <w:proofErr w:type="spellEnd"/>
      <w:r w:rsidR="003D4293" w:rsidRPr="003D4293">
        <w:rPr>
          <w:i/>
        </w:rPr>
        <w:t xml:space="preserve"> </w:t>
      </w:r>
      <w:proofErr w:type="gramStart"/>
      <w:r w:rsidR="003D4293" w:rsidRPr="003D4293">
        <w:rPr>
          <w:i/>
        </w:rPr>
        <w:t>взята</w:t>
      </w:r>
      <w:proofErr w:type="gramEnd"/>
      <w:r w:rsidR="003D4293" w:rsidRPr="003D4293">
        <w:rPr>
          <w:i/>
        </w:rPr>
        <w:t xml:space="preserve"> из Интернета) (Рисунок автора). </w:t>
      </w:r>
    </w:p>
    <w:p w:rsidR="000D0A8C" w:rsidRDefault="003D4293" w:rsidP="000D0A8C">
      <w:pPr>
        <w:ind w:firstLine="851"/>
        <w:jc w:val="both"/>
      </w:pPr>
      <w:r>
        <w:t xml:space="preserve">На карте </w:t>
      </w:r>
      <w:proofErr w:type="gramStart"/>
      <w:r>
        <w:t>с</w:t>
      </w:r>
      <w:r w:rsidRPr="000D0A8C">
        <w:t>иним цветом нарисованы</w:t>
      </w:r>
      <w:proofErr w:type="gramEnd"/>
      <w:r w:rsidRPr="000D0A8C">
        <w:t xml:space="preserve"> засечные линии. Местоположение </w:t>
      </w:r>
      <w:r>
        <w:t xml:space="preserve">района размещения </w:t>
      </w:r>
      <w:r w:rsidRPr="000D0A8C">
        <w:t xml:space="preserve">нагайбакских деревень отмечено красным флажком. </w:t>
      </w:r>
      <w:r w:rsidR="000D0A8C" w:rsidRPr="000D0A8C">
        <w:t xml:space="preserve">Границей кольца окружения Башкирской Орды на севере была река Кама, а с остальных трёх сторон, через каждые 20-25 верст (расстояние дневного лошадиного похода) сплошной непрерывной линией были выстроены крепости, города, городки, форпосты, </w:t>
      </w:r>
      <w:proofErr w:type="spellStart"/>
      <w:r w:rsidR="000D0A8C" w:rsidRPr="000D0A8C">
        <w:t>фельдшанцы</w:t>
      </w:r>
      <w:proofErr w:type="spellEnd"/>
      <w:r w:rsidR="000D0A8C" w:rsidRPr="000D0A8C">
        <w:t xml:space="preserve">, редуты, свободный проезд через которые был невозможен. Государство российское вплотную приблизилось к месту обитания ордынских казаков Башкирской Орды. Думаю, тогда </w:t>
      </w:r>
      <w:r>
        <w:t xml:space="preserve">уже для всех ордынцев стало </w:t>
      </w:r>
      <w:r w:rsidR="000D0A8C" w:rsidRPr="000D0A8C">
        <w:t>очевидно - московское государство, а теперь это уже Российская Империя, со всей своей мощью пришло в эти края всерьёз и надолго.</w:t>
      </w:r>
    </w:p>
    <w:p w:rsidR="00390E64" w:rsidRDefault="000D0A8C" w:rsidP="000C2EBF">
      <w:pPr>
        <w:ind w:firstLine="851"/>
        <w:jc w:val="both"/>
      </w:pPr>
      <w:r w:rsidRPr="000D0A8C">
        <w:t xml:space="preserve">После появления Нагайбакской крепости </w:t>
      </w:r>
      <w:r w:rsidR="00E127A2">
        <w:t xml:space="preserve">в 1737 году </w:t>
      </w:r>
      <w:r w:rsidRPr="000D0A8C">
        <w:t>для наших предков наступило момент определиться с будущим. Судя по всему, решение о переходе в российское служилое казачество для них было вынужденным. Ведь они не могли не понимать, что тем самым теряют свою свободу и попадают в зависимость к русскому государству, московскому царю, к российской империи. Однако в той прежней свободе были и свои существенные минусы. Столь длительное время безначалия на всей территории Башкирской Орды неминуемо привели к междоусобице и анархии</w:t>
      </w:r>
      <w:r w:rsidR="003D4293">
        <w:t xml:space="preserve"> со всеми вытекающими из этого последствиями</w:t>
      </w:r>
      <w:r w:rsidRPr="000D0A8C">
        <w:t>.</w:t>
      </w:r>
      <w:r w:rsidR="003D4293">
        <w:t xml:space="preserve"> </w:t>
      </w:r>
      <w:r w:rsidR="001E06C1">
        <w:t xml:space="preserve">В </w:t>
      </w:r>
      <w:r w:rsidR="00E75E7C">
        <w:t>МИБ</w:t>
      </w:r>
      <w:r w:rsidR="001E06C1">
        <w:t xml:space="preserve"> </w:t>
      </w:r>
      <w:r w:rsidR="00390E64">
        <w:t xml:space="preserve">приводится </w:t>
      </w:r>
      <w:r w:rsidR="001E06C1">
        <w:t xml:space="preserve">много примеров самостийности </w:t>
      </w:r>
      <w:r w:rsidR="00390E64">
        <w:t xml:space="preserve">в разное время </w:t>
      </w:r>
      <w:r w:rsidR="001E06C1">
        <w:t xml:space="preserve">разных ханов, султанов, </w:t>
      </w:r>
      <w:proofErr w:type="spellStart"/>
      <w:r w:rsidR="001E06C1">
        <w:t>бытырей</w:t>
      </w:r>
      <w:proofErr w:type="spellEnd"/>
      <w:r w:rsidR="001E06C1">
        <w:t>, старшин</w:t>
      </w:r>
      <w:r w:rsidR="00390E64">
        <w:t>, накопивших сил и  претендующих на верховенство</w:t>
      </w:r>
      <w:r w:rsidR="00390E64" w:rsidRPr="00390E64">
        <w:t xml:space="preserve"> </w:t>
      </w:r>
      <w:r w:rsidR="00390E64">
        <w:t xml:space="preserve">на </w:t>
      </w:r>
      <w:r w:rsidR="00E6103F">
        <w:t xml:space="preserve">той или иной части </w:t>
      </w:r>
      <w:r w:rsidR="00390E64">
        <w:t xml:space="preserve">территории Башкирской Орды. </w:t>
      </w:r>
      <w:r w:rsidR="001908D2">
        <w:t xml:space="preserve">У многих в </w:t>
      </w:r>
      <w:r w:rsidR="001908D2">
        <w:lastRenderedPageBreak/>
        <w:t>подчинении сотни, а то и тысячи воинов, управленческая структура, включающая в себя есаулов, сотников.</w:t>
      </w:r>
    </w:p>
    <w:p w:rsidR="003D4293" w:rsidRDefault="003D4293" w:rsidP="000C2EBF">
      <w:pPr>
        <w:ind w:firstLine="851"/>
        <w:jc w:val="both"/>
      </w:pPr>
      <w:r>
        <w:t xml:space="preserve">Приведу характерный пример </w:t>
      </w:r>
      <w:r w:rsidR="00FA4EC3">
        <w:t xml:space="preserve">заявления </w:t>
      </w:r>
      <w:r w:rsidRPr="00390E64">
        <w:t xml:space="preserve">башкирского старшины </w:t>
      </w:r>
      <w:proofErr w:type="spellStart"/>
      <w:r w:rsidRPr="00390E64">
        <w:t>Алдара</w:t>
      </w:r>
      <w:proofErr w:type="spellEnd"/>
      <w:r w:rsidRPr="00390E64">
        <w:t xml:space="preserve"> </w:t>
      </w:r>
      <w:proofErr w:type="spellStart"/>
      <w:r w:rsidRPr="00390E64">
        <w:t>Исекеева</w:t>
      </w:r>
      <w:proofErr w:type="spellEnd"/>
      <w:r>
        <w:t xml:space="preserve">, </w:t>
      </w:r>
      <w:r w:rsidR="00E127A2">
        <w:t>башкирского старшины</w:t>
      </w:r>
      <w:r w:rsidR="00FA4EC3">
        <w:t xml:space="preserve"> в </w:t>
      </w:r>
      <w:proofErr w:type="spellStart"/>
      <w:r w:rsidR="00FA4EC3">
        <w:t>Нагайской</w:t>
      </w:r>
      <w:proofErr w:type="spellEnd"/>
      <w:r w:rsidR="00FA4EC3">
        <w:t xml:space="preserve"> </w:t>
      </w:r>
      <w:proofErr w:type="spellStart"/>
      <w:r w:rsidR="00FA4EC3">
        <w:t>даруге</w:t>
      </w:r>
      <w:proofErr w:type="spellEnd"/>
      <w:r w:rsidR="00FA4EC3">
        <w:t xml:space="preserve"> </w:t>
      </w:r>
      <w:r>
        <w:t>в первой половине 18-го века.</w:t>
      </w:r>
    </w:p>
    <w:p w:rsidR="003D4293" w:rsidRDefault="003D4293" w:rsidP="000C2EBF">
      <w:pPr>
        <w:ind w:firstLine="851"/>
        <w:jc w:val="both"/>
      </w:pPr>
      <w:r>
        <w:rPr>
          <w:noProof/>
          <w:lang w:eastAsia="ru-RU"/>
        </w:rPr>
        <w:drawing>
          <wp:inline distT="0" distB="0" distL="0" distR="0" wp14:anchorId="3E60B67C" wp14:editId="1F458B3D">
            <wp:extent cx="1944533" cy="965200"/>
            <wp:effectExtent l="0" t="0" r="0" b="6350"/>
            <wp:docPr id="56" name="Рисунок 56" descr="D:\1 ВСГ\Васильев_ИСТОРИЯ+НАГАЙБАКИ\00.02_Работы ВСГ-отдельные\2025.06_нагайбаки и Пугачев_статья\03_вспомогат\1740_Алдар я генерал\рис1_стр 418_тысяча воинов у Алдар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 ВСГ\Васильев_ИСТОРИЯ+НАГАЙБАКИ\00.02_Работы ВСГ-отдельные\2025.06_нагайбаки и Пугачев_статья\03_вспомогат\1740_Алдар я генерал\рис1_стр 418_тысяча воинов у Алдара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945" cy="96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293" w:rsidRPr="00FA4EC3" w:rsidRDefault="003D4293" w:rsidP="000C2EBF">
      <w:pPr>
        <w:ind w:firstLine="851"/>
        <w:jc w:val="both"/>
        <w:rPr>
          <w:i/>
        </w:rPr>
      </w:pPr>
      <w:r w:rsidRPr="00FA4EC3">
        <w:rPr>
          <w:i/>
        </w:rPr>
        <w:t>Рис.</w:t>
      </w:r>
      <w:r w:rsidR="00B2671D">
        <w:rPr>
          <w:i/>
        </w:rPr>
        <w:t xml:space="preserve">57 </w:t>
      </w:r>
      <w:r w:rsidRPr="00FA4EC3">
        <w:rPr>
          <w:i/>
        </w:rPr>
        <w:t xml:space="preserve"> </w:t>
      </w:r>
      <w:r w:rsidR="00FA4EC3" w:rsidRPr="00FA4EC3">
        <w:rPr>
          <w:i/>
        </w:rPr>
        <w:t xml:space="preserve">Выдержка из материалов следственного дела </w:t>
      </w:r>
      <w:r w:rsidRPr="00FA4EC3">
        <w:rPr>
          <w:i/>
        </w:rPr>
        <w:t xml:space="preserve">башкирского старшины </w:t>
      </w:r>
      <w:proofErr w:type="spellStart"/>
      <w:r w:rsidRPr="00FA4EC3">
        <w:rPr>
          <w:i/>
        </w:rPr>
        <w:t>Алдара</w:t>
      </w:r>
      <w:proofErr w:type="spellEnd"/>
      <w:r w:rsidRPr="00FA4EC3">
        <w:rPr>
          <w:i/>
        </w:rPr>
        <w:t xml:space="preserve"> </w:t>
      </w:r>
      <w:proofErr w:type="spellStart"/>
      <w:r w:rsidRPr="00FA4EC3">
        <w:rPr>
          <w:i/>
        </w:rPr>
        <w:t>Исекеева</w:t>
      </w:r>
      <w:proofErr w:type="spellEnd"/>
      <w:r w:rsidR="00FA4EC3" w:rsidRPr="00FA4EC3">
        <w:rPr>
          <w:i/>
        </w:rPr>
        <w:t>, от июня 1740 года. (</w:t>
      </w:r>
      <w:r w:rsidRPr="00FA4EC3">
        <w:rPr>
          <w:i/>
        </w:rPr>
        <w:t>Материал</w:t>
      </w:r>
      <w:r w:rsidR="00FA4EC3" w:rsidRPr="00FA4EC3">
        <w:rPr>
          <w:i/>
        </w:rPr>
        <w:t>ы по истории Башкирской АССР) (Взято из Интернета)</w:t>
      </w:r>
      <w:r w:rsidRPr="00FA4EC3">
        <w:rPr>
          <w:i/>
        </w:rPr>
        <w:t xml:space="preserve"> </w:t>
      </w:r>
    </w:p>
    <w:p w:rsidR="00390E64" w:rsidRDefault="00E6103F" w:rsidP="000C2EBF">
      <w:pPr>
        <w:ind w:firstLine="851"/>
        <w:jc w:val="both"/>
      </w:pPr>
      <w:r>
        <w:t xml:space="preserve">Это документ </w:t>
      </w:r>
      <w:r w:rsidR="00390E64">
        <w:t>из материалов следственного дела от июня 1740 года</w:t>
      </w:r>
      <w:r w:rsidR="00390E64" w:rsidRPr="00390E64">
        <w:t xml:space="preserve">.  </w:t>
      </w:r>
      <w:r w:rsidR="00B731CE">
        <w:t xml:space="preserve">Здесь </w:t>
      </w:r>
      <w:proofErr w:type="spellStart"/>
      <w:r w:rsidR="00FA4EC3">
        <w:t>Алдар</w:t>
      </w:r>
      <w:proofErr w:type="spellEnd"/>
      <w:r w:rsidR="00FA4EC3">
        <w:t xml:space="preserve"> заявляет: </w:t>
      </w:r>
      <w:r w:rsidR="00390E64" w:rsidRPr="00390E64">
        <w:t>«</w:t>
      </w:r>
      <w:r w:rsidR="00FA4EC3">
        <w:t>…</w:t>
      </w:r>
      <w:r w:rsidR="00390E64" w:rsidRPr="00390E64">
        <w:t xml:space="preserve"> зачем де к генералу ездить, ибо де он </w:t>
      </w:r>
      <w:proofErr w:type="spellStart"/>
      <w:r w:rsidR="00390E64" w:rsidRPr="00390E64">
        <w:t>Алдар</w:t>
      </w:r>
      <w:proofErr w:type="spellEnd"/>
      <w:r w:rsidR="00390E64" w:rsidRPr="00390E64">
        <w:t xml:space="preserve"> и сам </w:t>
      </w:r>
      <w:proofErr w:type="gramStart"/>
      <w:r w:rsidR="00390E64" w:rsidRPr="00390E64">
        <w:t>генерал</w:t>
      </w:r>
      <w:proofErr w:type="gramEnd"/>
      <w:r w:rsidR="00390E64" w:rsidRPr="00390E64">
        <w:t xml:space="preserve"> да еще и свыше, понеже де как генералу </w:t>
      </w:r>
      <w:proofErr w:type="spellStart"/>
      <w:r w:rsidR="00390E64" w:rsidRPr="00390E64">
        <w:t>Соймонову</w:t>
      </w:r>
      <w:proofErr w:type="spellEnd"/>
      <w:r w:rsidR="00390E64" w:rsidRPr="00390E64">
        <w:t xml:space="preserve">, так к и Татищеву оклад по 70 руб., а ему 75 руб., и каковы де у них генералов указы, таковы  и у него </w:t>
      </w:r>
      <w:proofErr w:type="spellStart"/>
      <w:r w:rsidR="00390E64" w:rsidRPr="00390E64">
        <w:t>Алдара</w:t>
      </w:r>
      <w:proofErr w:type="spellEnd"/>
      <w:r w:rsidR="00390E64" w:rsidRPr="00390E64">
        <w:t xml:space="preserve">, а капитан де </w:t>
      </w:r>
      <w:proofErr w:type="spellStart"/>
      <w:r w:rsidR="00390E64" w:rsidRPr="00390E64">
        <w:t>Кублицкой</w:t>
      </w:r>
      <w:proofErr w:type="spellEnd"/>
      <w:r w:rsidR="00390E64" w:rsidRPr="00390E64">
        <w:t xml:space="preserve"> </w:t>
      </w:r>
      <w:proofErr w:type="spellStart"/>
      <w:r w:rsidR="00390E64" w:rsidRPr="00390E64">
        <w:t>редовой</w:t>
      </w:r>
      <w:proofErr w:type="spellEnd"/>
      <w:r w:rsidR="00390E64" w:rsidRPr="00390E64">
        <w:t xml:space="preserve"> мужик, и у него де </w:t>
      </w:r>
      <w:proofErr w:type="spellStart"/>
      <w:r w:rsidR="00390E64" w:rsidRPr="00390E64">
        <w:t>Кублицкого</w:t>
      </w:r>
      <w:proofErr w:type="spellEnd"/>
      <w:r w:rsidR="00390E64" w:rsidRPr="00390E64">
        <w:t xml:space="preserve"> в команде 100 человек, а у них </w:t>
      </w:r>
      <w:proofErr w:type="spellStart"/>
      <w:r w:rsidR="00390E64" w:rsidRPr="00390E64">
        <w:t>Алдара</w:t>
      </w:r>
      <w:proofErr w:type="spellEnd"/>
      <w:r w:rsidR="00390E64" w:rsidRPr="00390E64">
        <w:t xml:space="preserve"> и </w:t>
      </w:r>
      <w:proofErr w:type="spellStart"/>
      <w:r w:rsidR="00390E64" w:rsidRPr="00390E64">
        <w:t>Сеит</w:t>
      </w:r>
      <w:proofErr w:type="spellEnd"/>
      <w:r w:rsidR="00390E64" w:rsidRPr="00390E64">
        <w:t>-бая по 1000…»</w:t>
      </w:r>
      <w:r w:rsidR="00390E64">
        <w:t>.</w:t>
      </w:r>
      <w:r w:rsidR="00CA123B">
        <w:t xml:space="preserve"> Смысл заявлений </w:t>
      </w:r>
      <w:proofErr w:type="spellStart"/>
      <w:r w:rsidR="00CA123B">
        <w:t>Алдара</w:t>
      </w:r>
      <w:proofErr w:type="spellEnd"/>
      <w:r w:rsidR="00CA123B">
        <w:t xml:space="preserve"> очевиден</w:t>
      </w:r>
      <w:r w:rsidR="00FA4EC3">
        <w:t xml:space="preserve"> – он претендует на верховенство</w:t>
      </w:r>
      <w:r w:rsidR="00CA123B">
        <w:t>.</w:t>
      </w:r>
    </w:p>
    <w:p w:rsidR="004850A2" w:rsidRDefault="00B731CE" w:rsidP="000C2EBF">
      <w:pPr>
        <w:ind w:firstLine="851"/>
        <w:jc w:val="both"/>
      </w:pPr>
      <w:r>
        <w:t xml:space="preserve">А вот документ более раннего периода, февраля 1709 года – фрагмент открытого письма башкирского батыря </w:t>
      </w:r>
      <w:proofErr w:type="spellStart"/>
      <w:r>
        <w:t>Кусюма</w:t>
      </w:r>
      <w:proofErr w:type="spellEnd"/>
      <w:r>
        <w:t xml:space="preserve"> к </w:t>
      </w:r>
      <w:proofErr w:type="spellStart"/>
      <w:r>
        <w:t>Алдару</w:t>
      </w:r>
      <w:proofErr w:type="spellEnd"/>
      <w:r w:rsidR="001908D2">
        <w:t xml:space="preserve"> </w:t>
      </w:r>
      <w:proofErr w:type="spellStart"/>
      <w:r w:rsidR="001908D2">
        <w:t>Исекееву</w:t>
      </w:r>
      <w:proofErr w:type="spellEnd"/>
      <w:r>
        <w:t>.</w:t>
      </w:r>
      <w:r w:rsidR="004850A2">
        <w:t xml:space="preserve"> </w:t>
      </w:r>
      <w:proofErr w:type="gramStart"/>
      <w:r w:rsidR="004850A2">
        <w:t xml:space="preserve">В нём </w:t>
      </w:r>
      <w:proofErr w:type="spellStart"/>
      <w:r w:rsidR="004850A2">
        <w:t>Кусюм</w:t>
      </w:r>
      <w:proofErr w:type="spellEnd"/>
      <w:r w:rsidR="004850A2">
        <w:t xml:space="preserve"> упрекает </w:t>
      </w:r>
      <w:proofErr w:type="spellStart"/>
      <w:r w:rsidR="004850A2">
        <w:t>Алдара</w:t>
      </w:r>
      <w:proofErr w:type="spellEnd"/>
      <w:r w:rsidR="004850A2">
        <w:t xml:space="preserve"> в разжигании междоусобиц и претензиях на власть – «… </w:t>
      </w:r>
      <w:r w:rsidR="004850A2" w:rsidRPr="004850A2">
        <w:t xml:space="preserve">А в том нашем письме писано: по Ику реке от </w:t>
      </w:r>
      <w:proofErr w:type="spellStart"/>
      <w:r w:rsidR="004850A2" w:rsidRPr="004850A2">
        <w:t>Кусюма</w:t>
      </w:r>
      <w:proofErr w:type="spellEnd"/>
      <w:r w:rsidR="004850A2" w:rsidRPr="004850A2">
        <w:t xml:space="preserve"> батыря, Казанской дороги от </w:t>
      </w:r>
      <w:proofErr w:type="spellStart"/>
      <w:r w:rsidR="004850A2" w:rsidRPr="004850A2">
        <w:t>Уразая</w:t>
      </w:r>
      <w:proofErr w:type="spellEnd"/>
      <w:r w:rsidR="004850A2" w:rsidRPr="004850A2">
        <w:t xml:space="preserve">, Осинской дороги от Кармана да от </w:t>
      </w:r>
      <w:proofErr w:type="spellStart"/>
      <w:r w:rsidR="004850A2" w:rsidRPr="004850A2">
        <w:t>Имая</w:t>
      </w:r>
      <w:proofErr w:type="spellEnd"/>
      <w:r w:rsidR="004850A2" w:rsidRPr="004850A2">
        <w:t xml:space="preserve">, Сибирской дороги от </w:t>
      </w:r>
      <w:proofErr w:type="spellStart"/>
      <w:r w:rsidR="004850A2" w:rsidRPr="004850A2">
        <w:t>Земметя</w:t>
      </w:r>
      <w:proofErr w:type="spellEnd"/>
      <w:r w:rsidR="004850A2" w:rsidRPr="004850A2">
        <w:t xml:space="preserve"> и от всех </w:t>
      </w:r>
      <w:proofErr w:type="spellStart"/>
      <w:r w:rsidR="004850A2" w:rsidRPr="004850A2">
        <w:t>башкирцов</w:t>
      </w:r>
      <w:proofErr w:type="spellEnd"/>
      <w:r w:rsidR="004850A2" w:rsidRPr="004850A2">
        <w:t xml:space="preserve">, и от мещеряков, и от </w:t>
      </w:r>
      <w:proofErr w:type="spellStart"/>
      <w:r w:rsidR="004850A2" w:rsidRPr="004850A2">
        <w:t>чюваш</w:t>
      </w:r>
      <w:proofErr w:type="spellEnd"/>
      <w:r w:rsidR="004850A2" w:rsidRPr="004850A2">
        <w:t>, и от вотяков, и от черемисы, и от новокрещенов и от</w:t>
      </w:r>
      <w:proofErr w:type="gramEnd"/>
      <w:r w:rsidR="004850A2" w:rsidRPr="004850A2">
        <w:t xml:space="preserve"> всех волостей – ты </w:t>
      </w:r>
      <w:proofErr w:type="spellStart"/>
      <w:r w:rsidR="004850A2" w:rsidRPr="004850A2">
        <w:t>Алдар</w:t>
      </w:r>
      <w:proofErr w:type="spellEnd"/>
      <w:r w:rsidR="004850A2" w:rsidRPr="004850A2">
        <w:t xml:space="preserve"> всеми ордами мутишь</w:t>
      </w:r>
      <w:r w:rsidR="004850A2">
        <w:t xml:space="preserve"> и </w:t>
      </w:r>
      <w:proofErr w:type="spellStart"/>
      <w:r w:rsidR="004850A2">
        <w:t>худова</w:t>
      </w:r>
      <w:proofErr w:type="spellEnd"/>
      <w:r w:rsidR="004850A2">
        <w:t xml:space="preserve"> </w:t>
      </w:r>
      <w:proofErr w:type="spellStart"/>
      <w:r w:rsidR="004850A2">
        <w:t>своево</w:t>
      </w:r>
      <w:proofErr w:type="spellEnd"/>
      <w:r w:rsidR="004850A2">
        <w:t xml:space="preserve"> дела не откидываешь и делаешь худо, а здесь нас в огонь </w:t>
      </w:r>
      <w:proofErr w:type="spellStart"/>
      <w:r w:rsidR="004850A2">
        <w:t>зжешь</w:t>
      </w:r>
      <w:proofErr w:type="spellEnd"/>
      <w:r w:rsidR="004850A2">
        <w:t xml:space="preserve"> и хочешь </w:t>
      </w:r>
      <w:proofErr w:type="gramStart"/>
      <w:r w:rsidR="004850A2">
        <w:t>не надобными</w:t>
      </w:r>
      <w:proofErr w:type="gramEnd"/>
      <w:r w:rsidR="004850A2">
        <w:t xml:space="preserve"> словами весь мир разорить; а нам слышно, что будто ты из </w:t>
      </w:r>
      <w:proofErr w:type="spellStart"/>
      <w:r w:rsidR="004850A2">
        <w:t>чюжой</w:t>
      </w:r>
      <w:proofErr w:type="spellEnd"/>
      <w:r w:rsidR="004850A2">
        <w:t xml:space="preserve"> орды привез хана…».</w:t>
      </w:r>
    </w:p>
    <w:p w:rsidR="004850A2" w:rsidRDefault="004850A2" w:rsidP="004850A2">
      <w:pPr>
        <w:ind w:firstLine="851"/>
        <w:jc w:val="both"/>
      </w:pPr>
      <w:r>
        <w:t xml:space="preserve">Существовали ли напряженные отношения между племенами Башкирской Орды на религиозной основе? Думаю, что да. Мы помним, что </w:t>
      </w:r>
      <w:r w:rsidRPr="000D0A8C">
        <w:t xml:space="preserve">предки нагайбаков держались христианской веры, </w:t>
      </w:r>
      <w:r>
        <w:t xml:space="preserve">и это </w:t>
      </w:r>
      <w:r w:rsidRPr="000D0A8C">
        <w:t xml:space="preserve">дополнительно приводило к </w:t>
      </w:r>
      <w:r>
        <w:t xml:space="preserve">конфронтации </w:t>
      </w:r>
      <w:r w:rsidRPr="000D0A8C">
        <w:t>с другими ордынцами, сторонниками иной веры.</w:t>
      </w:r>
      <w:r w:rsidRPr="004850A2">
        <w:t xml:space="preserve"> </w:t>
      </w:r>
      <w:r>
        <w:t xml:space="preserve">Вот, пример ещё одного документа из МИБ. В том же следственном деле </w:t>
      </w:r>
      <w:proofErr w:type="spellStart"/>
      <w:r>
        <w:t>Алдара</w:t>
      </w:r>
      <w:proofErr w:type="spellEnd"/>
      <w:r>
        <w:t xml:space="preserve"> </w:t>
      </w:r>
      <w:proofErr w:type="spellStart"/>
      <w:r>
        <w:t>Исекеева</w:t>
      </w:r>
      <w:proofErr w:type="spellEnd"/>
      <w:r>
        <w:t xml:space="preserve"> публикуется его более раннее письмо от 1709 года, в котором имеется довольно любопытный фрагмент. </w:t>
      </w:r>
    </w:p>
    <w:p w:rsidR="004850A2" w:rsidRDefault="00677BB8" w:rsidP="000D0A8C">
      <w:pPr>
        <w:ind w:firstLine="851"/>
        <w:jc w:val="both"/>
      </w:pPr>
      <w:r>
        <w:rPr>
          <w:noProof/>
          <w:lang w:eastAsia="ru-RU"/>
        </w:rPr>
        <w:drawing>
          <wp:inline distT="0" distB="0" distL="0" distR="0">
            <wp:extent cx="1826894" cy="1250950"/>
            <wp:effectExtent l="0" t="0" r="2540" b="6350"/>
            <wp:docPr id="57" name="Рисунок 57" descr="D:\1 ВСГ\Васильев_ИСТОРИЯ+НАГАЙБАКИ\00.02_Работы ВСГ-отдельные\2025.06_нагайбаки и Пугачев_статья\03_вспомогат\1709_Алдар_угрозы мусульман\угрозы Алдара иноверцам-чер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 ВСГ\Васильев_ИСТОРИЯ+НАГАЙБАКИ\00.02_Работы ВСГ-отдельные\2025.06_нагайбаки и Пугачев_статья\03_вспомогат\1709_Алдар_угрозы мусульман\угрозы Алдара иноверцам-черта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193" cy="125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BB8" w:rsidRPr="00FA4EC3" w:rsidRDefault="00677BB8" w:rsidP="00677BB8">
      <w:pPr>
        <w:ind w:firstLine="851"/>
        <w:jc w:val="both"/>
        <w:rPr>
          <w:i/>
        </w:rPr>
      </w:pPr>
      <w:r w:rsidRPr="00FA4EC3">
        <w:rPr>
          <w:i/>
        </w:rPr>
        <w:t>Рис.</w:t>
      </w:r>
      <w:r w:rsidR="00B2671D">
        <w:rPr>
          <w:i/>
        </w:rPr>
        <w:t xml:space="preserve">58 </w:t>
      </w:r>
      <w:r w:rsidRPr="00FA4EC3">
        <w:rPr>
          <w:i/>
        </w:rPr>
        <w:t xml:space="preserve"> Выдержка из </w:t>
      </w:r>
      <w:r>
        <w:rPr>
          <w:i/>
        </w:rPr>
        <w:t>письма</w:t>
      </w:r>
      <w:r w:rsidRPr="00FA4EC3">
        <w:rPr>
          <w:i/>
        </w:rPr>
        <w:t xml:space="preserve"> башкирского старшины </w:t>
      </w:r>
      <w:proofErr w:type="spellStart"/>
      <w:r w:rsidRPr="00FA4EC3">
        <w:rPr>
          <w:i/>
        </w:rPr>
        <w:t>Алдара</w:t>
      </w:r>
      <w:proofErr w:type="spellEnd"/>
      <w:r w:rsidRPr="00FA4EC3">
        <w:rPr>
          <w:i/>
        </w:rPr>
        <w:t xml:space="preserve"> </w:t>
      </w:r>
      <w:proofErr w:type="spellStart"/>
      <w:r w:rsidRPr="00FA4EC3">
        <w:rPr>
          <w:i/>
        </w:rPr>
        <w:t>Исекеева</w:t>
      </w:r>
      <w:proofErr w:type="spellEnd"/>
      <w:r w:rsidRPr="00FA4EC3">
        <w:rPr>
          <w:i/>
        </w:rPr>
        <w:t xml:space="preserve">, от </w:t>
      </w:r>
      <w:r>
        <w:rPr>
          <w:i/>
        </w:rPr>
        <w:t>1709</w:t>
      </w:r>
      <w:r w:rsidRPr="00FA4EC3">
        <w:rPr>
          <w:i/>
        </w:rPr>
        <w:t xml:space="preserve"> года. (Материалы по истории Башкирской АССР) (Взято из Интернета) </w:t>
      </w:r>
    </w:p>
    <w:p w:rsidR="00EE170A" w:rsidRDefault="00677BB8" w:rsidP="000C2EBF">
      <w:pPr>
        <w:ind w:firstLine="851"/>
        <w:jc w:val="both"/>
      </w:pPr>
      <w:r>
        <w:lastRenderedPageBreak/>
        <w:t xml:space="preserve">В этом письме </w:t>
      </w:r>
      <w:proofErr w:type="spellStart"/>
      <w:r>
        <w:t>Алдар</w:t>
      </w:r>
      <w:proofErr w:type="spellEnd"/>
      <w:r>
        <w:t xml:space="preserve"> заявляет следующее: </w:t>
      </w:r>
      <w:r w:rsidR="00E74997">
        <w:t xml:space="preserve"> «</w:t>
      </w:r>
      <w:r>
        <w:t>…</w:t>
      </w:r>
      <w:r w:rsidR="00E74997" w:rsidRPr="00E74997">
        <w:t xml:space="preserve">Казань был </w:t>
      </w:r>
      <w:proofErr w:type="spellStart"/>
      <w:r w:rsidR="00E74997" w:rsidRPr="00E74997">
        <w:t>Шигалея</w:t>
      </w:r>
      <w:proofErr w:type="spellEnd"/>
      <w:r w:rsidR="00E74997" w:rsidRPr="00E74997">
        <w:t xml:space="preserve"> хана юрт, а Уфа была </w:t>
      </w:r>
      <w:proofErr w:type="spellStart"/>
      <w:r w:rsidR="00E74997" w:rsidRPr="00E74997">
        <w:t>Горяя</w:t>
      </w:r>
      <w:proofErr w:type="spellEnd"/>
      <w:r w:rsidR="00E74997" w:rsidRPr="00E74997">
        <w:t xml:space="preserve"> хана юрт, оба </w:t>
      </w:r>
      <w:proofErr w:type="spellStart"/>
      <w:r w:rsidR="00E74997" w:rsidRPr="00E74997">
        <w:t>мусюльманские</w:t>
      </w:r>
      <w:proofErr w:type="spellEnd"/>
      <w:r w:rsidR="00E74997" w:rsidRPr="00E74997">
        <w:t xml:space="preserve"> юрты были, и вы иноверцы из </w:t>
      </w:r>
      <w:proofErr w:type="spellStart"/>
      <w:r w:rsidR="00E74997" w:rsidRPr="00E74997">
        <w:t>мусюльманского</w:t>
      </w:r>
      <w:proofErr w:type="spellEnd"/>
      <w:r w:rsidR="00E74997" w:rsidRPr="00E74997">
        <w:t xml:space="preserve"> юрта </w:t>
      </w:r>
      <w:proofErr w:type="spellStart"/>
      <w:r w:rsidR="00E74997" w:rsidRPr="00E74997">
        <w:t>подите</w:t>
      </w:r>
      <w:proofErr w:type="spellEnd"/>
      <w:r w:rsidR="00E74997" w:rsidRPr="00E74997">
        <w:t xml:space="preserve"> вон и вы </w:t>
      </w:r>
      <w:proofErr w:type="spellStart"/>
      <w:r w:rsidR="00E74997" w:rsidRPr="00E74997">
        <w:t>масюльманскую</w:t>
      </w:r>
      <w:proofErr w:type="spellEnd"/>
      <w:r w:rsidR="00E74997" w:rsidRPr="00E74997">
        <w:t xml:space="preserve"> веру веруйте, а буде в </w:t>
      </w:r>
      <w:proofErr w:type="spellStart"/>
      <w:r w:rsidR="00E74997" w:rsidRPr="00E74997">
        <w:t>мусюльманскую</w:t>
      </w:r>
      <w:proofErr w:type="spellEnd"/>
      <w:r w:rsidR="00E74997" w:rsidRPr="00E74997">
        <w:t xml:space="preserve"> веру не пойдете, давайте нам дани</w:t>
      </w:r>
      <w:proofErr w:type="gramStart"/>
      <w:r w:rsidR="00E74997" w:rsidRPr="00E74997">
        <w:t>…   А</w:t>
      </w:r>
      <w:proofErr w:type="gramEnd"/>
      <w:r w:rsidR="00E74997" w:rsidRPr="00E74997">
        <w:t xml:space="preserve"> будет чего на себя не </w:t>
      </w:r>
      <w:proofErr w:type="spellStart"/>
      <w:r w:rsidR="00E74997" w:rsidRPr="00E74997">
        <w:t>приимете</w:t>
      </w:r>
      <w:proofErr w:type="spellEnd"/>
      <w:r w:rsidR="00E74997" w:rsidRPr="00E74997">
        <w:t>, дайте поля и скажите место и силы себе соберите, мы в то место будем готовы, и не мстите, что того не быть</w:t>
      </w:r>
      <w:r w:rsidR="00E74997">
        <w:t>…».</w:t>
      </w:r>
      <w:r w:rsidR="00BC5CA2">
        <w:t xml:space="preserve"> </w:t>
      </w:r>
      <w:r>
        <w:t>Я</w:t>
      </w:r>
      <w:r w:rsidR="00EE170A">
        <w:t xml:space="preserve">  предполагаю, что в этом письме выражается </w:t>
      </w:r>
      <w:r w:rsidR="00746959">
        <w:t>прямая</w:t>
      </w:r>
      <w:r w:rsidR="00EE170A">
        <w:t xml:space="preserve"> угроза </w:t>
      </w:r>
      <w:r w:rsidR="00746959">
        <w:t xml:space="preserve">мусульманина </w:t>
      </w:r>
      <w:proofErr w:type="spellStart"/>
      <w:r w:rsidR="00EE170A">
        <w:t>Алдара</w:t>
      </w:r>
      <w:proofErr w:type="spellEnd"/>
      <w:r w:rsidR="00EE170A">
        <w:t xml:space="preserve"> к другим ордынским казакам, к </w:t>
      </w:r>
      <w:r w:rsidR="00CA123B">
        <w:t xml:space="preserve">местным </w:t>
      </w:r>
      <w:r w:rsidR="00EE170A">
        <w:t>племенам, не исповедующим ислам</w:t>
      </w:r>
      <w:r>
        <w:t>, поскольку он сводит дело к противостоянию на конфессиональной почве, требуя от других иноверцев поменять веру</w:t>
      </w:r>
      <w:r w:rsidR="00EE170A">
        <w:t>.</w:t>
      </w:r>
    </w:p>
    <w:p w:rsidR="00E75E7C" w:rsidRDefault="00677BB8" w:rsidP="000C2EBF">
      <w:pPr>
        <w:ind w:firstLine="851"/>
        <w:jc w:val="both"/>
      </w:pPr>
      <w:r>
        <w:t xml:space="preserve">Идём дальше. </w:t>
      </w:r>
      <w:r w:rsidR="00F0017A">
        <w:t xml:space="preserve">Встает вопрос, кого на этой территории </w:t>
      </w:r>
      <w:r>
        <w:t>после 1734 года</w:t>
      </w:r>
      <w:r w:rsidR="00F0017A">
        <w:t xml:space="preserve"> </w:t>
      </w:r>
      <w:r w:rsidR="0018564F">
        <w:t xml:space="preserve">российское </w:t>
      </w:r>
      <w:r w:rsidR="00CA123B">
        <w:t xml:space="preserve">правительство </w:t>
      </w:r>
      <w:r w:rsidR="00F0017A">
        <w:t>зачислял</w:t>
      </w:r>
      <w:r w:rsidR="00CA123B">
        <w:t>о</w:t>
      </w:r>
      <w:r w:rsidR="00F0017A">
        <w:t xml:space="preserve"> в служилые казаки? Если судить по имеющимся документам, то вначале</w:t>
      </w:r>
      <w:r>
        <w:t xml:space="preserve"> </w:t>
      </w:r>
      <w:r w:rsidR="00C53274">
        <w:t>записыва</w:t>
      </w:r>
      <w:r>
        <w:t>ли</w:t>
      </w:r>
      <w:r w:rsidR="00C53274">
        <w:t xml:space="preserve"> всех желающих, крещенных и некрещенных – правительство остро нуждалось в военных людях, которых </w:t>
      </w:r>
      <w:r w:rsidR="00CA123B">
        <w:t xml:space="preserve">здесь </w:t>
      </w:r>
      <w:r>
        <w:t xml:space="preserve">остро </w:t>
      </w:r>
      <w:r w:rsidR="00C53274">
        <w:t xml:space="preserve">не хватало. Однако довольно скоро выяснилось, что </w:t>
      </w:r>
      <w:r>
        <w:t xml:space="preserve">для несения воинской казачьей службы годится </w:t>
      </w:r>
      <w:r w:rsidR="00C53274">
        <w:t xml:space="preserve">далеко не каждый </w:t>
      </w:r>
      <w:r w:rsidR="00C601B9">
        <w:t>желающий</w:t>
      </w:r>
      <w:r w:rsidR="00C53274">
        <w:t xml:space="preserve">. И было принято решение – </w:t>
      </w:r>
      <w:r w:rsidR="00C601B9">
        <w:t xml:space="preserve">впредь </w:t>
      </w:r>
      <w:r w:rsidR="00C53274">
        <w:t xml:space="preserve">записывать в служилые казаки только бывших ордынских казаков, имеющих такие навыки и опыт,  а </w:t>
      </w:r>
      <w:r w:rsidR="00C601B9">
        <w:t xml:space="preserve">также ещё и </w:t>
      </w:r>
      <w:r w:rsidR="00E75E7C">
        <w:t>имеющих коней и оружие</w:t>
      </w:r>
      <w:r w:rsidR="00C53274">
        <w:t xml:space="preserve">. </w:t>
      </w:r>
    </w:p>
    <w:p w:rsidR="00E75E7C" w:rsidRDefault="00C53274" w:rsidP="000C2EBF">
      <w:pPr>
        <w:ind w:firstLine="851"/>
        <w:jc w:val="both"/>
      </w:pPr>
      <w:r>
        <w:t>Сошлюсь на документ</w:t>
      </w:r>
      <w:r w:rsidR="00E75E7C">
        <w:t xml:space="preserve"> из МИБ от 1738 года. Василий </w:t>
      </w:r>
      <w:r w:rsidR="00E75E7C" w:rsidRPr="000F7C44">
        <w:t>Татищев</w:t>
      </w:r>
      <w:r w:rsidR="00E75E7C">
        <w:t xml:space="preserve">, </w:t>
      </w:r>
      <w:r w:rsidR="00E75E7C" w:rsidRPr="000F7C44">
        <w:t>возглави</w:t>
      </w:r>
      <w:r w:rsidR="00E75E7C">
        <w:t>вший</w:t>
      </w:r>
      <w:r w:rsidR="00E75E7C" w:rsidRPr="000F7C44">
        <w:t xml:space="preserve"> Оренбургскую комиссию  в </w:t>
      </w:r>
      <w:r w:rsidR="00E75E7C">
        <w:t>середине 1</w:t>
      </w:r>
      <w:r w:rsidR="00E75E7C" w:rsidRPr="000F7C44">
        <w:t>737 год</w:t>
      </w:r>
      <w:r w:rsidR="00E75E7C">
        <w:t>а</w:t>
      </w:r>
      <w:r w:rsidR="00E75E7C" w:rsidRPr="000F7C44">
        <w:t xml:space="preserve"> после смерти </w:t>
      </w:r>
      <w:r w:rsidR="00677BB8">
        <w:t xml:space="preserve">бывшего руководителя комиссии Ивана </w:t>
      </w:r>
      <w:r w:rsidR="00E75E7C" w:rsidRPr="000F7C44">
        <w:t>Кирилова</w:t>
      </w:r>
      <w:r w:rsidR="00E75E7C">
        <w:t xml:space="preserve">, </w:t>
      </w:r>
      <w:r w:rsidR="00677BB8">
        <w:t>быстро</w:t>
      </w:r>
      <w:r w:rsidR="00E75E7C" w:rsidRPr="000F7C44">
        <w:t xml:space="preserve"> </w:t>
      </w:r>
      <w:r w:rsidR="00E75E7C">
        <w:t>обнаружил</w:t>
      </w:r>
      <w:r w:rsidR="00E75E7C" w:rsidRPr="000F7C44">
        <w:t xml:space="preserve"> просчёты в работе </w:t>
      </w:r>
      <w:r w:rsidR="00E75E7C">
        <w:t xml:space="preserve">прежнего руководства </w:t>
      </w:r>
      <w:r w:rsidR="00677BB8">
        <w:t xml:space="preserve">и </w:t>
      </w:r>
      <w:r w:rsidR="00E75E7C">
        <w:t>подверг критике</w:t>
      </w:r>
      <w:r w:rsidR="0018564F">
        <w:t>,</w:t>
      </w:r>
      <w:r w:rsidR="00E75E7C">
        <w:t xml:space="preserve"> </w:t>
      </w:r>
      <w:r w:rsidR="00677BB8">
        <w:t xml:space="preserve">в том числе </w:t>
      </w:r>
      <w:r w:rsidR="0018564F">
        <w:t xml:space="preserve">и </w:t>
      </w:r>
      <w:r w:rsidR="00E75E7C" w:rsidRPr="00E75E7C">
        <w:t>принцип</w:t>
      </w:r>
      <w:r w:rsidR="0018564F">
        <w:t xml:space="preserve"> </w:t>
      </w:r>
      <w:r w:rsidR="00E75E7C">
        <w:t xml:space="preserve">записи в служилые казаки. </w:t>
      </w:r>
    </w:p>
    <w:p w:rsidR="00746959" w:rsidRDefault="00746959" w:rsidP="00C601B9">
      <w:pPr>
        <w:ind w:firstLine="851"/>
        <w:jc w:val="both"/>
        <w:rPr>
          <w:i/>
        </w:rPr>
      </w:pPr>
      <w:r>
        <w:rPr>
          <w:i/>
          <w:noProof/>
          <w:lang w:eastAsia="ru-RU"/>
        </w:rPr>
        <w:drawing>
          <wp:inline distT="0" distB="0" distL="0" distR="0">
            <wp:extent cx="2035978" cy="831850"/>
            <wp:effectExtent l="0" t="0" r="2540" b="6350"/>
            <wp:docPr id="59" name="Рисунок 59" descr="D:\1 ВСГ\Васильев_ИСТОРИЯ+НАГАЙБАКИ\00.02_Работы ВСГ-отдельные\2025.06_нагайбаки и Пугачев_статья\03_вспомогат\1738_Татищев-в казаки\готов\рис_два текста вместе-п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 ВСГ\Васильев_ИСТОРИЯ+НАГАЙБАКИ\00.02_Работы ВСГ-отдельные\2025.06_нагайбаки и Пугачев_статья\03_вспомогат\1738_Татищев-в казаки\готов\рис_два текста вместе-п5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484" cy="833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959" w:rsidRPr="00746959" w:rsidRDefault="00746959" w:rsidP="00C601B9">
      <w:pPr>
        <w:ind w:firstLine="851"/>
        <w:jc w:val="both"/>
        <w:rPr>
          <w:i/>
        </w:rPr>
      </w:pPr>
      <w:r w:rsidRPr="00746959">
        <w:rPr>
          <w:i/>
        </w:rPr>
        <w:t>Рис.</w:t>
      </w:r>
      <w:r w:rsidR="00B2671D">
        <w:rPr>
          <w:i/>
        </w:rPr>
        <w:t xml:space="preserve">59 </w:t>
      </w:r>
      <w:r w:rsidRPr="00746959">
        <w:rPr>
          <w:i/>
        </w:rPr>
        <w:t xml:space="preserve"> Выдержка из приказа В.Н. Татищева от 24 февраля 738-го года. (Материалы по истории Башкирской АССР) (Взято из Интернета)</w:t>
      </w:r>
    </w:p>
    <w:p w:rsidR="00E75E7C" w:rsidRPr="00C601B9" w:rsidRDefault="00746959" w:rsidP="00C601B9">
      <w:pPr>
        <w:ind w:firstLine="851"/>
        <w:jc w:val="both"/>
      </w:pPr>
      <w:r>
        <w:t xml:space="preserve">Татищев приказывает: </w:t>
      </w:r>
      <w:r w:rsidR="00C601B9" w:rsidRPr="00C601B9">
        <w:t>«</w:t>
      </w:r>
      <w:r w:rsidR="00E75E7C" w:rsidRPr="00C601B9">
        <w:t>… В драгуны и казак</w:t>
      </w:r>
      <w:r w:rsidR="00C601B9" w:rsidRPr="00C601B9">
        <w:t>и</w:t>
      </w:r>
      <w:r w:rsidR="00E75E7C" w:rsidRPr="00C601B9">
        <w:t xml:space="preserve"> некрещ</w:t>
      </w:r>
      <w:r w:rsidR="00C601B9" w:rsidRPr="00C601B9">
        <w:t>ё</w:t>
      </w:r>
      <w:r w:rsidR="00E75E7C" w:rsidRPr="00C601B9">
        <w:t>нных татар из яс</w:t>
      </w:r>
      <w:r w:rsidR="00C601B9" w:rsidRPr="00C601B9">
        <w:t>а</w:t>
      </w:r>
      <w:r w:rsidR="00E75E7C" w:rsidRPr="00C601B9">
        <w:t xml:space="preserve">ка сверх </w:t>
      </w:r>
      <w:proofErr w:type="spellStart"/>
      <w:r w:rsidR="00E75E7C" w:rsidRPr="00C601B9">
        <w:t>пр</w:t>
      </w:r>
      <w:r w:rsidR="00C601B9" w:rsidRPr="00C601B9">
        <w:t>е</w:t>
      </w:r>
      <w:r w:rsidR="00E75E7C" w:rsidRPr="00C601B9">
        <w:t>жденап</w:t>
      </w:r>
      <w:r w:rsidR="00C601B9" w:rsidRPr="00C601B9">
        <w:t>и</w:t>
      </w:r>
      <w:r w:rsidR="00E75E7C" w:rsidRPr="00C601B9">
        <w:t>санных</w:t>
      </w:r>
      <w:proofErr w:type="spellEnd"/>
      <w:r w:rsidR="00E75E7C" w:rsidRPr="00C601B9">
        <w:t xml:space="preserve"> по нынешней 738-й год более не принимать, а которые и записались освидетельствовать  достойные ль быть в казачью службу, а которые кон</w:t>
      </w:r>
      <w:r w:rsidR="00C601B9" w:rsidRPr="00C601B9">
        <w:t>е</w:t>
      </w:r>
      <w:r w:rsidR="00E75E7C" w:rsidRPr="00C601B9">
        <w:t>й или ружь</w:t>
      </w:r>
      <w:r w:rsidR="00C601B9" w:rsidRPr="00C601B9">
        <w:t>я</w:t>
      </w:r>
      <w:r w:rsidR="00E75E7C" w:rsidRPr="00C601B9">
        <w:t xml:space="preserve"> не имеют и сами в казачьей службе  быть не г</w:t>
      </w:r>
      <w:r w:rsidR="00C601B9" w:rsidRPr="00C601B9">
        <w:t>о</w:t>
      </w:r>
      <w:r w:rsidR="00E75E7C" w:rsidRPr="00C601B9">
        <w:t xml:space="preserve">дны, тех написать в ясак </w:t>
      </w:r>
      <w:proofErr w:type="spellStart"/>
      <w:r w:rsidR="00E75E7C" w:rsidRPr="00C601B9">
        <w:t>п</w:t>
      </w:r>
      <w:r w:rsidR="00C601B9" w:rsidRPr="00C601B9">
        <w:t>о</w:t>
      </w:r>
      <w:r w:rsidR="00E75E7C" w:rsidRPr="00C601B9">
        <w:t>прежнему</w:t>
      </w:r>
      <w:proofErr w:type="spellEnd"/>
      <w:r w:rsidR="00E75E7C" w:rsidRPr="00C601B9">
        <w:t xml:space="preserve">, а которые </w:t>
      </w:r>
      <w:proofErr w:type="gramStart"/>
      <w:r w:rsidR="00E75E7C" w:rsidRPr="00C601B9">
        <w:t>крест</w:t>
      </w:r>
      <w:r w:rsidR="00C601B9" w:rsidRPr="00C601B9">
        <w:t>и</w:t>
      </w:r>
      <w:r w:rsidR="00E75E7C" w:rsidRPr="00C601B9">
        <w:t>тся</w:t>
      </w:r>
      <w:proofErr w:type="gramEnd"/>
      <w:r w:rsidR="00E75E7C" w:rsidRPr="00C601B9">
        <w:t xml:space="preserve"> похотят, тех писать и в драгуны, токмо за ними накрепко </w:t>
      </w:r>
      <w:proofErr w:type="spellStart"/>
      <w:r w:rsidR="00E75E7C" w:rsidRPr="00C601B9">
        <w:t>афицерам</w:t>
      </w:r>
      <w:proofErr w:type="spellEnd"/>
      <w:r w:rsidR="00E75E7C" w:rsidRPr="00C601B9">
        <w:t xml:space="preserve"> смотреть, чтоб веру не нарушили…</w:t>
      </w:r>
      <w:r w:rsidR="00C601B9">
        <w:t>».</w:t>
      </w:r>
    </w:p>
    <w:p w:rsidR="00CA123B" w:rsidRDefault="00C601B9" w:rsidP="00CA123B">
      <w:pPr>
        <w:ind w:firstLine="851"/>
        <w:jc w:val="both"/>
      </w:pPr>
      <w:r w:rsidRPr="00CA123B">
        <w:t>Логика</w:t>
      </w:r>
      <w:r w:rsidRPr="000F7C44">
        <w:t xml:space="preserve"> Татищева </w:t>
      </w:r>
      <w:r>
        <w:t xml:space="preserve">здесь </w:t>
      </w:r>
      <w:r w:rsidRPr="000F7C44">
        <w:t>понятна</w:t>
      </w:r>
      <w:r w:rsidR="00FA582E">
        <w:t>, о</w:t>
      </w:r>
      <w:r>
        <w:t xml:space="preserve">н </w:t>
      </w:r>
      <w:r w:rsidRPr="00CA123B">
        <w:t>считает</w:t>
      </w:r>
      <w:r>
        <w:t xml:space="preserve"> казённые деньги.</w:t>
      </w:r>
      <w:r w:rsidR="00CA123B">
        <w:t xml:space="preserve"> </w:t>
      </w:r>
      <w:r>
        <w:t>Получается</w:t>
      </w:r>
      <w:r w:rsidRPr="000F7C44">
        <w:t xml:space="preserve">, что </w:t>
      </w:r>
      <w:r w:rsidRPr="00CA123B">
        <w:t>до</w:t>
      </w:r>
      <w:r>
        <w:t xml:space="preserve"> него </w:t>
      </w:r>
      <w:r w:rsidRPr="000F7C44">
        <w:t xml:space="preserve">начали записывать в служилые казаки </w:t>
      </w:r>
      <w:r w:rsidRPr="00CA123B">
        <w:t>всех</w:t>
      </w:r>
      <w:r>
        <w:t xml:space="preserve"> </w:t>
      </w:r>
      <w:r w:rsidRPr="000F7C44">
        <w:t>желающих</w:t>
      </w:r>
      <w:r>
        <w:t>,</w:t>
      </w:r>
      <w:r w:rsidR="00CA123B">
        <w:t xml:space="preserve"> </w:t>
      </w:r>
      <w:r w:rsidRPr="000F7C44">
        <w:t xml:space="preserve">в том числе ясачных </w:t>
      </w:r>
      <w:r w:rsidRPr="00CA123B">
        <w:t>крестьян</w:t>
      </w:r>
      <w:r w:rsidRPr="000F7C44">
        <w:t>, и некрещённых</w:t>
      </w:r>
      <w:r>
        <w:t>, в частности</w:t>
      </w:r>
      <w:r w:rsidRPr="000F7C44">
        <w:t xml:space="preserve">. Но </w:t>
      </w:r>
      <w:r w:rsidRPr="00CA123B">
        <w:t>экономически</w:t>
      </w:r>
      <w:r w:rsidRPr="000F7C44">
        <w:t xml:space="preserve"> это было </w:t>
      </w:r>
      <w:r w:rsidRPr="00CA123B">
        <w:t>не выгодно</w:t>
      </w:r>
      <w:r w:rsidRPr="000F7C44">
        <w:t>. Ведь</w:t>
      </w:r>
      <w:r w:rsidRPr="00F96ECC">
        <w:t xml:space="preserve"> </w:t>
      </w:r>
      <w:r>
        <w:t>мало того, что с уходом крестьян из-под яс</w:t>
      </w:r>
      <w:r w:rsidR="00CA123B">
        <w:t>а</w:t>
      </w:r>
      <w:r>
        <w:t xml:space="preserve">ка уменьшалась  налогооблагаемая база. Самое главное,  </w:t>
      </w:r>
      <w:r w:rsidRPr="000F7C44">
        <w:t>этих людей</w:t>
      </w:r>
      <w:r>
        <w:t>,</w:t>
      </w:r>
      <w:r w:rsidRPr="000F7C44">
        <w:t xml:space="preserve"> </w:t>
      </w:r>
      <w:r>
        <w:t xml:space="preserve">вчерашних крестьян, </w:t>
      </w:r>
      <w:r w:rsidRPr="000F7C44">
        <w:t xml:space="preserve">надо </w:t>
      </w:r>
      <w:r>
        <w:t>было ещё сначала</w:t>
      </w:r>
      <w:r w:rsidRPr="000F7C44">
        <w:t xml:space="preserve"> </w:t>
      </w:r>
      <w:r>
        <w:t xml:space="preserve">полностью </w:t>
      </w:r>
      <w:r w:rsidRPr="00CA123B">
        <w:t>вооружить</w:t>
      </w:r>
      <w:r w:rsidRPr="000F7C44">
        <w:t>,</w:t>
      </w:r>
      <w:r>
        <w:t xml:space="preserve"> </w:t>
      </w:r>
      <w:r w:rsidRPr="000F7C44">
        <w:t xml:space="preserve">а затем </w:t>
      </w:r>
      <w:r>
        <w:t xml:space="preserve">ещё и </w:t>
      </w:r>
      <w:r w:rsidRPr="00CA123B">
        <w:t>обучить</w:t>
      </w:r>
      <w:r w:rsidRPr="000F7C44">
        <w:t xml:space="preserve"> </w:t>
      </w:r>
      <w:r>
        <w:t xml:space="preserve">непростому </w:t>
      </w:r>
      <w:r w:rsidRPr="000F7C44">
        <w:t>воинскому делу</w:t>
      </w:r>
      <w:r>
        <w:t xml:space="preserve"> – </w:t>
      </w:r>
      <w:r w:rsidRPr="00CA123B">
        <w:t>казачьей</w:t>
      </w:r>
      <w:r>
        <w:t xml:space="preserve"> службе</w:t>
      </w:r>
      <w:r w:rsidR="00CA123B">
        <w:t>, к</w:t>
      </w:r>
      <w:r>
        <w:t xml:space="preserve"> которой ещё </w:t>
      </w:r>
      <w:r w:rsidRPr="00CA123B">
        <w:t>далеко</w:t>
      </w:r>
      <w:r>
        <w:t xml:space="preserve"> не каждый способен.</w:t>
      </w:r>
      <w:r w:rsidR="00CA123B">
        <w:t xml:space="preserve"> </w:t>
      </w:r>
      <w:r w:rsidRPr="000F7C44">
        <w:t xml:space="preserve">Потому </w:t>
      </w:r>
      <w:r>
        <w:t xml:space="preserve">и </w:t>
      </w:r>
      <w:r w:rsidRPr="000F7C44">
        <w:t xml:space="preserve">решение </w:t>
      </w:r>
      <w:r>
        <w:t xml:space="preserve">Татищева </w:t>
      </w:r>
      <w:r w:rsidR="00161B68">
        <w:t>было разумным</w:t>
      </w:r>
      <w:r>
        <w:t>. Т</w:t>
      </w:r>
      <w:r w:rsidRPr="000F7C44">
        <w:t xml:space="preserve">аковых </w:t>
      </w:r>
      <w:r w:rsidR="00161B68">
        <w:t xml:space="preserve">вчерашних ясачных </w:t>
      </w:r>
      <w:r>
        <w:t xml:space="preserve">крестьян </w:t>
      </w:r>
      <w:r w:rsidR="00161B68">
        <w:t xml:space="preserve">нужно </w:t>
      </w:r>
      <w:r w:rsidRPr="000F7C44">
        <w:t xml:space="preserve">вернуть обратно в </w:t>
      </w:r>
      <w:r w:rsidRPr="00CA123B">
        <w:t>ясак</w:t>
      </w:r>
      <w:r w:rsidRPr="000F7C44">
        <w:t xml:space="preserve">, а при наличии </w:t>
      </w:r>
      <w:r w:rsidR="00CA123B">
        <w:t xml:space="preserve">у них </w:t>
      </w:r>
      <w:r w:rsidRPr="00CA123B">
        <w:t>больш</w:t>
      </w:r>
      <w:r w:rsidR="00CA123B" w:rsidRPr="00CA123B">
        <w:t>о</w:t>
      </w:r>
      <w:r w:rsidRPr="00CA123B">
        <w:t>го</w:t>
      </w:r>
      <w:r w:rsidRPr="000F7C44">
        <w:t xml:space="preserve"> желания и после </w:t>
      </w:r>
      <w:r>
        <w:t xml:space="preserve">их </w:t>
      </w:r>
      <w:r w:rsidRPr="00CA123B">
        <w:t>обязательного</w:t>
      </w:r>
      <w:r>
        <w:t xml:space="preserve"> </w:t>
      </w:r>
      <w:r w:rsidRPr="000F7C44">
        <w:t xml:space="preserve">крещения – </w:t>
      </w:r>
      <w:r w:rsidR="00CA123B">
        <w:t xml:space="preserve">тех </w:t>
      </w:r>
      <w:r w:rsidRPr="000F7C44">
        <w:t>записывать</w:t>
      </w:r>
      <w:r w:rsidR="009F1094">
        <w:t>, но только</w:t>
      </w:r>
      <w:r w:rsidRPr="000F7C44">
        <w:t xml:space="preserve"> </w:t>
      </w:r>
      <w:r w:rsidR="00CA123B">
        <w:t>не в казаки, а</w:t>
      </w:r>
      <w:r w:rsidR="00CA123B" w:rsidRPr="000F7C44">
        <w:t xml:space="preserve"> </w:t>
      </w:r>
      <w:r w:rsidR="00161B68">
        <w:t xml:space="preserve">уже </w:t>
      </w:r>
      <w:r w:rsidRPr="000F7C44">
        <w:t xml:space="preserve">в </w:t>
      </w:r>
      <w:r w:rsidRPr="00CA123B">
        <w:t>драгуны</w:t>
      </w:r>
      <w:r>
        <w:t xml:space="preserve">, то есть в </w:t>
      </w:r>
      <w:r w:rsidRPr="00CA123B">
        <w:t>регулярные</w:t>
      </w:r>
      <w:r>
        <w:t xml:space="preserve"> </w:t>
      </w:r>
      <w:r w:rsidR="0018564F">
        <w:t xml:space="preserve">конные </w:t>
      </w:r>
      <w:r>
        <w:t>войска</w:t>
      </w:r>
      <w:r w:rsidR="00CA123B">
        <w:t>, под контроль начальства</w:t>
      </w:r>
      <w:r w:rsidRPr="000F7C44">
        <w:t>.</w:t>
      </w:r>
      <w:r w:rsidR="00CA123B">
        <w:t xml:space="preserve"> Для формирования </w:t>
      </w:r>
      <w:r w:rsidR="009F1094">
        <w:t xml:space="preserve">же </w:t>
      </w:r>
      <w:r w:rsidR="00CA123B">
        <w:t xml:space="preserve">служилых казаков </w:t>
      </w:r>
      <w:r w:rsidR="00746959">
        <w:t xml:space="preserve">здесь в Уфимской провинции </w:t>
      </w:r>
      <w:r w:rsidR="00CA123B">
        <w:t>п</w:t>
      </w:r>
      <w:r>
        <w:t>равительству г</w:t>
      </w:r>
      <w:r w:rsidRPr="000F7C44">
        <w:t>ораздо проще</w:t>
      </w:r>
      <w:r>
        <w:t xml:space="preserve"> было</w:t>
      </w:r>
      <w:r w:rsidRPr="000F7C44">
        <w:t xml:space="preserve"> иметь дело с </w:t>
      </w:r>
      <w:r w:rsidRPr="00CA123B">
        <w:t>готовыми</w:t>
      </w:r>
      <w:r w:rsidRPr="000F7C44">
        <w:t xml:space="preserve"> </w:t>
      </w:r>
      <w:r w:rsidR="00746959">
        <w:t xml:space="preserve">местными </w:t>
      </w:r>
      <w:r>
        <w:t xml:space="preserve">ордынскими </w:t>
      </w:r>
      <w:r w:rsidRPr="000F7C44">
        <w:t xml:space="preserve">казаками. </w:t>
      </w:r>
      <w:r>
        <w:t xml:space="preserve">Они </w:t>
      </w:r>
      <w:r w:rsidRPr="000F7C44">
        <w:t xml:space="preserve">и </w:t>
      </w:r>
      <w:r w:rsidRPr="00CA123B">
        <w:t>кон</w:t>
      </w:r>
      <w:r w:rsidR="00CA123B" w:rsidRPr="00CA123B">
        <w:t>е</w:t>
      </w:r>
      <w:r w:rsidRPr="00CA123B">
        <w:t>й</w:t>
      </w:r>
      <w:r w:rsidRPr="000F7C44">
        <w:t xml:space="preserve"> име</w:t>
      </w:r>
      <w:r w:rsidR="00CA123B">
        <w:t>ли</w:t>
      </w:r>
      <w:r>
        <w:t>,</w:t>
      </w:r>
      <w:r w:rsidRPr="000F7C44">
        <w:t xml:space="preserve"> и </w:t>
      </w:r>
      <w:r w:rsidRPr="00CA123B">
        <w:t>р</w:t>
      </w:r>
      <w:r w:rsidR="00CA123B" w:rsidRPr="00CA123B">
        <w:t>у</w:t>
      </w:r>
      <w:r w:rsidRPr="00CA123B">
        <w:t>жья</w:t>
      </w:r>
      <w:r w:rsidRPr="000F7C44">
        <w:t>, а самое главное</w:t>
      </w:r>
      <w:r>
        <w:t xml:space="preserve">, они </w:t>
      </w:r>
      <w:r w:rsidRPr="000F7C44">
        <w:t xml:space="preserve"> име</w:t>
      </w:r>
      <w:r w:rsidR="00CA123B">
        <w:t>ли</w:t>
      </w:r>
      <w:r w:rsidRPr="000F7C44">
        <w:t xml:space="preserve"> </w:t>
      </w:r>
      <w:r w:rsidRPr="00CA123B">
        <w:t>навыки</w:t>
      </w:r>
      <w:r w:rsidRPr="000F7C44">
        <w:t xml:space="preserve"> и опыт </w:t>
      </w:r>
      <w:r w:rsidRPr="006F5159">
        <w:t>несения</w:t>
      </w:r>
      <w:r w:rsidRPr="000F7C44">
        <w:t xml:space="preserve"> </w:t>
      </w:r>
      <w:r w:rsidRPr="00CA123B">
        <w:lastRenderedPageBreak/>
        <w:t>казачьей</w:t>
      </w:r>
      <w:r w:rsidRPr="000F7C44">
        <w:t xml:space="preserve"> службы, которые </w:t>
      </w:r>
      <w:r w:rsidRPr="00CA123B">
        <w:t>им</w:t>
      </w:r>
      <w:r w:rsidRPr="000F7C44">
        <w:t xml:space="preserve"> передавались из поколени</w:t>
      </w:r>
      <w:r>
        <w:t>я в поколение</w:t>
      </w:r>
      <w:r w:rsidRPr="000F7C44">
        <w:t>.</w:t>
      </w:r>
      <w:r>
        <w:t xml:space="preserve"> П</w:t>
      </w:r>
      <w:r w:rsidRPr="00CA123B">
        <w:t>оэтому</w:t>
      </w:r>
      <w:r w:rsidRPr="000F7C44">
        <w:t xml:space="preserve"> в состав российск</w:t>
      </w:r>
      <w:r>
        <w:t>ого</w:t>
      </w:r>
      <w:r w:rsidRPr="000F7C44">
        <w:t xml:space="preserve"> служилого казачества  </w:t>
      </w:r>
      <w:r>
        <w:t>приказано</w:t>
      </w:r>
      <w:r w:rsidRPr="000F7C44">
        <w:t xml:space="preserve"> записывать </w:t>
      </w:r>
      <w:r w:rsidRPr="00CA123B">
        <w:t>только</w:t>
      </w:r>
      <w:r w:rsidRPr="000F7C44">
        <w:t xml:space="preserve"> </w:t>
      </w:r>
      <w:r w:rsidRPr="00CA123B">
        <w:t>бывших</w:t>
      </w:r>
      <w:r w:rsidRPr="000F7C44">
        <w:t xml:space="preserve"> </w:t>
      </w:r>
      <w:r w:rsidRPr="00323671">
        <w:t>казаков Башкирской Орды</w:t>
      </w:r>
      <w:r>
        <w:t xml:space="preserve">. </w:t>
      </w:r>
      <w:r w:rsidRPr="00CA123B">
        <w:t xml:space="preserve">С одним непременным условием  - </w:t>
      </w:r>
      <w:r w:rsidR="0018564F" w:rsidRPr="00CA123B">
        <w:t xml:space="preserve">эти </w:t>
      </w:r>
      <w:r w:rsidR="0018564F">
        <w:t xml:space="preserve">ордынские </w:t>
      </w:r>
      <w:r w:rsidRPr="00CA123B">
        <w:t xml:space="preserve">казаки должны принять православие. </w:t>
      </w:r>
    </w:p>
    <w:p w:rsidR="000E4973" w:rsidRPr="009F02A5" w:rsidRDefault="000E4973" w:rsidP="000C2EBF">
      <w:pPr>
        <w:ind w:firstLine="851"/>
        <w:jc w:val="both"/>
        <w:rPr>
          <w:b/>
          <w:i/>
        </w:rPr>
      </w:pPr>
      <w:r w:rsidRPr="009F02A5">
        <w:rPr>
          <w:b/>
          <w:i/>
        </w:rPr>
        <w:t xml:space="preserve">Дополнение к этапу 5 </w:t>
      </w:r>
      <w:r w:rsidR="00E74997" w:rsidRPr="009F02A5">
        <w:rPr>
          <w:b/>
          <w:i/>
        </w:rPr>
        <w:t>–</w:t>
      </w:r>
      <w:r w:rsidRPr="009F02A5">
        <w:rPr>
          <w:b/>
          <w:i/>
        </w:rPr>
        <w:t xml:space="preserve"> </w:t>
      </w:r>
      <w:r w:rsidR="00E74997" w:rsidRPr="009F02A5">
        <w:rPr>
          <w:b/>
          <w:i/>
        </w:rPr>
        <w:t>(</w:t>
      </w:r>
      <w:r w:rsidR="009F02A5" w:rsidRPr="009F02A5">
        <w:rPr>
          <w:b/>
          <w:i/>
        </w:rPr>
        <w:t>Переход в служилые казаки, принятие православия в 1748 году и наделение землёй в 1751 году</w:t>
      </w:r>
      <w:r w:rsidR="00E74997" w:rsidRPr="009F02A5">
        <w:rPr>
          <w:b/>
          <w:i/>
        </w:rPr>
        <w:t>)</w:t>
      </w:r>
      <w:r w:rsidRPr="009F02A5">
        <w:rPr>
          <w:b/>
          <w:i/>
        </w:rPr>
        <w:t xml:space="preserve"> </w:t>
      </w:r>
    </w:p>
    <w:p w:rsidR="00FA582E" w:rsidRDefault="00FA582E" w:rsidP="002C76A4">
      <w:pPr>
        <w:ind w:firstLine="851"/>
        <w:jc w:val="both"/>
      </w:pPr>
      <w:r>
        <w:rPr>
          <w:noProof/>
          <w:lang w:eastAsia="ru-RU"/>
        </w:rPr>
        <w:drawing>
          <wp:inline distT="0" distB="0" distL="0" distR="0">
            <wp:extent cx="927100" cy="1401049"/>
            <wp:effectExtent l="0" t="0" r="6350" b="8890"/>
            <wp:docPr id="58" name="Рисунок 58" descr="D:\1 ВСГ\Васильев_ИСТОРИЯ+НАГАЙБАКИ\00.02_Работы ВСГ-отдельные\2025.06_нагайбаки и Пугачев_статья\03_вспомогат\1748_переход в православие\готов\рис1_титул-освет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 ВСГ\Васильев_ИСТОРИЯ+НАГАЙБАКИ\00.02_Работы ВСГ-отдельные\2025.06_нагайбаки и Пугачев_статья\03_вспомогат\1748_переход в православие\готов\рис1_титул-осветл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019" cy="1402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564F">
        <w:rPr>
          <w:noProof/>
          <w:lang w:eastAsia="ru-RU"/>
        </w:rPr>
        <w:drawing>
          <wp:inline distT="0" distB="0" distL="0" distR="0" wp14:anchorId="3239AB38" wp14:editId="696A4F65">
            <wp:extent cx="1051417" cy="1403350"/>
            <wp:effectExtent l="0" t="0" r="0" b="6350"/>
            <wp:docPr id="61" name="Рисунок 61" descr="D:\1 ВСГ\Васильев_ИСТОРИЯ+НАГАЙБАКИ\00.02_Работы ВСГ-отдельные\2025.06_нагайбаки и Пугачев_статья\03_вспомогат\1748_переход в православие\готов\рис2_обращены и наделе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 ВСГ\Васильев_ИСТОРИЯ+НАГАЙБАКИ\00.02_Работы ВСГ-отдельные\2025.06_нагайбаки и Пугачев_статья\03_вспомогат\1748_переход в православие\готов\рис2_обращены и наделены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386" cy="140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70A" w:rsidRPr="00FA582E" w:rsidRDefault="00FA582E" w:rsidP="00FA582E">
      <w:pPr>
        <w:rPr>
          <w:i/>
        </w:rPr>
      </w:pPr>
      <w:proofErr w:type="gramStart"/>
      <w:r w:rsidRPr="00FA582E">
        <w:rPr>
          <w:i/>
        </w:rPr>
        <w:t xml:space="preserve">Рис. </w:t>
      </w:r>
      <w:r w:rsidR="00B2671D">
        <w:rPr>
          <w:i/>
        </w:rPr>
        <w:t xml:space="preserve">60  </w:t>
      </w:r>
      <w:r w:rsidRPr="00FA582E">
        <w:rPr>
          <w:i/>
        </w:rPr>
        <w:t>Документ из церковного архива  1848 года Оренбургской духовной консистории (Государственный архив Оренбургской области:</w:t>
      </w:r>
      <w:proofErr w:type="gramEnd"/>
      <w:r>
        <w:rPr>
          <w:i/>
        </w:rPr>
        <w:t xml:space="preserve"> </w:t>
      </w:r>
      <w:proofErr w:type="gramStart"/>
      <w:r w:rsidRPr="00FA582E">
        <w:rPr>
          <w:i/>
        </w:rPr>
        <w:t>Фонда – 173,</w:t>
      </w:r>
      <w:r>
        <w:rPr>
          <w:i/>
        </w:rPr>
        <w:t xml:space="preserve"> </w:t>
      </w:r>
      <w:r w:rsidRPr="00FA582E">
        <w:rPr>
          <w:i/>
        </w:rPr>
        <w:t xml:space="preserve">Описи – 4, </w:t>
      </w:r>
      <w:proofErr w:type="spellStart"/>
      <w:r w:rsidRPr="00FA582E">
        <w:rPr>
          <w:i/>
        </w:rPr>
        <w:t>Ед.хр</w:t>
      </w:r>
      <w:proofErr w:type="spellEnd"/>
      <w:r w:rsidRPr="00FA582E">
        <w:rPr>
          <w:i/>
        </w:rPr>
        <w:t>. – 6619) (Взято из Интернета)</w:t>
      </w:r>
      <w:proofErr w:type="gramEnd"/>
    </w:p>
    <w:p w:rsidR="000C2EBF" w:rsidRDefault="00EE170A" w:rsidP="0018564F">
      <w:pPr>
        <w:ind w:firstLine="851"/>
        <w:jc w:val="both"/>
      </w:pPr>
      <w:r>
        <w:t xml:space="preserve">В </w:t>
      </w:r>
      <w:r w:rsidR="00E74997">
        <w:t xml:space="preserve"> </w:t>
      </w:r>
      <w:r>
        <w:t xml:space="preserve">этом </w:t>
      </w:r>
      <w:r w:rsidR="00FA582E">
        <w:t xml:space="preserve">служебном </w:t>
      </w:r>
      <w:r>
        <w:t xml:space="preserve">документе из церковного архива </w:t>
      </w:r>
      <w:r w:rsidR="00FA582E">
        <w:t>от</w:t>
      </w:r>
      <w:r>
        <w:t xml:space="preserve"> 1848 года </w:t>
      </w:r>
      <w:r w:rsidR="00E74997">
        <w:t xml:space="preserve">Оренбургской духовной консистории </w:t>
      </w:r>
      <w:r>
        <w:t>под названием «</w:t>
      </w:r>
      <w:r w:rsidR="00E74997" w:rsidRPr="000C2EBF">
        <w:t>О поступлении церквей на Новой Оренбургской линии в станицах Великопетровской, Николаевской и укреплении Наследника</w:t>
      </w:r>
      <w:r>
        <w:t xml:space="preserve">» </w:t>
      </w:r>
      <w:r w:rsidR="00FA582E">
        <w:t xml:space="preserve">среди прочего </w:t>
      </w:r>
      <w:r>
        <w:t>сообщается о том, что предки нагайбаков были обращены в казаки в 1748 году.</w:t>
      </w:r>
      <w:r w:rsidR="000C2EBF">
        <w:t xml:space="preserve"> </w:t>
      </w:r>
      <w:r w:rsidR="00FA582E">
        <w:t xml:space="preserve">В тексте сказано: </w:t>
      </w:r>
      <w:r w:rsidR="002C76A4">
        <w:t>«</w:t>
      </w:r>
      <w:r w:rsidR="00FA582E">
        <w:t>…</w:t>
      </w:r>
      <w:r w:rsidR="002C76A4">
        <w:t xml:space="preserve">Казаки Оренбургского войска бывших станиц Нагайбацкой и Бакалинской происходят от </w:t>
      </w:r>
      <w:proofErr w:type="spellStart"/>
      <w:r w:rsidR="002C76A4">
        <w:t>ясашных</w:t>
      </w:r>
      <w:proofErr w:type="spellEnd"/>
      <w:r w:rsidR="002C76A4">
        <w:t xml:space="preserve"> казанских татар, черемис и других инородцев, обращены в казаки в 1748 году. </w:t>
      </w:r>
      <w:r w:rsidR="000C2EBF">
        <w:t xml:space="preserve">Когда именно они приняли христианство положительно не известно, но из дел </w:t>
      </w:r>
      <w:proofErr w:type="spellStart"/>
      <w:r w:rsidR="000C2EBF">
        <w:t>Войсковаго</w:t>
      </w:r>
      <w:proofErr w:type="spellEnd"/>
      <w:r w:rsidR="000C2EBF">
        <w:t xml:space="preserve"> Архива видно, что еще до 1735 года они исповедовали христианскую веру, и именовались </w:t>
      </w:r>
      <w:proofErr w:type="spellStart"/>
      <w:r w:rsidR="000C2EBF">
        <w:t>новокрещенными</w:t>
      </w:r>
      <w:proofErr w:type="spellEnd"/>
      <w:r w:rsidR="000C2EBF">
        <w:t>…</w:t>
      </w:r>
      <w:proofErr w:type="gramStart"/>
      <w:r w:rsidR="008F6350">
        <w:t xml:space="preserve"> ,</w:t>
      </w:r>
      <w:proofErr w:type="gramEnd"/>
      <w:r w:rsidR="008F6350">
        <w:t xml:space="preserve"> …а в 1751 году при наделении этих селений землею назначена таковая Ильина день церкви</w:t>
      </w:r>
      <w:r w:rsidR="000C2EBF">
        <w:t xml:space="preserve">». </w:t>
      </w:r>
    </w:p>
    <w:p w:rsidR="00F42C03" w:rsidRDefault="000C2EBF" w:rsidP="002A437B">
      <w:pPr>
        <w:ind w:firstLine="851"/>
        <w:jc w:val="both"/>
      </w:pPr>
      <w:r>
        <w:t xml:space="preserve">Я считаю, что поскольку это церковный документ, то словосочетание «обращены в казаки в 1748 году» означает, что </w:t>
      </w:r>
      <w:r w:rsidR="0047551F">
        <w:t xml:space="preserve">эти </w:t>
      </w:r>
      <w:r>
        <w:t xml:space="preserve">люди были </w:t>
      </w:r>
      <w:r w:rsidR="00F42C03">
        <w:t xml:space="preserve">обращены в 1748 году </w:t>
      </w:r>
      <w:r w:rsidR="0047551F">
        <w:t>именно в православие</w:t>
      </w:r>
      <w:r>
        <w:t>. Слово «обращены» здесь является ключевым.</w:t>
      </w:r>
      <w:r w:rsidR="0047551F">
        <w:t xml:space="preserve"> </w:t>
      </w:r>
      <w:proofErr w:type="gramStart"/>
      <w:r w:rsidR="0047551F">
        <w:t>Не «зачислены</w:t>
      </w:r>
      <w:r w:rsidR="00F42C03">
        <w:t xml:space="preserve"> в казаки</w:t>
      </w:r>
      <w:r w:rsidR="0047551F">
        <w:t>», не «приняты</w:t>
      </w:r>
      <w:r w:rsidR="00F42C03">
        <w:t xml:space="preserve"> в казаки</w:t>
      </w:r>
      <w:r w:rsidR="0047551F">
        <w:t>», а именно «обращены</w:t>
      </w:r>
      <w:r w:rsidR="0018564F">
        <w:t xml:space="preserve"> в казаки</w:t>
      </w:r>
      <w:r w:rsidR="0047551F">
        <w:t>»</w:t>
      </w:r>
      <w:r w:rsidR="00673CDE">
        <w:t>.</w:t>
      </w:r>
      <w:proofErr w:type="gramEnd"/>
      <w:r w:rsidR="00F42C03">
        <w:t xml:space="preserve"> </w:t>
      </w:r>
      <w:r w:rsidR="0018564F">
        <w:t xml:space="preserve">Церковь говорит - </w:t>
      </w:r>
      <w:proofErr w:type="gramStart"/>
      <w:r w:rsidR="0018564F">
        <w:t>обращены</w:t>
      </w:r>
      <w:proofErr w:type="gramEnd"/>
      <w:r w:rsidR="0018564F">
        <w:t xml:space="preserve"> в православную веру. </w:t>
      </w:r>
      <w:r w:rsidR="009F1094">
        <w:t>О</w:t>
      </w:r>
      <w:r w:rsidR="002A437B" w:rsidRPr="00E6103F">
        <w:t xml:space="preserve">бращение в православие </w:t>
      </w:r>
      <w:r w:rsidR="009F1094" w:rsidRPr="00E6103F">
        <w:t xml:space="preserve">наших предков </w:t>
      </w:r>
      <w:r w:rsidR="002A437B" w:rsidRPr="00E6103F">
        <w:t>в 1748 году</w:t>
      </w:r>
      <w:r w:rsidR="0018564F">
        <w:t xml:space="preserve"> фактически было их </w:t>
      </w:r>
      <w:r w:rsidR="002A437B" w:rsidRPr="00E6103F">
        <w:t>втор</w:t>
      </w:r>
      <w:r w:rsidR="0018564F">
        <w:t>ым</w:t>
      </w:r>
      <w:r w:rsidR="002A437B" w:rsidRPr="00E6103F">
        <w:t>, повторн</w:t>
      </w:r>
      <w:r w:rsidR="0018564F">
        <w:t>ым</w:t>
      </w:r>
      <w:r w:rsidR="002A437B" w:rsidRPr="00E6103F">
        <w:t xml:space="preserve"> крещение</w:t>
      </w:r>
      <w:r w:rsidR="0018564F">
        <w:t>м. В</w:t>
      </w:r>
      <w:r w:rsidR="002A437B" w:rsidRPr="00E6103F">
        <w:t xml:space="preserve">едь христианами они уже были и раньше, </w:t>
      </w:r>
      <w:r w:rsidR="009F1094">
        <w:t xml:space="preserve">только придерживались они канонов </w:t>
      </w:r>
      <w:r w:rsidR="002A437B" w:rsidRPr="00E6103F">
        <w:t>ранне</w:t>
      </w:r>
      <w:r w:rsidR="009F1094">
        <w:t>го христианства</w:t>
      </w:r>
      <w:r w:rsidR="002A437B" w:rsidRPr="00E6103F">
        <w:t xml:space="preserve">, которое, как уже говорилось, </w:t>
      </w:r>
      <w:r w:rsidR="0018564F">
        <w:t xml:space="preserve">настолько </w:t>
      </w:r>
      <w:r w:rsidR="002A437B" w:rsidRPr="00E6103F">
        <w:t>сильно отличалось от современного православия</w:t>
      </w:r>
      <w:r w:rsidR="009F1094">
        <w:t>, что</w:t>
      </w:r>
      <w:r w:rsidR="002A437B" w:rsidRPr="00E6103F">
        <w:t xml:space="preserve"> православн</w:t>
      </w:r>
      <w:r w:rsidR="0018564F">
        <w:t>ая</w:t>
      </w:r>
      <w:r w:rsidR="002A437B" w:rsidRPr="00E6103F">
        <w:t xml:space="preserve"> церк</w:t>
      </w:r>
      <w:r w:rsidR="009F1094">
        <w:t>овь</w:t>
      </w:r>
      <w:r w:rsidR="002A437B" w:rsidRPr="00E6103F">
        <w:t xml:space="preserve"> именовало</w:t>
      </w:r>
      <w:r w:rsidR="0018564F">
        <w:t xml:space="preserve"> его</w:t>
      </w:r>
      <w:r w:rsidR="002A437B" w:rsidRPr="00E6103F">
        <w:t xml:space="preserve"> «языч</w:t>
      </w:r>
      <w:r w:rsidR="009F1094">
        <w:t>еством</w:t>
      </w:r>
      <w:r w:rsidR="002A437B" w:rsidRPr="00E6103F">
        <w:t>» и относило</w:t>
      </w:r>
      <w:r w:rsidR="0018564F">
        <w:t xml:space="preserve"> его </w:t>
      </w:r>
      <w:r w:rsidR="002A437B" w:rsidRPr="00E6103F">
        <w:t xml:space="preserve">к ереси. </w:t>
      </w:r>
    </w:p>
    <w:p w:rsidR="00E6103F" w:rsidRDefault="002A437B" w:rsidP="002A437B">
      <w:pPr>
        <w:ind w:firstLine="851"/>
        <w:jc w:val="both"/>
      </w:pPr>
      <w:r w:rsidRPr="00E6103F">
        <w:t>Кроме того, церквей</w:t>
      </w:r>
      <w:r w:rsidR="009F1094">
        <w:t xml:space="preserve"> православных</w:t>
      </w:r>
      <w:r w:rsidRPr="00E6103F">
        <w:t xml:space="preserve"> тогда </w:t>
      </w:r>
      <w:r w:rsidR="00E6103F" w:rsidRPr="00E6103F">
        <w:t xml:space="preserve">ещё </w:t>
      </w:r>
      <w:r w:rsidRPr="00E6103F">
        <w:t xml:space="preserve">на территории Башкирской Орды, естественно, не было. </w:t>
      </w:r>
      <w:r w:rsidR="00F42C03">
        <w:t xml:space="preserve">Кто и как тогда крестил новорожденных ранних христиан? </w:t>
      </w:r>
      <w:r w:rsidR="004A5773">
        <w:t>Не знаю. Возможно,</w:t>
      </w:r>
      <w:r w:rsidR="00F42C03">
        <w:t xml:space="preserve"> это делали </w:t>
      </w:r>
      <w:r w:rsidR="0018564F">
        <w:t xml:space="preserve">бабушки </w:t>
      </w:r>
      <w:r w:rsidR="00F42C03">
        <w:t>в домах,</w:t>
      </w:r>
      <w:r w:rsidR="0018564F">
        <w:t xml:space="preserve"> а может быть какие-то авторитетные люди из числа своих</w:t>
      </w:r>
      <w:r w:rsidR="00F42C03">
        <w:t xml:space="preserve">. Но </w:t>
      </w:r>
      <w:r w:rsidRPr="00E6103F">
        <w:t>РПЦ</w:t>
      </w:r>
      <w:r w:rsidR="00F0017A">
        <w:t xml:space="preserve">, как известно, </w:t>
      </w:r>
      <w:r w:rsidRPr="00E6103F">
        <w:t xml:space="preserve"> считает крещение на дому </w:t>
      </w:r>
      <w:r w:rsidR="00F0017A">
        <w:t>не</w:t>
      </w:r>
      <w:r w:rsidRPr="00E6103F">
        <w:t>действительным</w:t>
      </w:r>
      <w:r w:rsidR="00F0017A">
        <w:t>, если на то не</w:t>
      </w:r>
      <w:r w:rsidR="00F42C03">
        <w:t>т</w:t>
      </w:r>
      <w:r w:rsidR="00F0017A">
        <w:t xml:space="preserve"> уважительных причин. Действительным </w:t>
      </w:r>
      <w:r w:rsidR="004A5773">
        <w:t xml:space="preserve">в РПЦ </w:t>
      </w:r>
      <w:r w:rsidR="00F0017A">
        <w:t xml:space="preserve">считается только </w:t>
      </w:r>
      <w:r w:rsidRPr="00E6103F">
        <w:t>крещение</w:t>
      </w:r>
      <w:r w:rsidR="009F1094">
        <w:t>, проведенное</w:t>
      </w:r>
      <w:r w:rsidRPr="00E6103F">
        <w:t xml:space="preserve"> </w:t>
      </w:r>
      <w:r w:rsidR="00F0017A">
        <w:t xml:space="preserve">священником </w:t>
      </w:r>
      <w:r w:rsidRPr="00E6103F">
        <w:t xml:space="preserve">в храме, </w:t>
      </w:r>
      <w:r w:rsidR="00F0017A">
        <w:t xml:space="preserve">в церкви, </w:t>
      </w:r>
      <w:r w:rsidR="00F42C03">
        <w:t xml:space="preserve">православный христианин должен быть </w:t>
      </w:r>
      <w:r w:rsidR="00F42C03" w:rsidRPr="00E6103F">
        <w:t>воцерков</w:t>
      </w:r>
      <w:r w:rsidR="00F42C03">
        <w:t>лённым</w:t>
      </w:r>
      <w:r w:rsidRPr="00E6103F">
        <w:t xml:space="preserve">. </w:t>
      </w:r>
      <w:r w:rsidR="00E6103F" w:rsidRPr="00E6103F">
        <w:t xml:space="preserve">Поэтому и было проведено </w:t>
      </w:r>
      <w:r w:rsidR="008F6350">
        <w:t xml:space="preserve">в 1748 году </w:t>
      </w:r>
      <w:r w:rsidR="00E6103F" w:rsidRPr="00E6103F">
        <w:t>повторное крещение</w:t>
      </w:r>
      <w:r w:rsidR="009F1094">
        <w:t xml:space="preserve"> </w:t>
      </w:r>
      <w:r w:rsidR="004A5773">
        <w:t xml:space="preserve">наших ордынских казаков </w:t>
      </w:r>
      <w:r w:rsidR="00F42C03">
        <w:t xml:space="preserve">в </w:t>
      </w:r>
      <w:r w:rsidR="004A5773">
        <w:t xml:space="preserve">Троицкой </w:t>
      </w:r>
      <w:r w:rsidR="00F42C03">
        <w:t>церкви Нагайбакской крепости</w:t>
      </w:r>
      <w:r w:rsidR="00E6103F" w:rsidRPr="00E6103F">
        <w:t>.</w:t>
      </w:r>
      <w:r w:rsidRPr="00E6103F">
        <w:t xml:space="preserve"> </w:t>
      </w:r>
      <w:r w:rsidR="004A5773">
        <w:t>Видимо, о</w:t>
      </w:r>
      <w:r w:rsidRPr="00E6103F">
        <w:t xml:space="preserve">тсюда </w:t>
      </w:r>
      <w:r w:rsidR="004A5773">
        <w:t>пошло</w:t>
      </w:r>
      <w:r w:rsidRPr="00E6103F">
        <w:t xml:space="preserve"> </w:t>
      </w:r>
      <w:r w:rsidR="00CA6106">
        <w:t>название «казаки-старокрещ</w:t>
      </w:r>
      <w:r w:rsidR="009F1094">
        <w:t xml:space="preserve">ены» - </w:t>
      </w:r>
      <w:r w:rsidRPr="00E6103F">
        <w:t>так их писали в ранних документах, в метрических книгах того времени.</w:t>
      </w:r>
      <w:r w:rsidR="00F67D6E" w:rsidRPr="00F67D6E">
        <w:t xml:space="preserve"> </w:t>
      </w:r>
      <w:r w:rsidR="00F67D6E" w:rsidRPr="00E6103F">
        <w:t>Именно «казаки-старокре</w:t>
      </w:r>
      <w:r w:rsidR="00CA6106">
        <w:t>щ</w:t>
      </w:r>
      <w:r w:rsidR="00F67D6E" w:rsidRPr="00E6103F">
        <w:t>ены», а не «новокрещены»</w:t>
      </w:r>
      <w:r w:rsidR="00F67D6E">
        <w:t xml:space="preserve">. </w:t>
      </w:r>
      <w:r w:rsidR="00E6103F">
        <w:t xml:space="preserve"> </w:t>
      </w:r>
      <w:proofErr w:type="gramStart"/>
      <w:r w:rsidR="00E6103F">
        <w:t xml:space="preserve">Причем, интересно – сначала </w:t>
      </w:r>
      <w:r w:rsidR="008F6350">
        <w:t xml:space="preserve">в метрических книгах </w:t>
      </w:r>
      <w:r w:rsidR="00E6103F">
        <w:t xml:space="preserve">человека писали просто «казак», затем, начиная </w:t>
      </w:r>
      <w:r w:rsidR="00F67D6E">
        <w:t xml:space="preserve">где-то с 1802 года его же пишут </w:t>
      </w:r>
      <w:r w:rsidR="00F67D6E">
        <w:lastRenderedPageBreak/>
        <w:t>«</w:t>
      </w:r>
      <w:proofErr w:type="spellStart"/>
      <w:r w:rsidR="00F67D6E">
        <w:t>старокрещенный</w:t>
      </w:r>
      <w:proofErr w:type="spellEnd"/>
      <w:r w:rsidR="00F67D6E">
        <w:t xml:space="preserve"> казак»</w:t>
      </w:r>
      <w:r w:rsidR="009F1094">
        <w:t>,</w:t>
      </w:r>
      <w:r w:rsidR="00F67D6E">
        <w:t xml:space="preserve"> и наконец, начиная с 1826-го</w:t>
      </w:r>
      <w:r w:rsidR="009F1094">
        <w:t>, термин «</w:t>
      </w:r>
      <w:proofErr w:type="spellStart"/>
      <w:r w:rsidR="009F1094">
        <w:t>старокре</w:t>
      </w:r>
      <w:r w:rsidR="00CA6106">
        <w:t>щ</w:t>
      </w:r>
      <w:r w:rsidR="009F1094">
        <w:t>ен</w:t>
      </w:r>
      <w:proofErr w:type="spellEnd"/>
      <w:r w:rsidR="009F1094">
        <w:t>» исчезает</w:t>
      </w:r>
      <w:r w:rsidR="00CA6106">
        <w:t>,</w:t>
      </w:r>
      <w:r w:rsidR="009F1094">
        <w:t xml:space="preserve"> и людей</w:t>
      </w:r>
      <w:r w:rsidR="00F67D6E">
        <w:t xml:space="preserve"> вновь пишут </w:t>
      </w:r>
      <w:r w:rsidR="00CA6106">
        <w:t xml:space="preserve">как </w:t>
      </w:r>
      <w:r w:rsidR="009F1094">
        <w:t xml:space="preserve">«служилый казак» или просто </w:t>
      </w:r>
      <w:r w:rsidR="00F67D6E">
        <w:t>«казак».</w:t>
      </w:r>
      <w:proofErr w:type="gramEnd"/>
    </w:p>
    <w:p w:rsidR="002C76A4" w:rsidRDefault="008F6350" w:rsidP="00D418F5">
      <w:pPr>
        <w:ind w:firstLine="851"/>
        <w:jc w:val="both"/>
      </w:pPr>
      <w:r>
        <w:t xml:space="preserve">Следующий важный момент </w:t>
      </w:r>
      <w:r w:rsidR="00612558">
        <w:t xml:space="preserve">на этом этапе </w:t>
      </w:r>
      <w:r>
        <w:t xml:space="preserve">– наделение вновь принятых служилых казаков землёй. Как видим, в </w:t>
      </w:r>
      <w:r w:rsidR="00673CDE">
        <w:t xml:space="preserve"> этом же документе еще говорится о том, что </w:t>
      </w:r>
      <w:r w:rsidR="002C76A4">
        <w:t xml:space="preserve">нагайбакские казаки были наделены землёю в 1751 году – «…а в 1751 году при наделении этих селений землею </w:t>
      </w:r>
      <w:r w:rsidR="00612558">
        <w:t>…</w:t>
      </w:r>
      <w:r w:rsidR="002C76A4">
        <w:t>».</w:t>
      </w:r>
    </w:p>
    <w:p w:rsidR="008F6350" w:rsidRDefault="008F6350" w:rsidP="00D418F5">
      <w:pPr>
        <w:ind w:firstLine="851"/>
        <w:jc w:val="both"/>
      </w:pPr>
      <w:r>
        <w:t>Но есть в нашем распоряжении и другой документ, который сообщает о том же</w:t>
      </w:r>
      <w:r w:rsidR="00612558">
        <w:t xml:space="preserve"> наделении землёй</w:t>
      </w:r>
      <w:r>
        <w:t>. Это Указ от 31 января 1751 года.</w:t>
      </w:r>
    </w:p>
    <w:p w:rsidR="008F6350" w:rsidRDefault="008F6350" w:rsidP="002C76A4">
      <w:pPr>
        <w:ind w:firstLine="851"/>
      </w:pPr>
      <w:r>
        <w:rPr>
          <w:noProof/>
          <w:lang w:eastAsia="ru-RU"/>
        </w:rPr>
        <w:drawing>
          <wp:inline distT="0" distB="0" distL="0" distR="0">
            <wp:extent cx="1267650" cy="1631673"/>
            <wp:effectExtent l="0" t="0" r="8890" b="6985"/>
            <wp:docPr id="62" name="Рисунок 62" descr="D:\1 ВСГ\Васильев_ИСТОРИЯ+НАГАЙБАКИ\00.02_Работы ВСГ-отдельные\2025.06_нагайбаки и Пугачев_статья\03_вспомогат\1751_Земля\0_готовые\рис1_титул_1018_МОК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 ВСГ\Васильев_ИСТОРИЯ+НАГАЙБАКИ\00.02_Работы ВСГ-отдельные\2025.06_нагайбаки и Пугачев_статья\03_вспомогат\1751_Земля\0_готовые\рис1_титул_1018_МОКВ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407" cy="163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2558">
        <w:rPr>
          <w:noProof/>
          <w:lang w:eastAsia="ru-RU"/>
        </w:rPr>
        <w:drawing>
          <wp:inline distT="0" distB="0" distL="0" distR="0" wp14:anchorId="4FE32EE7" wp14:editId="598B3A45">
            <wp:extent cx="1155700" cy="1634619"/>
            <wp:effectExtent l="0" t="0" r="6350" b="3810"/>
            <wp:docPr id="63" name="Рисунок 63" descr="D:\1 ВСГ\Васильев_ИСТОРИЯ+НАГАЙБАКИ\00.02_Работы ВСГ-отдельные\2025.06_нагайбаки и Пугачев_статья\03_вспомогат\1751_Земля\0_готовые\рис2_14-лин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 ВСГ\Васильев_ИСТОРИЯ+НАГАЙБАКИ\00.02_Работы ВСГ-отдельные\2025.06_нагайбаки и Пугачев_статья\03_вспомогат\1751_Земля\0_готовые\рис2_14-линии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875" cy="1636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350" w:rsidRPr="00612558" w:rsidRDefault="008F6350" w:rsidP="00A40E99">
      <w:pPr>
        <w:ind w:firstLine="851"/>
        <w:rPr>
          <w:i/>
        </w:rPr>
      </w:pPr>
      <w:r w:rsidRPr="00612558">
        <w:rPr>
          <w:i/>
        </w:rPr>
        <w:t>Р</w:t>
      </w:r>
      <w:r w:rsidR="00A40E99" w:rsidRPr="00612558">
        <w:rPr>
          <w:i/>
        </w:rPr>
        <w:t>ис</w:t>
      </w:r>
      <w:r w:rsidR="00B2671D">
        <w:rPr>
          <w:i/>
        </w:rPr>
        <w:t xml:space="preserve">.61  </w:t>
      </w:r>
      <w:r w:rsidRPr="00612558">
        <w:rPr>
          <w:i/>
        </w:rPr>
        <w:t xml:space="preserve">Указ </w:t>
      </w:r>
      <w:r w:rsidR="00612558" w:rsidRPr="00612558">
        <w:rPr>
          <w:i/>
        </w:rPr>
        <w:t xml:space="preserve">ЕЯИВ из Уфимской провинциальной канцелярии  </w:t>
      </w:r>
      <w:r w:rsidRPr="00612558">
        <w:rPr>
          <w:i/>
        </w:rPr>
        <w:t>от 31 января 1751 года. (Скан автора)</w:t>
      </w:r>
    </w:p>
    <w:p w:rsidR="00DF37EF" w:rsidRPr="00161B68" w:rsidRDefault="00612558" w:rsidP="00D418F5">
      <w:pPr>
        <w:ind w:firstLine="851"/>
        <w:jc w:val="both"/>
      </w:pPr>
      <w:r>
        <w:t xml:space="preserve">Факт наделения землёй нагайбакских казаков в 1751 году прямо прописан в тексте Указа: </w:t>
      </w:r>
      <w:r w:rsidR="008F6350">
        <w:t xml:space="preserve">«Указ </w:t>
      </w:r>
      <w:r w:rsidR="00A40E99">
        <w:t xml:space="preserve">ЕЯ ИМПЕРАТОРСКОГО ВЕЛИЧЕСТВА САМОДЕРЖИЦЫ ВСЕРОССИЙСКОЙ  из Уфимской провинциальной канцелярии Нагайбацкой крепости новокрещеных казаков атаману Андрею  </w:t>
      </w:r>
      <w:proofErr w:type="spellStart"/>
      <w:r w:rsidR="00A40E99">
        <w:t>Еремкину</w:t>
      </w:r>
      <w:proofErr w:type="spellEnd"/>
      <w:r w:rsidR="00A40E99">
        <w:t xml:space="preserve"> </w:t>
      </w:r>
      <w:proofErr w:type="gramStart"/>
      <w:r w:rsidR="00A40E99">
        <w:t>с</w:t>
      </w:r>
      <w:proofErr w:type="gramEnd"/>
      <w:r w:rsidR="00A40E99">
        <w:t xml:space="preserve"> </w:t>
      </w:r>
      <w:proofErr w:type="gramStart"/>
      <w:r w:rsidR="00A40E99">
        <w:t>товарищ</w:t>
      </w:r>
      <w:r w:rsidR="008F6350">
        <w:t>и</w:t>
      </w:r>
      <w:proofErr w:type="gramEnd"/>
      <w:r w:rsidR="00D418F5">
        <w:t xml:space="preserve"> сего </w:t>
      </w:r>
      <w:r w:rsidR="00D418F5" w:rsidRPr="00D418F5">
        <w:t>1751 году</w:t>
      </w:r>
      <w:r w:rsidR="00D418F5">
        <w:t xml:space="preserve"> минувшего января 31 числа </w:t>
      </w:r>
      <w:r w:rsidR="00A40E99">
        <w:t>…</w:t>
      </w:r>
      <w:r>
        <w:t xml:space="preserve">, </w:t>
      </w:r>
      <w:r w:rsidR="00D418F5">
        <w:t xml:space="preserve">…о подношении Нагайбацких казаков тебе? Атамана Андрея </w:t>
      </w:r>
      <w:proofErr w:type="spellStart"/>
      <w:r w:rsidR="00D418F5">
        <w:t>Еремкина</w:t>
      </w:r>
      <w:proofErr w:type="spellEnd"/>
      <w:r w:rsidR="00D418F5">
        <w:t xml:space="preserve"> и всех казаков об отданной под Нагайбацкую крепость  и село Бакалы и под прочие новокрещенные деревни пашенной земли и прочих угодий …,  </w:t>
      </w:r>
      <w:r w:rsidR="00A40E99">
        <w:t xml:space="preserve">… </w:t>
      </w:r>
      <w:r w:rsidR="00DF37EF" w:rsidRPr="00DF37EF">
        <w:t>тому всему отводу сочинены отказные книги</w:t>
      </w:r>
      <w:r w:rsidR="00A33D77">
        <w:t xml:space="preserve"> которые…</w:t>
      </w:r>
      <w:r w:rsidR="00DF37EF" w:rsidRPr="00DF37EF">
        <w:t xml:space="preserve"> от помянутых поручика Суворова и геодезиста Калинина присланы в которых показано под Нагайбацкой крепостью и селу </w:t>
      </w:r>
      <w:proofErr w:type="gramStart"/>
      <w:r w:rsidR="00DF37EF" w:rsidRPr="00DF37EF">
        <w:t>Бакалам</w:t>
      </w:r>
      <w:proofErr w:type="gramEnd"/>
      <w:r w:rsidR="00DF37EF" w:rsidRPr="00DF37EF">
        <w:t xml:space="preserve"> да и двенадцати </w:t>
      </w:r>
      <w:proofErr w:type="spellStart"/>
      <w:r w:rsidR="00DF37EF" w:rsidRPr="00DF37EF">
        <w:t>новокрещенным</w:t>
      </w:r>
      <w:proofErr w:type="spellEnd"/>
      <w:r w:rsidR="00DF37EF" w:rsidRPr="00DF37EF">
        <w:t xml:space="preserve"> деревням отведено пахотной земли и сенных покосов всем чинам священников и причетникам – атаману, есаулу, сотникам, писарям и рядовым служащим </w:t>
      </w:r>
      <w:r w:rsidR="00DF37EF" w:rsidRPr="00161B68">
        <w:t xml:space="preserve">казакам </w:t>
      </w:r>
      <w:proofErr w:type="gramStart"/>
      <w:r w:rsidR="00DF37EF" w:rsidRPr="00161B68">
        <w:t xml:space="preserve">шести </w:t>
      </w:r>
      <w:proofErr w:type="spellStart"/>
      <w:r w:rsidR="00DF37EF" w:rsidRPr="00161B68">
        <w:t>стам</w:t>
      </w:r>
      <w:proofErr w:type="spellEnd"/>
      <w:proofErr w:type="gramEnd"/>
      <w:r w:rsidR="00DF37EF" w:rsidRPr="00161B68">
        <w:t xml:space="preserve"> </w:t>
      </w:r>
      <w:proofErr w:type="spellStart"/>
      <w:r w:rsidR="00DF37EF" w:rsidRPr="00161B68">
        <w:t>осмнадцати</w:t>
      </w:r>
      <w:proofErr w:type="spellEnd"/>
      <w:r w:rsidR="00DF37EF" w:rsidRPr="00161B68">
        <w:t xml:space="preserve"> человекам</w:t>
      </w:r>
      <w:r w:rsidR="00A33D77" w:rsidRPr="00161B68">
        <w:t>…».</w:t>
      </w:r>
    </w:p>
    <w:p w:rsidR="00161B68" w:rsidRDefault="00612558" w:rsidP="00161B68">
      <w:pPr>
        <w:ind w:firstLine="851"/>
        <w:jc w:val="both"/>
      </w:pPr>
      <w:r>
        <w:t xml:space="preserve">Ну </w:t>
      </w:r>
      <w:r w:rsidR="00C57AFF">
        <w:t xml:space="preserve">и </w:t>
      </w:r>
      <w:r>
        <w:t>последнее</w:t>
      </w:r>
      <w:r w:rsidR="00C57AFF">
        <w:t xml:space="preserve"> здесь. Х</w:t>
      </w:r>
      <w:r w:rsidR="00D418F5">
        <w:t xml:space="preserve">очу </w:t>
      </w:r>
      <w:r w:rsidR="00161B68" w:rsidRPr="00161B68">
        <w:t>отметить</w:t>
      </w:r>
      <w:r w:rsidR="00321B87">
        <w:t xml:space="preserve"> такой момент. </w:t>
      </w:r>
      <w:proofErr w:type="gramStart"/>
      <w:r w:rsidR="00321B87">
        <w:t>С</w:t>
      </w:r>
      <w:r w:rsidR="00D418F5">
        <w:t xml:space="preserve">амо </w:t>
      </w:r>
      <w:r w:rsidR="00161B68" w:rsidRPr="00161B68">
        <w:t>название</w:t>
      </w:r>
      <w:proofErr w:type="gramEnd"/>
      <w:r w:rsidR="00D418F5">
        <w:t xml:space="preserve"> </w:t>
      </w:r>
      <w:r w:rsidR="00161B68" w:rsidRPr="00161B68">
        <w:t xml:space="preserve">«нагайбакские казаки» я считаю достаточно условным. В документах того времени </w:t>
      </w:r>
      <w:r w:rsidR="00D418F5">
        <w:t xml:space="preserve">этих </w:t>
      </w:r>
      <w:r w:rsidR="00161B68" w:rsidRPr="00161B68">
        <w:t xml:space="preserve">казаков </w:t>
      </w:r>
      <w:r w:rsidR="00D418F5">
        <w:t xml:space="preserve">всегда </w:t>
      </w:r>
      <w:r w:rsidR="00161B68" w:rsidRPr="00161B68">
        <w:t xml:space="preserve">писали по названию их конкретного места проживания – </w:t>
      </w:r>
      <w:proofErr w:type="spellStart"/>
      <w:r w:rsidR="00161B68" w:rsidRPr="00161B68">
        <w:t>осинские</w:t>
      </w:r>
      <w:proofErr w:type="spellEnd"/>
      <w:r w:rsidR="00161B68" w:rsidRPr="00161B68">
        <w:t xml:space="preserve"> казаки, </w:t>
      </w:r>
      <w:proofErr w:type="spellStart"/>
      <w:r w:rsidR="00161B68" w:rsidRPr="00161B68">
        <w:t>умировские</w:t>
      </w:r>
      <w:proofErr w:type="spellEnd"/>
      <w:r w:rsidR="00161B68" w:rsidRPr="00161B68">
        <w:t xml:space="preserve"> казаки, </w:t>
      </w:r>
      <w:proofErr w:type="spellStart"/>
      <w:r w:rsidR="00161B68" w:rsidRPr="00161B68">
        <w:t>зияшевские</w:t>
      </w:r>
      <w:proofErr w:type="spellEnd"/>
      <w:r w:rsidR="00161B68" w:rsidRPr="00161B68">
        <w:t xml:space="preserve"> казаки.</w:t>
      </w:r>
      <w:r>
        <w:t xml:space="preserve"> Скорее всего, так тогда себя и сами казаки называли, по названию своей деревни.</w:t>
      </w:r>
      <w:r w:rsidR="00161B68" w:rsidRPr="00161B68">
        <w:t xml:space="preserve"> </w:t>
      </w:r>
      <w:r w:rsidR="00321B87">
        <w:t>Но к</w:t>
      </w:r>
      <w:r w:rsidR="00161B68" w:rsidRPr="00161B68">
        <w:t xml:space="preserve">огда </w:t>
      </w:r>
      <w:r w:rsidR="00321B87">
        <w:t xml:space="preserve">речь заходила </w:t>
      </w:r>
      <w:r w:rsidR="00161B68" w:rsidRPr="00161B68">
        <w:t xml:space="preserve">в целом о Нагайбакской  станице, их обобщенно называли и </w:t>
      </w:r>
      <w:r w:rsidR="00D418F5">
        <w:t>писали «нагайбакскими казаками</w:t>
      </w:r>
      <w:r w:rsidR="00321B87">
        <w:t>»</w:t>
      </w:r>
      <w:r w:rsidR="00161B68" w:rsidRPr="00161B68">
        <w:t xml:space="preserve">. А </w:t>
      </w:r>
      <w:r>
        <w:t xml:space="preserve">вот </w:t>
      </w:r>
      <w:r w:rsidR="00161B68" w:rsidRPr="00161B68">
        <w:t xml:space="preserve">после 1816 года, когда большинство </w:t>
      </w:r>
      <w:r w:rsidR="00321B87">
        <w:t xml:space="preserve">наших </w:t>
      </w:r>
      <w:r w:rsidR="00161B68" w:rsidRPr="00161B68">
        <w:t>нагайбакских казак</w:t>
      </w:r>
      <w:r w:rsidR="00D418F5">
        <w:t>ов переподчинили к Бакалинской станице</w:t>
      </w:r>
      <w:r w:rsidR="00161B68" w:rsidRPr="00161B68">
        <w:t>, в документах их обобщенно стали писать «бакалинскими» казаками.</w:t>
      </w:r>
      <w:r w:rsidR="00D418F5">
        <w:t xml:space="preserve"> Под этим же официальным названием «бакалинские казаки» их переселяли </w:t>
      </w:r>
      <w:r w:rsidR="00321B87">
        <w:t xml:space="preserve">в 1843 году </w:t>
      </w:r>
      <w:r w:rsidR="00D418F5">
        <w:t xml:space="preserve">на Новую Линию. Однако там, на месте, </w:t>
      </w:r>
      <w:r w:rsidR="00321B87">
        <w:t xml:space="preserve">особенно в поселках Верхнеуральского уезда (нынешний Нагайбакский район), </w:t>
      </w:r>
      <w:r w:rsidR="00D418F5">
        <w:t>вновь всплыло название «нагайбакские казаки»</w:t>
      </w:r>
      <w:r w:rsidR="00321B87">
        <w:t>, «нагайбаки»</w:t>
      </w:r>
      <w:r w:rsidR="00D418F5">
        <w:t xml:space="preserve">. Видимо, к этому названию </w:t>
      </w:r>
      <w:r w:rsidR="00321B87">
        <w:t>эти казаки</w:t>
      </w:r>
      <w:r w:rsidR="00D418F5">
        <w:t xml:space="preserve"> привыкли больше.</w:t>
      </w:r>
      <w:r w:rsidR="00321B87">
        <w:t xml:space="preserve"> А вот в поселках Троицкого уезда, куда тоже были поселены наши казаки, термин «бакалинские казаки» прижился. Некоторые так и называли себя «</w:t>
      </w:r>
      <w:proofErr w:type="spellStart"/>
      <w:r w:rsidR="00321B87">
        <w:t>бакалы</w:t>
      </w:r>
      <w:proofErr w:type="spellEnd"/>
      <w:r w:rsidR="00321B87">
        <w:t>», а не «нагайбаки».</w:t>
      </w:r>
    </w:p>
    <w:p w:rsidR="008C3EB4" w:rsidRPr="009F02A5" w:rsidRDefault="00592B9B" w:rsidP="000C2EBF">
      <w:pPr>
        <w:ind w:firstLine="851"/>
        <w:jc w:val="both"/>
        <w:rPr>
          <w:b/>
          <w:i/>
        </w:rPr>
      </w:pPr>
      <w:r w:rsidRPr="009F02A5">
        <w:rPr>
          <w:b/>
          <w:i/>
        </w:rPr>
        <w:t>Дополнение к этапу 6 –  (1751 год – охрана Иштеряковского завода)</w:t>
      </w:r>
    </w:p>
    <w:p w:rsidR="00161B68" w:rsidRDefault="00CB4994" w:rsidP="00161B68">
      <w:pPr>
        <w:ind w:firstLine="851"/>
        <w:jc w:val="both"/>
      </w:pPr>
      <w:r>
        <w:lastRenderedPageBreak/>
        <w:t xml:space="preserve">Почему я </w:t>
      </w:r>
      <w:r w:rsidRPr="00D27053">
        <w:t>предполагаю, что свою первую службу</w:t>
      </w:r>
      <w:r w:rsidRPr="00283A81">
        <w:t xml:space="preserve"> у </w:t>
      </w:r>
      <w:r>
        <w:t xml:space="preserve">правительства </w:t>
      </w:r>
      <w:r w:rsidRPr="00283A81">
        <w:t xml:space="preserve">Романовых </w:t>
      </w:r>
      <w:r>
        <w:t>нагайбакские казаки</w:t>
      </w:r>
      <w:r w:rsidRPr="00283A81">
        <w:t xml:space="preserve"> начали с охраны частного медеплавильного Иштеряковского завода и его рудников</w:t>
      </w:r>
      <w:r>
        <w:t xml:space="preserve">? </w:t>
      </w:r>
      <w:r w:rsidR="00C57AFF">
        <w:t>В своих рассуждениях я</w:t>
      </w:r>
      <w:r>
        <w:t xml:space="preserve"> и</w:t>
      </w:r>
      <w:r w:rsidR="00526A67">
        <w:t xml:space="preserve">схожу из следующих </w:t>
      </w:r>
      <w:r w:rsidR="007C65F9">
        <w:t>фактов</w:t>
      </w:r>
      <w:r w:rsidR="00526A67">
        <w:t>.</w:t>
      </w:r>
    </w:p>
    <w:p w:rsidR="00526A67" w:rsidRDefault="00526A67" w:rsidP="00161B68">
      <w:pPr>
        <w:ind w:firstLine="851"/>
        <w:jc w:val="both"/>
      </w:pPr>
      <w:r>
        <w:t>Факт первый.</w:t>
      </w:r>
    </w:p>
    <w:p w:rsidR="00321B87" w:rsidRDefault="00321B87" w:rsidP="00161B68">
      <w:pPr>
        <w:ind w:firstLine="851"/>
        <w:jc w:val="both"/>
      </w:pPr>
      <w:r>
        <w:rPr>
          <w:noProof/>
          <w:lang w:eastAsia="ru-RU"/>
        </w:rPr>
        <w:drawing>
          <wp:inline distT="0" distB="0" distL="0" distR="0">
            <wp:extent cx="2540000" cy="1726127"/>
            <wp:effectExtent l="0" t="0" r="0" b="7620"/>
            <wp:docPr id="64" name="Рисунок 64" descr="D:\1 ВСГ\Васильев_ИСТОРИЯ+НАГАЙБАКИ\00.02_Работы ВСГ-отдельные\2025.06_нагайбаки и Пугачев_статья\03_вспомогат\1751_рудники. Осы\готов\рис0_30 к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 ВСГ\Васильев_ИСТОРИЯ+НАГАЙБАКИ\00.02_Работы ВСГ-отдельные\2025.06_нагайбаки и Пугачев_статья\03_вспомогат\1751_рудники. Осы\готов\рис0_30 км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814" cy="172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B87" w:rsidRPr="00321B87" w:rsidRDefault="00321B87" w:rsidP="00161B68">
      <w:pPr>
        <w:ind w:firstLine="851"/>
        <w:jc w:val="both"/>
        <w:rPr>
          <w:i/>
        </w:rPr>
      </w:pPr>
      <w:r w:rsidRPr="00321B87">
        <w:rPr>
          <w:i/>
        </w:rPr>
        <w:t>Рис.</w:t>
      </w:r>
      <w:r w:rsidR="00B2671D">
        <w:rPr>
          <w:i/>
        </w:rPr>
        <w:t xml:space="preserve">62 </w:t>
      </w:r>
      <w:r w:rsidRPr="00321B87">
        <w:rPr>
          <w:i/>
        </w:rPr>
        <w:t xml:space="preserve"> Схема расположения на карте местности Нагайбакской крепости и удаленных на расстояние 30 километров нагайбакских казачьих деревень. (Схема автора)</w:t>
      </w:r>
    </w:p>
    <w:p w:rsidR="00526A67" w:rsidRPr="00D27053" w:rsidRDefault="00526A67" w:rsidP="00526A67">
      <w:pPr>
        <w:ind w:firstLine="851"/>
        <w:jc w:val="both"/>
      </w:pPr>
      <w:r w:rsidRPr="00D27053">
        <w:t>Сама Нагайбакская крепость была построена на реке Ик. Большинство же нагайбакских казачьих деревень, одиннадцать из четырнадцати, были расположены довольно далеко от своего административного центра,</w:t>
      </w:r>
      <w:r w:rsidR="00C57AFF">
        <w:t xml:space="preserve"> </w:t>
      </w:r>
      <w:r w:rsidR="00C57AFF" w:rsidRPr="00D27053">
        <w:t>в 30-ти километрах</w:t>
      </w:r>
      <w:r w:rsidR="00C57AFF">
        <w:t xml:space="preserve"> от</w:t>
      </w:r>
      <w:r w:rsidRPr="00D27053">
        <w:t xml:space="preserve"> Нагайбакской крепости, на реке Сюнь. Непонятна была логика станичного руководства, поскольку это </w:t>
      </w:r>
      <w:r w:rsidR="00321B87">
        <w:t xml:space="preserve">вполне очевидно </w:t>
      </w:r>
      <w:r w:rsidRPr="00D27053">
        <w:t xml:space="preserve">сильно осложняло и удорожало управление. </w:t>
      </w:r>
    </w:p>
    <w:p w:rsidR="00526A67" w:rsidRDefault="00526A67" w:rsidP="00161B68">
      <w:pPr>
        <w:ind w:firstLine="851"/>
        <w:jc w:val="both"/>
      </w:pPr>
      <w:r>
        <w:t>Факт второй.</w:t>
      </w:r>
    </w:p>
    <w:p w:rsidR="00321B87" w:rsidRDefault="00321B87" w:rsidP="00161B68">
      <w:pPr>
        <w:ind w:firstLine="851"/>
        <w:jc w:val="both"/>
      </w:pPr>
      <w:r>
        <w:rPr>
          <w:noProof/>
          <w:lang w:eastAsia="ru-RU"/>
        </w:rPr>
        <w:drawing>
          <wp:inline distT="0" distB="0" distL="0" distR="0">
            <wp:extent cx="1536700" cy="2032263"/>
            <wp:effectExtent l="0" t="0" r="6350" b="6350"/>
            <wp:docPr id="65" name="Рисунок 65" descr="D:\1 ВСГ\Васильев_ИСТОРИЯ+НАГАЙБАКИ\00.02_Работы ВСГ-отдельные\2025.06_нагайбаки и Пугачев_статья\03_вспомогат\1751_рудники. Осы\готов\рис1_из Энц Урала_40вер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 ВСГ\Васильев_ИСТОРИЯ+НАГАЙБАКИ\00.02_Работы ВСГ-отдельные\2025.06_нагайбаки и Пугачев_статья\03_вспомогат\1751_рудники. Осы\готов\рис1_из Энц Урала_40верст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522" cy="20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B87" w:rsidRPr="00CC0742" w:rsidRDefault="00321B87" w:rsidP="00D27053">
      <w:pPr>
        <w:ind w:firstLine="851"/>
        <w:jc w:val="both"/>
        <w:rPr>
          <w:i/>
        </w:rPr>
      </w:pPr>
      <w:r w:rsidRPr="00CC0742">
        <w:rPr>
          <w:i/>
        </w:rPr>
        <w:t>Рис.</w:t>
      </w:r>
      <w:r w:rsidR="00B2671D">
        <w:rPr>
          <w:i/>
        </w:rPr>
        <w:t xml:space="preserve">63 </w:t>
      </w:r>
      <w:r w:rsidRPr="00CC0742">
        <w:rPr>
          <w:i/>
        </w:rPr>
        <w:t xml:space="preserve"> </w:t>
      </w:r>
      <w:r w:rsidR="00CC0742" w:rsidRPr="00CC0742">
        <w:rPr>
          <w:i/>
        </w:rPr>
        <w:t>Информация в Энциклопедии Урала об Иштеряковском медеплавильном заводе. (Взято из Интернета)</w:t>
      </w:r>
    </w:p>
    <w:p w:rsidR="00CB4994" w:rsidRDefault="00C57AFF" w:rsidP="00CB4994">
      <w:pPr>
        <w:ind w:firstLine="851"/>
        <w:jc w:val="both"/>
      </w:pPr>
      <w:r>
        <w:t>В</w:t>
      </w:r>
      <w:r w:rsidR="00CB4994" w:rsidRPr="00D27053">
        <w:t xml:space="preserve"> те же годы (1749-1751) </w:t>
      </w:r>
      <w:r>
        <w:t>и в</w:t>
      </w:r>
      <w:r w:rsidRPr="00D27053">
        <w:t xml:space="preserve"> тех же краях</w:t>
      </w:r>
      <w:r>
        <w:t xml:space="preserve"> около</w:t>
      </w:r>
      <w:r w:rsidR="00CB4994" w:rsidRPr="00D27053">
        <w:t xml:space="preserve"> рек</w:t>
      </w:r>
      <w:r>
        <w:t>и</w:t>
      </w:r>
      <w:r w:rsidR="00CB4994" w:rsidRPr="00D27053">
        <w:t xml:space="preserve"> Ик был построен частный Иштеряковский медеплавильный завод. Владельцем завода был кряшен Семён Еремеевич Иноземцев.</w:t>
      </w:r>
      <w:r w:rsidR="00D27053">
        <w:t xml:space="preserve"> </w:t>
      </w:r>
      <w:r w:rsidR="00CB4994">
        <w:t>Из Энциклопедии Урала об Иштеряковском медеплавильном заводе известно, что рудники его были удалены от завода на 40 верст.</w:t>
      </w:r>
    </w:p>
    <w:p w:rsidR="00CC0742" w:rsidRDefault="00CC0742" w:rsidP="00CB4994">
      <w:pPr>
        <w:ind w:firstLine="851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2381250" cy="2021816"/>
            <wp:effectExtent l="0" t="0" r="0" b="0"/>
            <wp:docPr id="67" name="Рисунок 67" descr="D:\1 ВСГ\Васильев_ИСТОРИЯ+НАГАЙБАКИ\00.02_Работы ВСГ-отдельные\2025.06_нагайбаки и Пугачев_статья\03_вспомогат\1751_рудники. Осы\готов\рис2-схема-Ик и Сюн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 ВСГ\Васильев_ИСТОРИЯ+НАГАЙБАКИ\00.02_Работы ВСГ-отдельные\2025.06_нагайбаки и Пугачев_статья\03_вспомогат\1751_рудники. Осы\готов\рис2-схема-Ик и Сюнь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3" cy="202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742" w:rsidRPr="00321B87" w:rsidRDefault="00CC0742" w:rsidP="00CC0742">
      <w:pPr>
        <w:ind w:firstLine="851"/>
        <w:jc w:val="both"/>
        <w:rPr>
          <w:i/>
        </w:rPr>
      </w:pPr>
      <w:r w:rsidRPr="00321B87">
        <w:rPr>
          <w:i/>
        </w:rPr>
        <w:t>Рис.</w:t>
      </w:r>
      <w:r w:rsidR="00B2671D">
        <w:rPr>
          <w:i/>
        </w:rPr>
        <w:t xml:space="preserve">64 </w:t>
      </w:r>
      <w:r w:rsidRPr="00321B87">
        <w:rPr>
          <w:i/>
        </w:rPr>
        <w:t>Схема расположения на карте местности Нагайбакской крепости</w:t>
      </w:r>
      <w:r>
        <w:rPr>
          <w:i/>
        </w:rPr>
        <w:t>,</w:t>
      </w:r>
      <w:r w:rsidRPr="00321B87">
        <w:rPr>
          <w:i/>
        </w:rPr>
        <w:t xml:space="preserve"> нагайбакских казачьих деревень</w:t>
      </w:r>
      <w:r>
        <w:rPr>
          <w:i/>
        </w:rPr>
        <w:t>, Иштеряковского завода и предполагаемых мест расположения заводских рудников.</w:t>
      </w:r>
      <w:r w:rsidRPr="00321B87">
        <w:rPr>
          <w:i/>
        </w:rPr>
        <w:t xml:space="preserve"> (Схема автора)</w:t>
      </w:r>
    </w:p>
    <w:p w:rsidR="00CB4994" w:rsidRPr="008632E6" w:rsidRDefault="00D27053" w:rsidP="00CB4994">
      <w:pPr>
        <w:ind w:firstLine="851"/>
        <w:jc w:val="both"/>
      </w:pPr>
      <w:r>
        <w:t xml:space="preserve">На схеме, отображающей карту местности, отмечены основные объекты. </w:t>
      </w:r>
      <w:r w:rsidR="00CB4994">
        <w:t>Извилист</w:t>
      </w:r>
      <w:r w:rsidR="00CC0742">
        <w:t>ые</w:t>
      </w:r>
      <w:r w:rsidR="00CB4994">
        <w:t xml:space="preserve"> син</w:t>
      </w:r>
      <w:r w:rsidR="00CC0742">
        <w:t>ие</w:t>
      </w:r>
      <w:r w:rsidR="00CB4994">
        <w:t xml:space="preserve"> лент</w:t>
      </w:r>
      <w:r w:rsidR="00CC0742">
        <w:t>ы</w:t>
      </w:r>
      <w:r w:rsidR="00CB4994">
        <w:t xml:space="preserve"> - это рек</w:t>
      </w:r>
      <w:r w:rsidR="00CC0742">
        <w:t xml:space="preserve">и Ик и </w:t>
      </w:r>
      <w:r w:rsidR="00CB4994">
        <w:t xml:space="preserve">Сюнь. Казачьи деревни отмечены красными точками. Красные стрелки указывают на пещеры, </w:t>
      </w:r>
      <w:r w:rsidR="00AE3EBC">
        <w:t>находящиеся</w:t>
      </w:r>
      <w:r w:rsidR="00CB4994">
        <w:t xml:space="preserve"> на правом </w:t>
      </w:r>
      <w:r w:rsidR="008632E6">
        <w:t xml:space="preserve">горном </w:t>
      </w:r>
      <w:r w:rsidR="00CB4994">
        <w:t xml:space="preserve">обрывистом берегу реки Сюнь. В этих </w:t>
      </w:r>
      <w:r w:rsidR="008632E6">
        <w:t xml:space="preserve">горных </w:t>
      </w:r>
      <w:r w:rsidR="00CB4994">
        <w:t xml:space="preserve">пещерах, по словам старожилов, </w:t>
      </w:r>
      <w:r w:rsidR="00C57AFF">
        <w:t>с давних времен</w:t>
      </w:r>
      <w:r w:rsidR="00CB4994">
        <w:t xml:space="preserve"> добывали медную руду. Я предполагаю, что именно </w:t>
      </w:r>
      <w:r w:rsidR="00CB4994" w:rsidRPr="008632E6">
        <w:t xml:space="preserve">здесь, в этих пещерах, располагались рудники Иштеряковского медеплавильного завода. </w:t>
      </w:r>
      <w:r w:rsidR="00DC00BB" w:rsidRPr="008632E6">
        <w:t>И здесь</w:t>
      </w:r>
      <w:r w:rsidR="00CB4994" w:rsidRPr="008632E6">
        <w:t xml:space="preserve"> </w:t>
      </w:r>
      <w:r w:rsidR="00CC0742">
        <w:t xml:space="preserve">же на схеме </w:t>
      </w:r>
      <w:r w:rsidR="00DC00BB" w:rsidRPr="008632E6">
        <w:t xml:space="preserve">мы </w:t>
      </w:r>
      <w:r w:rsidR="00CB4994" w:rsidRPr="008632E6">
        <w:t>видим</w:t>
      </w:r>
      <w:r w:rsidR="00CC0742">
        <w:t xml:space="preserve">, что </w:t>
      </w:r>
      <w:r w:rsidR="00CB4994" w:rsidRPr="008632E6">
        <w:t xml:space="preserve">на левом берегу </w:t>
      </w:r>
      <w:r w:rsidR="008632E6" w:rsidRPr="008632E6">
        <w:t>реки</w:t>
      </w:r>
      <w:r w:rsidR="00CB4994" w:rsidRPr="008632E6">
        <w:t xml:space="preserve"> Сюнь расположены наши казачьи деревни.</w:t>
      </w:r>
      <w:r w:rsidR="008632E6" w:rsidRPr="008632E6">
        <w:t xml:space="preserve"> </w:t>
      </w:r>
      <w:r w:rsidR="00CC0742">
        <w:t>Деревни</w:t>
      </w:r>
      <w:r w:rsidR="008632E6">
        <w:t xml:space="preserve"> находились около рудников, </w:t>
      </w:r>
      <w:r w:rsidR="00CC0742">
        <w:t xml:space="preserve">буквально напротив их мест </w:t>
      </w:r>
      <w:r w:rsidR="008632E6">
        <w:t>через речку.</w:t>
      </w:r>
    </w:p>
    <w:p w:rsidR="00526A67" w:rsidRPr="008632E6" w:rsidRDefault="00526A67" w:rsidP="00161B68">
      <w:pPr>
        <w:ind w:firstLine="851"/>
        <w:jc w:val="both"/>
      </w:pPr>
      <w:r w:rsidRPr="008632E6">
        <w:t>Факт третий.</w:t>
      </w:r>
    </w:p>
    <w:p w:rsidR="0011354D" w:rsidRPr="008632E6" w:rsidRDefault="00526A67" w:rsidP="00526A67">
      <w:pPr>
        <w:ind w:firstLine="851"/>
        <w:jc w:val="both"/>
      </w:pPr>
      <w:r w:rsidRPr="008632E6">
        <w:t>В это историческое время Российское государство остро нуждалось в большом количестве меди</w:t>
      </w:r>
      <w:r w:rsidR="00C57AFF">
        <w:t xml:space="preserve">, нужны были </w:t>
      </w:r>
      <w:r w:rsidRPr="008632E6">
        <w:t>медные пушки для войн,</w:t>
      </w:r>
      <w:r w:rsidR="00C57AFF">
        <w:t xml:space="preserve"> нужны были </w:t>
      </w:r>
      <w:r w:rsidRPr="008632E6">
        <w:t xml:space="preserve">медные деньги для казны. Ситуацию могли бы спасти  богатые башкирские </w:t>
      </w:r>
      <w:r w:rsidR="00800A92">
        <w:t xml:space="preserve">медные </w:t>
      </w:r>
      <w:r w:rsidRPr="008632E6">
        <w:t xml:space="preserve">месторождения, о которых было давно известно, но до которых правительство раньше не могло дотянуться. Окружение Башкирии </w:t>
      </w:r>
      <w:r w:rsidR="008632E6">
        <w:t xml:space="preserve">в 1737 году </w:t>
      </w:r>
      <w:r w:rsidRPr="008632E6">
        <w:t>изменило расклад</w:t>
      </w:r>
      <w:r w:rsidR="008632E6">
        <w:t xml:space="preserve">, </w:t>
      </w:r>
      <w:r w:rsidR="00C57AFF">
        <w:t xml:space="preserve">теперь </w:t>
      </w:r>
      <w:r w:rsidR="008632E6">
        <w:t>можно было приступать к разработке медных залежей.</w:t>
      </w:r>
      <w:r w:rsidRPr="008632E6">
        <w:t xml:space="preserve"> Но предыдущее </w:t>
      </w:r>
      <w:proofErr w:type="spellStart"/>
      <w:r w:rsidRPr="008632E6">
        <w:t>бироновское</w:t>
      </w:r>
      <w:proofErr w:type="spellEnd"/>
      <w:r w:rsidRPr="008632E6">
        <w:t xml:space="preserve"> правление Анн</w:t>
      </w:r>
      <w:proofErr w:type="gramStart"/>
      <w:r w:rsidRPr="008632E6">
        <w:t>ы Иоа</w:t>
      </w:r>
      <w:proofErr w:type="gramEnd"/>
      <w:r w:rsidRPr="008632E6">
        <w:t xml:space="preserve">нновны делало ставку на государственные медные заводы, однако дело не пошло. Государственные заводы </w:t>
      </w:r>
      <w:r w:rsidR="008632E6">
        <w:t xml:space="preserve">немедленно </w:t>
      </w:r>
      <w:r w:rsidRPr="008632E6">
        <w:t xml:space="preserve">сжигались местным </w:t>
      </w:r>
      <w:r w:rsidR="008632E6">
        <w:t xml:space="preserve">башкирским </w:t>
      </w:r>
      <w:r w:rsidRPr="008632E6">
        <w:t xml:space="preserve">населением и были нерентабельны. Новое правительство Елизаветы Петровны сразу взяло курс и всемерно </w:t>
      </w:r>
      <w:r w:rsidR="008632E6">
        <w:t xml:space="preserve">начало </w:t>
      </w:r>
      <w:r w:rsidRPr="008632E6">
        <w:t>поддержива</w:t>
      </w:r>
      <w:r w:rsidR="008632E6">
        <w:t>ть</w:t>
      </w:r>
      <w:r w:rsidRPr="008632E6">
        <w:t xml:space="preserve"> строительство частных </w:t>
      </w:r>
      <w:r w:rsidR="008632E6">
        <w:t xml:space="preserve">медеплавильных </w:t>
      </w:r>
      <w:r w:rsidRPr="008632E6">
        <w:t xml:space="preserve">заводов. </w:t>
      </w:r>
      <w:r w:rsidR="00800A92">
        <w:t>Частные заводы в этот период здесь стали расти, как грибы. Организационных в</w:t>
      </w:r>
      <w:r w:rsidR="0011354D" w:rsidRPr="008632E6">
        <w:t>опросов было</w:t>
      </w:r>
      <w:r w:rsidR="00800A92">
        <w:t>,</w:t>
      </w:r>
      <w:r w:rsidR="0011354D" w:rsidRPr="008632E6">
        <w:t xml:space="preserve"> </w:t>
      </w:r>
      <w:r w:rsidR="00800A92">
        <w:t xml:space="preserve">конечно же, </w:t>
      </w:r>
      <w:r w:rsidR="0011354D" w:rsidRPr="008632E6">
        <w:t>много, но о</w:t>
      </w:r>
      <w:r w:rsidRPr="008632E6">
        <w:t>дной из неотложных задач частного бизнеса в тех условиях</w:t>
      </w:r>
      <w:r w:rsidR="008632E6">
        <w:t>,</w:t>
      </w:r>
      <w:r w:rsidRPr="008632E6">
        <w:t xml:space="preserve"> безусловно</w:t>
      </w:r>
      <w:r w:rsidR="008632E6">
        <w:t>,</w:t>
      </w:r>
      <w:r w:rsidRPr="008632E6">
        <w:t xml:space="preserve"> была охрана заводов от нападений. </w:t>
      </w:r>
    </w:p>
    <w:p w:rsidR="00DC00BB" w:rsidRPr="008632E6" w:rsidRDefault="00DC00BB" w:rsidP="00526A67">
      <w:pPr>
        <w:ind w:firstLine="851"/>
        <w:jc w:val="both"/>
      </w:pPr>
      <w:r w:rsidRPr="008632E6">
        <w:t>Моё предположение.</w:t>
      </w:r>
    </w:p>
    <w:p w:rsidR="00526A67" w:rsidRDefault="00526A67" w:rsidP="00526A67">
      <w:pPr>
        <w:ind w:firstLine="851"/>
        <w:jc w:val="both"/>
      </w:pPr>
      <w:r w:rsidRPr="008632E6">
        <w:t xml:space="preserve">Я предполагаю, что между </w:t>
      </w:r>
      <w:r w:rsidR="00800A92">
        <w:t xml:space="preserve">правительством </w:t>
      </w:r>
      <w:r w:rsidRPr="008632E6">
        <w:t xml:space="preserve">и владельцем частного </w:t>
      </w:r>
      <w:r w:rsidR="008632E6">
        <w:t xml:space="preserve">медеплавильного </w:t>
      </w:r>
      <w:r w:rsidRPr="008632E6">
        <w:t xml:space="preserve">завода кряшеном Семёном Еремеевичем Иноземцевым </w:t>
      </w:r>
      <w:r w:rsidR="0011354D" w:rsidRPr="008632E6">
        <w:t xml:space="preserve">тогда </w:t>
      </w:r>
      <w:r w:rsidRPr="008632E6">
        <w:t xml:space="preserve">был заключен своеобразный договор соцпартнерства, согласно которому вновь принятые служилые казаки выполняли функцию охраны Иштеряковского завода и его рудников, а собственник участвовал в софинансировании. Это могло быть что-то вроде частного охранного предприятия. Исходя из этого условий этого договора, были выбраны и места новых казачьих поселений. Российское правительство </w:t>
      </w:r>
      <w:r w:rsidR="00C57AFF">
        <w:t xml:space="preserve">со своей стороны тоже имело интерес - </w:t>
      </w:r>
      <w:r w:rsidRPr="008632E6">
        <w:t xml:space="preserve">таким </w:t>
      </w:r>
      <w:r w:rsidR="0011354D" w:rsidRPr="008632E6">
        <w:t>способом</w:t>
      </w:r>
      <w:r w:rsidR="00C57AFF">
        <w:t xml:space="preserve"> выполнялась задача</w:t>
      </w:r>
      <w:r w:rsidRPr="008632E6">
        <w:t xml:space="preserve"> постепенного  вмонтирования в свою военно-политическую систему бывших ордынских казаков</w:t>
      </w:r>
      <w:r w:rsidR="00C57AFF">
        <w:t xml:space="preserve">. </w:t>
      </w:r>
      <w:r w:rsidR="00C57AFF">
        <w:lastRenderedPageBreak/>
        <w:t>Однако</w:t>
      </w:r>
      <w:proofErr w:type="gramStart"/>
      <w:r w:rsidR="00E70530">
        <w:t>,</w:t>
      </w:r>
      <w:proofErr w:type="gramEnd"/>
      <w:r w:rsidR="00C57AFF">
        <w:t xml:space="preserve"> </w:t>
      </w:r>
      <w:r w:rsidRPr="008632E6">
        <w:t xml:space="preserve">думается, </w:t>
      </w:r>
      <w:r w:rsidR="00C57AFF">
        <w:t xml:space="preserve">правительство к таким новичкам долгое время </w:t>
      </w:r>
      <w:r w:rsidRPr="008632E6">
        <w:t>относилось с определенным недоверие</w:t>
      </w:r>
      <w:r w:rsidR="00E70530">
        <w:t>м, и такая задача по охране завода была своего рода проверкой.</w:t>
      </w:r>
      <w:r w:rsidRPr="008632E6">
        <w:t xml:space="preserve"> </w:t>
      </w:r>
      <w:r w:rsidR="0011354D" w:rsidRPr="008632E6">
        <w:t>С</w:t>
      </w:r>
      <w:r w:rsidRPr="008632E6">
        <w:t xml:space="preserve">о временем нагайбакские казаки стали выполнять </w:t>
      </w:r>
      <w:r w:rsidR="0011354D" w:rsidRPr="008632E6">
        <w:t xml:space="preserve">также </w:t>
      </w:r>
      <w:r w:rsidRPr="008632E6">
        <w:t>и воинскую службу в российской армии с оружием в руках.</w:t>
      </w:r>
    </w:p>
    <w:p w:rsidR="004E2584" w:rsidRDefault="008632E6" w:rsidP="000C2EBF">
      <w:pPr>
        <w:ind w:firstLine="851"/>
        <w:jc w:val="both"/>
      </w:pPr>
      <w:r>
        <w:t>Важная деталь. Н</w:t>
      </w:r>
      <w:r w:rsidR="00DC00BB">
        <w:t xml:space="preserve">а схеме </w:t>
      </w:r>
      <w:r w:rsidR="00E70530">
        <w:t>хорошо видно</w:t>
      </w:r>
      <w:r w:rsidR="00526A67">
        <w:t xml:space="preserve">, что </w:t>
      </w:r>
      <w:r w:rsidR="004E2584">
        <w:t>одна казачья деревня</w:t>
      </w:r>
      <w:r w:rsidR="00DC00BB">
        <w:t>, а именно</w:t>
      </w:r>
      <w:r w:rsidR="004E2584">
        <w:t xml:space="preserve"> </w:t>
      </w:r>
      <w:r>
        <w:t xml:space="preserve">деревня </w:t>
      </w:r>
      <w:r w:rsidR="004E2584">
        <w:t>Осы</w:t>
      </w:r>
      <w:r w:rsidR="00DC00BB">
        <w:t>,</w:t>
      </w:r>
      <w:r w:rsidR="004E2584">
        <w:t xml:space="preserve"> </w:t>
      </w:r>
      <w:r w:rsidR="00DC00BB">
        <w:t xml:space="preserve">удалена от </w:t>
      </w:r>
      <w:r w:rsidR="00E70530">
        <w:t xml:space="preserve">далеко </w:t>
      </w:r>
      <w:r w:rsidR="00DC00BB">
        <w:t xml:space="preserve">всех </w:t>
      </w:r>
      <w:r w:rsidR="00D27053">
        <w:t xml:space="preserve">и </w:t>
      </w:r>
      <w:r w:rsidR="004E2584">
        <w:t xml:space="preserve">находится </w:t>
      </w:r>
      <w:r w:rsidR="00E70530">
        <w:t xml:space="preserve">совсем </w:t>
      </w:r>
      <w:r w:rsidR="004E2584">
        <w:t>в другом месте</w:t>
      </w:r>
      <w:r w:rsidR="00E70530">
        <w:t>, в километре от завода</w:t>
      </w:r>
      <w:r w:rsidR="00526A67">
        <w:t xml:space="preserve">. Для чего </w:t>
      </w:r>
      <w:r w:rsidR="00D27053">
        <w:t>в этом месте</w:t>
      </w:r>
      <w:r w:rsidR="00526A67">
        <w:t xml:space="preserve"> была поставлена казачья деревня Осы? Ответ прост </w:t>
      </w:r>
      <w:r w:rsidR="00DC00BB">
        <w:t>–</w:t>
      </w:r>
      <w:r w:rsidR="00526A67">
        <w:t xml:space="preserve"> </w:t>
      </w:r>
      <w:r w:rsidR="00DC00BB">
        <w:t xml:space="preserve">в отличие от остальных, </w:t>
      </w:r>
      <w:proofErr w:type="spellStart"/>
      <w:r w:rsidR="00526A67">
        <w:t>о</w:t>
      </w:r>
      <w:r w:rsidR="004E2584">
        <w:t>синские</w:t>
      </w:r>
      <w:proofErr w:type="spellEnd"/>
      <w:r w:rsidR="004E2584">
        <w:t xml:space="preserve"> казаки охраняли </w:t>
      </w:r>
      <w:r w:rsidR="00DC00BB">
        <w:t xml:space="preserve">не рудники, а </w:t>
      </w:r>
      <w:r w:rsidR="004E2584">
        <w:t>сам Иштеряковский завод.</w:t>
      </w:r>
    </w:p>
    <w:p w:rsidR="00B31EEC" w:rsidRDefault="00161B68" w:rsidP="001114D0">
      <w:pPr>
        <w:ind w:firstLine="851"/>
        <w:jc w:val="both"/>
      </w:pPr>
      <w:r w:rsidRPr="008632E6">
        <w:t>Подробное обоснование на этот счет я изложил в своем 5-м фильме  из  цикла «Нагайбаки – факты и домыслы»  - «Разгадка или</w:t>
      </w:r>
      <w:proofErr w:type="gramStart"/>
      <w:r w:rsidRPr="008632E6">
        <w:t xml:space="preserve"> К</w:t>
      </w:r>
      <w:proofErr w:type="gramEnd"/>
      <w:r w:rsidRPr="008632E6">
        <w:t>акое отношение к нагайбакам имеют медеплавильные заводы?»</w:t>
      </w:r>
      <w:r w:rsidR="00CF30D4">
        <w:t xml:space="preserve"> </w:t>
      </w:r>
      <w:hyperlink r:id="rId55" w:history="1">
        <w:r w:rsidR="00B31EEC" w:rsidRPr="00B31EEC">
          <w:rPr>
            <w:rStyle w:val="aa"/>
            <w:sz w:val="16"/>
            <w:szCs w:val="16"/>
          </w:rPr>
          <w:t>https://vkvideo.ru/video7152080_456239030?t=1s</w:t>
        </w:r>
      </w:hyperlink>
      <w:r w:rsidR="00B31EEC" w:rsidRPr="00B31EEC">
        <w:rPr>
          <w:sz w:val="16"/>
          <w:szCs w:val="16"/>
        </w:rPr>
        <w:t>.</w:t>
      </w:r>
      <w:r w:rsidR="00B31EEC">
        <w:t xml:space="preserve"> </w:t>
      </w:r>
      <w:r w:rsidR="008632E6">
        <w:t xml:space="preserve"> </w:t>
      </w:r>
      <w:r w:rsidR="00D27053">
        <w:t xml:space="preserve">А также я развиваю эту мысль </w:t>
      </w:r>
      <w:r w:rsidR="00B31EEC">
        <w:t xml:space="preserve">всё в том же </w:t>
      </w:r>
      <w:r w:rsidR="004E2584">
        <w:t>6-м фильме «</w:t>
      </w:r>
      <w:r w:rsidR="004E2584" w:rsidRPr="008A7362">
        <w:t>Тайны ревизских сказок нагайбакских казачьих деревень</w:t>
      </w:r>
      <w:r w:rsidR="004E2584">
        <w:t>»</w:t>
      </w:r>
      <w:r w:rsidR="00B31EEC">
        <w:t>, ссылки на который я уже даю выше.</w:t>
      </w:r>
    </w:p>
    <w:p w:rsidR="00CC442F" w:rsidRPr="009F02A5" w:rsidRDefault="00CC442F" w:rsidP="00CC442F">
      <w:pPr>
        <w:ind w:firstLine="851"/>
        <w:jc w:val="both"/>
        <w:rPr>
          <w:b/>
          <w:i/>
        </w:rPr>
      </w:pPr>
      <w:r w:rsidRPr="009F02A5">
        <w:rPr>
          <w:b/>
          <w:i/>
        </w:rPr>
        <w:t>Дополнение к этапу 7 –  (</w:t>
      </w:r>
      <w:r w:rsidR="0005786C" w:rsidRPr="009F02A5">
        <w:rPr>
          <w:b/>
          <w:i/>
        </w:rPr>
        <w:t xml:space="preserve">Участие в «пугачёвском восстании» 1773 </w:t>
      </w:r>
      <w:r w:rsidRPr="009F02A5">
        <w:rPr>
          <w:b/>
          <w:i/>
        </w:rPr>
        <w:t>года)</w:t>
      </w:r>
    </w:p>
    <w:p w:rsidR="00A555DD" w:rsidRDefault="00A555DD" w:rsidP="00CC442F">
      <w:pPr>
        <w:ind w:firstLine="851"/>
        <w:jc w:val="both"/>
      </w:pPr>
      <w:r>
        <w:t xml:space="preserve">Итак, мы </w:t>
      </w:r>
      <w:r w:rsidR="00494B4C">
        <w:t xml:space="preserve">уже </w:t>
      </w:r>
      <w:r>
        <w:t xml:space="preserve">знаем, что в 1748 году наши предки ордынские казаки были </w:t>
      </w:r>
      <w:r w:rsidR="00085E83">
        <w:t>приняты</w:t>
      </w:r>
      <w:r>
        <w:t xml:space="preserve"> в состав служилых российских казаков и зачислены в штат Нагайбакской станицы. А ещё мы знаем, что в 1773 году нагайбакские казаки приняли участие в вооруженных событиях на стороне восставших против правительственных войск. Возникает законный вопрос – почему они так сделали</w:t>
      </w:r>
      <w:r w:rsidR="00F53F32">
        <w:t>, почему не на стороне правительства</w:t>
      </w:r>
      <w:r>
        <w:t>? Дело серьезное, с этим не шутят, значит, были у них на то какие-то веские причины. Какие? Можем только гадать.</w:t>
      </w:r>
    </w:p>
    <w:p w:rsidR="00CC442F" w:rsidRDefault="00A555DD" w:rsidP="00CC442F">
      <w:pPr>
        <w:ind w:firstLine="851"/>
        <w:jc w:val="both"/>
      </w:pPr>
      <w:r>
        <w:t xml:space="preserve">Могу </w:t>
      </w:r>
      <w:r w:rsidR="004B6809">
        <w:t xml:space="preserve">предположить, что одной из главных причин такого решения стали серьезные разочарования бывших ордынских казаков, возникшие после их перехода в состав служилых. Думаю, что со стороны </w:t>
      </w:r>
      <w:r w:rsidR="004B6809" w:rsidRPr="00CC442F">
        <w:t>вышестоящего русского начальства</w:t>
      </w:r>
      <w:r w:rsidR="004B6809">
        <w:t xml:space="preserve"> по отношению к</w:t>
      </w:r>
      <w:r w:rsidR="004B6809" w:rsidRPr="00CC442F">
        <w:t xml:space="preserve"> вновь принятым тюркоговорящим </w:t>
      </w:r>
      <w:r w:rsidR="004B6809">
        <w:t>казакам-</w:t>
      </w:r>
      <w:r w:rsidR="004B6809" w:rsidRPr="00CC442F">
        <w:t>нагайбакам, вчерашним ордынским казакам-язычникам</w:t>
      </w:r>
      <w:r w:rsidR="004B6809">
        <w:t>, отчетливо проявлялось недоверие и пренебрежительное отношение. Со всеми вытекающими отсюда последствиями. Да и карательные действия правительственных войск, направленные против бунтующих ордынцев, продолжающиеся в этих краях на протяжении многих лет, начиная с Оренбургской экспедиции, не могли встретить понимания у нагайбакских казаков. Они были против таких мер.</w:t>
      </w:r>
      <w:r w:rsidR="00085E83">
        <w:t xml:space="preserve"> </w:t>
      </w:r>
      <w:r w:rsidR="00CC442F" w:rsidRPr="00CC442F">
        <w:t>Нагайбакские казаки  от своих отцов и дедов помнили свою давнюю историю, и точно также как и остальные ордынские казаки, хотели вернуть справедливые старые порядки.</w:t>
      </w:r>
      <w:r w:rsidR="00085E83">
        <w:t xml:space="preserve"> И по этой причине</w:t>
      </w:r>
      <w:r w:rsidR="00494B4C">
        <w:t xml:space="preserve">, как только появилась возможность, </w:t>
      </w:r>
      <w:r w:rsidR="00085E83">
        <w:t xml:space="preserve">нагайбаки присоединились к </w:t>
      </w:r>
      <w:r w:rsidR="00085E83" w:rsidRPr="00283A81">
        <w:t>другим ордынским казакам Башкирской Орды</w:t>
      </w:r>
      <w:r w:rsidR="00085E83">
        <w:t xml:space="preserve"> и участвовали в гражданской войне на их стороне.</w:t>
      </w:r>
    </w:p>
    <w:p w:rsidR="001114D0" w:rsidRPr="009F02A5" w:rsidRDefault="00CC442F" w:rsidP="000C2EBF">
      <w:pPr>
        <w:ind w:firstLine="851"/>
        <w:jc w:val="both"/>
        <w:rPr>
          <w:i/>
        </w:rPr>
      </w:pPr>
      <w:r w:rsidRPr="009F02A5">
        <w:rPr>
          <w:b/>
          <w:i/>
        </w:rPr>
        <w:t xml:space="preserve">Дополнение к этапу 8 – (После 1790-х годов – после гражданской «пугачёвской» войны)    </w:t>
      </w:r>
    </w:p>
    <w:p w:rsidR="00085E83" w:rsidRDefault="00085E83" w:rsidP="00CC442F">
      <w:pPr>
        <w:ind w:firstLine="851"/>
        <w:jc w:val="both"/>
      </w:pPr>
      <w:r>
        <w:t xml:space="preserve">Война закончилась, правительство Романовых победило, руководители ордынцев подвергнуты показательным казням, </w:t>
      </w:r>
      <w:r w:rsidRPr="00283A81">
        <w:t xml:space="preserve">а рядовые </w:t>
      </w:r>
      <w:r>
        <w:t xml:space="preserve">нагайбакские </w:t>
      </w:r>
      <w:r w:rsidRPr="00283A81">
        <w:t xml:space="preserve">казаки помилованы и возвращены на свои места в свои деревни и продолжили российскую </w:t>
      </w:r>
      <w:r>
        <w:t xml:space="preserve">казачью </w:t>
      </w:r>
      <w:r w:rsidRPr="00283A81">
        <w:t>службу</w:t>
      </w:r>
      <w:r>
        <w:t>.</w:t>
      </w:r>
      <w:r w:rsidR="00DD0FEB">
        <w:t xml:space="preserve"> Почему помилованы</w:t>
      </w:r>
      <w:r w:rsidR="00F53F32">
        <w:t>, а не наказаны</w:t>
      </w:r>
      <w:r w:rsidR="00DD0FEB">
        <w:t>?</w:t>
      </w:r>
    </w:p>
    <w:p w:rsidR="00DD0FEB" w:rsidRDefault="00085E83" w:rsidP="00CC442F">
      <w:pPr>
        <w:ind w:firstLine="851"/>
        <w:jc w:val="both"/>
      </w:pPr>
      <w:r>
        <w:t xml:space="preserve">Предлагаю следующее объяснение. Оно </w:t>
      </w:r>
      <w:r w:rsidR="00CC442F" w:rsidRPr="00CC442F">
        <w:t xml:space="preserve">заключается в том, что нагайбаки-казаки были профессиональными воинами, имеющими давние военные навыки и вековой опыт. А такие люди, умеющие воевать и, самое главное,  готовые воевать, во все времена ценились особенно высоко любым государством. В подобных случаях власти, как правило, закрывают глаза на ранее </w:t>
      </w:r>
      <w:r w:rsidR="00CC442F" w:rsidRPr="00CC442F">
        <w:lastRenderedPageBreak/>
        <w:t xml:space="preserve">совершенные действия против неё при условии принесённых клятв и обязательств дальнейшей лояльности. </w:t>
      </w:r>
      <w:r w:rsidR="00DD0FEB">
        <w:t>Очень важно, что нагайбаки были</w:t>
      </w:r>
      <w:r w:rsidR="00B31EEC">
        <w:t xml:space="preserve"> </w:t>
      </w:r>
      <w:r w:rsidR="00494B4C">
        <w:t xml:space="preserve">родом </w:t>
      </w:r>
      <w:r w:rsidR="00DD0FEB">
        <w:t>из этих мест, а п</w:t>
      </w:r>
      <w:r w:rsidR="00CC442F" w:rsidRPr="00CC442F">
        <w:t xml:space="preserve">равительство Романовых </w:t>
      </w:r>
      <w:r w:rsidR="00494B4C">
        <w:t xml:space="preserve">всегда </w:t>
      </w:r>
      <w:r w:rsidR="00CC442F" w:rsidRPr="00CC442F">
        <w:t xml:space="preserve">нуждалось в </w:t>
      </w:r>
      <w:r w:rsidR="00DD0FEB">
        <w:t xml:space="preserve">местных </w:t>
      </w:r>
      <w:r w:rsidR="00CC442F" w:rsidRPr="00CC442F">
        <w:t xml:space="preserve">военных специалистах-казаках. </w:t>
      </w:r>
    </w:p>
    <w:p w:rsidR="00EB66A4" w:rsidRDefault="00EB66A4" w:rsidP="00EB66A4">
      <w:pPr>
        <w:ind w:firstLine="851"/>
        <w:jc w:val="both"/>
      </w:pPr>
      <w:r>
        <w:rPr>
          <w:noProof/>
          <w:lang w:eastAsia="ru-RU"/>
        </w:rPr>
        <w:drawing>
          <wp:inline distT="0" distB="0" distL="0" distR="0">
            <wp:extent cx="1682750" cy="1432726"/>
            <wp:effectExtent l="0" t="0" r="0" b="0"/>
            <wp:docPr id="77" name="Рисунок 77" descr="D:\1 ВСГ\Васильев_ИСТОРИЯ+НАГАЙБАКИ\00.02_Работы ВСГ-отдельные\2025.06_нагайбаки и Пугачев_статья\03_вспомогат\1773_Нагайбак Хасанов\готов\книга Белова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1 ВСГ\Васильев_ИСТОРИЯ+НАГАЙБАКИ\00.02_Работы ВСГ-отдельные\2025.06_нагайбаки и Пугачев_статья\03_вспомогат\1773_Нагайбак Хасанов\готов\книга Белова-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884" cy="1435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6A4" w:rsidRPr="00EB66A4" w:rsidRDefault="00EB66A4" w:rsidP="00EB66A4">
      <w:pPr>
        <w:ind w:firstLine="851"/>
        <w:jc w:val="both"/>
        <w:rPr>
          <w:i/>
        </w:rPr>
      </w:pPr>
      <w:r w:rsidRPr="00EB66A4">
        <w:rPr>
          <w:i/>
        </w:rPr>
        <w:t>Рис.</w:t>
      </w:r>
      <w:r w:rsidR="005D4E4C">
        <w:rPr>
          <w:i/>
        </w:rPr>
        <w:t xml:space="preserve">65 </w:t>
      </w:r>
      <w:r w:rsidRPr="00EB66A4">
        <w:rPr>
          <w:i/>
        </w:rPr>
        <w:t xml:space="preserve"> Книга В.Н. Белова «</w:t>
      </w:r>
      <w:proofErr w:type="spellStart"/>
      <w:r w:rsidRPr="00EB66A4">
        <w:rPr>
          <w:i/>
        </w:rPr>
        <w:t>Заинское</w:t>
      </w:r>
      <w:proofErr w:type="spellEnd"/>
      <w:r w:rsidRPr="00EB66A4">
        <w:rPr>
          <w:i/>
        </w:rPr>
        <w:t xml:space="preserve"> взятие. Эпизод из пугачевских времен». (Взято из Интернета)</w:t>
      </w:r>
    </w:p>
    <w:p w:rsidR="0052377F" w:rsidRDefault="00EB66A4" w:rsidP="0052377F">
      <w:pPr>
        <w:ind w:firstLine="851"/>
        <w:jc w:val="both"/>
      </w:pPr>
      <w:r>
        <w:t xml:space="preserve">Но не только рядовые казаки тогда освобождались от </w:t>
      </w:r>
      <w:r w:rsidR="00494B4C">
        <w:t>наказания</w:t>
      </w:r>
      <w:r>
        <w:t xml:space="preserve">. История знает и </w:t>
      </w:r>
      <w:r w:rsidR="0052377F">
        <w:t>более</w:t>
      </w:r>
      <w:r>
        <w:t xml:space="preserve"> удивительные случаи. Об одном из таких рассказывает </w:t>
      </w:r>
      <w:r w:rsidR="0052377F">
        <w:t>писатель Виктор Белов-</w:t>
      </w:r>
      <w:proofErr w:type="spellStart"/>
      <w:r w:rsidR="0052377F">
        <w:t>Щусь</w:t>
      </w:r>
      <w:proofErr w:type="spellEnd"/>
      <w:r w:rsidR="0052377F">
        <w:t xml:space="preserve"> </w:t>
      </w:r>
      <w:r>
        <w:t>в своей книге «</w:t>
      </w:r>
      <w:proofErr w:type="spellStart"/>
      <w:r w:rsidRPr="00EB66A4">
        <w:t>Заинское</w:t>
      </w:r>
      <w:proofErr w:type="spellEnd"/>
      <w:r w:rsidRPr="00EB66A4">
        <w:t xml:space="preserve"> взятие. Эпизод из пугачевских времен</w:t>
      </w:r>
      <w:r>
        <w:t xml:space="preserve">». Одним из главных героев его книги является </w:t>
      </w:r>
      <w:r w:rsidRPr="00EB66A4">
        <w:t>старшина ясачных татар Ногайской дороги Казанского уезда Нагайбак</w:t>
      </w:r>
      <w:r w:rsidR="0052377F">
        <w:t xml:space="preserve"> </w:t>
      </w:r>
      <w:r w:rsidRPr="00EB66A4">
        <w:t xml:space="preserve"> </w:t>
      </w:r>
      <w:r w:rsidR="00494B4C" w:rsidRPr="00EB66A4">
        <w:t xml:space="preserve">Хасанов </w:t>
      </w:r>
      <w:r w:rsidR="00494B4C">
        <w:t>(</w:t>
      </w:r>
      <w:r w:rsidRPr="00EB66A4">
        <w:t>Асанов).</w:t>
      </w:r>
      <w:r w:rsidR="00EF5FA3">
        <w:t xml:space="preserve"> Это был</w:t>
      </w:r>
      <w:r w:rsidR="00EF5FA3" w:rsidRPr="00A5543F">
        <w:t xml:space="preserve"> влиятельный и материально обеспеченный землевладелец, потомственный тархан и </w:t>
      </w:r>
      <w:r w:rsidR="00EF5FA3" w:rsidRPr="00EF5FA3">
        <w:t>вотчинник</w:t>
      </w:r>
      <w:r w:rsidR="00EF5FA3">
        <w:t xml:space="preserve">, старшина в селе </w:t>
      </w:r>
      <w:proofErr w:type="spellStart"/>
      <w:r w:rsidR="00EF5FA3">
        <w:t>Чалпы</w:t>
      </w:r>
      <w:proofErr w:type="spellEnd"/>
      <w:r w:rsidR="00EF5FA3">
        <w:t xml:space="preserve">, </w:t>
      </w:r>
      <w:proofErr w:type="gramStart"/>
      <w:r w:rsidR="00494B4C">
        <w:t>находящегося</w:t>
      </w:r>
      <w:proofErr w:type="gramEnd"/>
      <w:r w:rsidR="00EF5FA3">
        <w:t xml:space="preserve"> в 13-ти километрах от Нагайбакской крепости. </w:t>
      </w:r>
      <w:r w:rsidRPr="00EB66A4">
        <w:t xml:space="preserve"> </w:t>
      </w:r>
      <w:r w:rsidR="00494B4C">
        <w:t>Белов сообщает, что в</w:t>
      </w:r>
      <w:r w:rsidR="0052377F">
        <w:t xml:space="preserve"> «пугачевских событиях» Нагайбак Хасанов воевал на стороне восставших</w:t>
      </w:r>
      <w:r w:rsidR="00494B4C">
        <w:t xml:space="preserve">, называя его </w:t>
      </w:r>
      <w:r w:rsidR="0052377F">
        <w:t xml:space="preserve">в книге </w:t>
      </w:r>
      <w:r w:rsidR="00B31EEC">
        <w:t>«</w:t>
      </w:r>
      <w:r w:rsidR="0052377F">
        <w:t>злодейским старшиной</w:t>
      </w:r>
      <w:r w:rsidR="00B31EEC">
        <w:t>»</w:t>
      </w:r>
      <w:r w:rsidR="0052377F">
        <w:t xml:space="preserve">, </w:t>
      </w:r>
      <w:r w:rsidR="00B31EEC">
        <w:t>«</w:t>
      </w:r>
      <w:r w:rsidR="0052377F">
        <w:t>пугачевским полковником</w:t>
      </w:r>
      <w:r w:rsidR="00B31EEC">
        <w:t>»</w:t>
      </w:r>
      <w:r w:rsidR="0052377F">
        <w:t>. Нагайбак Хасанов принимал активное участие во взятии Заинска и Нагайбакской крепости, во время которого, как написано, к</w:t>
      </w:r>
      <w:r w:rsidR="0052377F" w:rsidRPr="0052377F">
        <w:t xml:space="preserve">омендант Нагайбакской крепости премьер-майор </w:t>
      </w:r>
      <w:proofErr w:type="spellStart"/>
      <w:r w:rsidR="0052377F" w:rsidRPr="0052377F">
        <w:t>Перский</w:t>
      </w:r>
      <w:proofErr w:type="spellEnd"/>
      <w:r w:rsidR="0052377F" w:rsidRPr="0052377F">
        <w:t xml:space="preserve"> подвергся мучительной казни: с него живого содрали кожу. </w:t>
      </w:r>
      <w:r w:rsidR="0052377F">
        <w:t>И тем более удивительно было, в том числе и для самого Белова, что п</w:t>
      </w:r>
      <w:r w:rsidR="0052377F" w:rsidRPr="0052377F">
        <w:t>осле восстания Нагайбак</w:t>
      </w:r>
      <w:r w:rsidR="008462AC">
        <w:t xml:space="preserve"> Хасанов</w:t>
      </w:r>
      <w:r w:rsidR="0052377F" w:rsidRPr="0052377F">
        <w:t xml:space="preserve"> не только не преследовался властями</w:t>
      </w:r>
      <w:r w:rsidR="00EF5FA3">
        <w:t>,</w:t>
      </w:r>
      <w:r w:rsidR="0052377F" w:rsidRPr="0052377F">
        <w:t xml:space="preserve"> </w:t>
      </w:r>
      <w:r w:rsidR="008462AC">
        <w:t>а остался жив</w:t>
      </w:r>
      <w:r w:rsidR="0052377F" w:rsidRPr="0052377F">
        <w:t xml:space="preserve"> и</w:t>
      </w:r>
      <w:r w:rsidR="008462AC">
        <w:t xml:space="preserve"> даже</w:t>
      </w:r>
      <w:r w:rsidR="0052377F" w:rsidRPr="0052377F">
        <w:t xml:space="preserve">, соответственно </w:t>
      </w:r>
      <w:r w:rsidR="0052377F">
        <w:t xml:space="preserve">своему высокому </w:t>
      </w:r>
      <w:r w:rsidR="0052377F" w:rsidRPr="0052377F">
        <w:t>происхождению, достиг значительного социального статуса.</w:t>
      </w:r>
      <w:r w:rsidR="0052377F">
        <w:t xml:space="preserve"> </w:t>
      </w:r>
      <w:r w:rsidR="0052377F" w:rsidRPr="0052377F">
        <w:t xml:space="preserve">Многие из его сыновей </w:t>
      </w:r>
      <w:r w:rsidR="0052377F">
        <w:t xml:space="preserve">в дальнейшем </w:t>
      </w:r>
      <w:r w:rsidR="0052377F" w:rsidRPr="0052377F">
        <w:t xml:space="preserve">стали весьма именитыми деятелями, в том числе и в российской административной системе. </w:t>
      </w:r>
      <w:proofErr w:type="spellStart"/>
      <w:r w:rsidR="0052377F" w:rsidRPr="0052377F">
        <w:t>Шамсутдин</w:t>
      </w:r>
      <w:proofErr w:type="spellEnd"/>
      <w:r w:rsidR="0052377F" w:rsidRPr="0052377F">
        <w:t xml:space="preserve"> Нагайбаков был видным религиозным деятелем – </w:t>
      </w:r>
      <w:proofErr w:type="spellStart"/>
      <w:r w:rsidR="0052377F" w:rsidRPr="0052377F">
        <w:t>ахуном</w:t>
      </w:r>
      <w:proofErr w:type="spellEnd"/>
      <w:r w:rsidR="0052377F" w:rsidRPr="0052377F">
        <w:t xml:space="preserve">, </w:t>
      </w:r>
      <w:proofErr w:type="spellStart"/>
      <w:r w:rsidR="0052377F" w:rsidRPr="0052377F">
        <w:t>Курмакей</w:t>
      </w:r>
      <w:proofErr w:type="spellEnd"/>
      <w:r w:rsidR="0052377F" w:rsidRPr="0052377F">
        <w:t xml:space="preserve"> Нагайбаков – начальником 12-го башкирского кантона, а его сын </w:t>
      </w:r>
      <w:proofErr w:type="spellStart"/>
      <w:r w:rsidR="0052377F" w:rsidRPr="0052377F">
        <w:t>Шагингарей</w:t>
      </w:r>
      <w:proofErr w:type="spellEnd"/>
      <w:r w:rsidR="0052377F" w:rsidRPr="0052377F">
        <w:t xml:space="preserve"> </w:t>
      </w:r>
      <w:proofErr w:type="spellStart"/>
      <w:r w:rsidR="00EF5FA3">
        <w:t>Курмакеев</w:t>
      </w:r>
      <w:proofErr w:type="spellEnd"/>
      <w:r w:rsidR="00EF5FA3">
        <w:t xml:space="preserve"> </w:t>
      </w:r>
      <w:r w:rsidR="0052377F" w:rsidRPr="0052377F">
        <w:t>был удостоен достоинства потомственного дворянина</w:t>
      </w:r>
      <w:r w:rsidR="0052377F">
        <w:t>.</w:t>
      </w:r>
    </w:p>
    <w:p w:rsidR="00CC442F" w:rsidRDefault="008462AC" w:rsidP="00CC442F">
      <w:pPr>
        <w:ind w:firstLine="851"/>
        <w:jc w:val="both"/>
      </w:pPr>
      <w:r>
        <w:t>В</w:t>
      </w:r>
      <w:r w:rsidR="0052377F">
        <w:t xml:space="preserve">ернемся к </w:t>
      </w:r>
      <w:r>
        <w:t xml:space="preserve">нашим </w:t>
      </w:r>
      <w:r w:rsidR="0052377F">
        <w:t xml:space="preserve">нагайбакам. </w:t>
      </w:r>
      <w:r w:rsidR="00EF5FA3">
        <w:t>Считаю</w:t>
      </w:r>
      <w:r w:rsidR="0052377F">
        <w:t>, что с</w:t>
      </w:r>
      <w:r w:rsidR="00CC442F" w:rsidRPr="00CC442F">
        <w:t xml:space="preserve">ледует также обязательно учитывать </w:t>
      </w:r>
      <w:r>
        <w:t xml:space="preserve">их </w:t>
      </w:r>
      <w:r w:rsidR="00CC442F" w:rsidRPr="00CC442F">
        <w:t>христианское вероисповедание, что в определенной степени добавляло доверия к ним</w:t>
      </w:r>
      <w:r w:rsidR="00766DB9">
        <w:t xml:space="preserve">, что также повлияло на решение властей об оставлении нагайбаков на службе. </w:t>
      </w:r>
      <w:r w:rsidR="00CC442F" w:rsidRPr="00CC442F">
        <w:t xml:space="preserve">Вместе с тем, думаю, однако, что полного абсолютного доверия к нагайбакам  со стороны российских властей так и не было до самого конца истории казачества. И, </w:t>
      </w:r>
      <w:r w:rsidR="00766DB9">
        <w:t xml:space="preserve">кстати, </w:t>
      </w:r>
      <w:r w:rsidR="00CC442F" w:rsidRPr="00CC442F">
        <w:t xml:space="preserve">возможно, поэтому в свободном доступе государственных архивов находится так мало документов того времени, касающихся нагайбаков, нет ранних ревизий </w:t>
      </w:r>
      <w:r w:rsidR="00EF5FA3">
        <w:t xml:space="preserve">по нашим деревням </w:t>
      </w:r>
      <w:r w:rsidR="00CC442F" w:rsidRPr="00CC442F">
        <w:t>и ранних метрических книг. Документы эти, наверняка, существуют, но они лежат в архивах под запретом, они просто засекречены и засекречены надолго. Привычное, в общем-то, дело.</w:t>
      </w:r>
    </w:p>
    <w:p w:rsidR="00CC442F" w:rsidRDefault="00CC442F" w:rsidP="000C2EBF">
      <w:pPr>
        <w:ind w:firstLine="851"/>
        <w:jc w:val="both"/>
        <w:rPr>
          <w:b/>
          <w:i/>
        </w:rPr>
      </w:pPr>
      <w:r w:rsidRPr="009F02A5">
        <w:rPr>
          <w:b/>
          <w:i/>
        </w:rPr>
        <w:t>Дополнение к этапу  9 – (</w:t>
      </w:r>
      <w:r w:rsidR="009F02A5" w:rsidRPr="009F02A5">
        <w:rPr>
          <w:b/>
          <w:i/>
        </w:rPr>
        <w:t>Отечественная война 1812 года и заграничные походы</w:t>
      </w:r>
      <w:r w:rsidRPr="009F02A5">
        <w:rPr>
          <w:b/>
          <w:i/>
        </w:rPr>
        <w:t>)</w:t>
      </w:r>
    </w:p>
    <w:p w:rsidR="005D4E4C" w:rsidRDefault="00766DB9" w:rsidP="005D4E4C">
      <w:pPr>
        <w:ind w:firstLine="851"/>
      </w:pPr>
      <w:r>
        <w:t xml:space="preserve">Участие своих предков казаков-нагайбаков в </w:t>
      </w:r>
      <w:r w:rsidRPr="0097075A">
        <w:t>Отечественной войн</w:t>
      </w:r>
      <w:r>
        <w:t>е</w:t>
      </w:r>
      <w:r w:rsidRPr="0097075A">
        <w:t xml:space="preserve"> </w:t>
      </w:r>
      <w:r>
        <w:t>1</w:t>
      </w:r>
      <w:r w:rsidRPr="0097075A">
        <w:t>812</w:t>
      </w:r>
      <w:r>
        <w:t>-го года и заграничных походах нагайбаки увековечили в памятнике, установленном в райцентре  Нагайбакском районе,</w:t>
      </w:r>
      <w:r w:rsidRPr="007A1E3A">
        <w:t xml:space="preserve"> </w:t>
      </w:r>
      <w:r>
        <w:t>Фершампенуазе.</w:t>
      </w:r>
      <w:r w:rsidR="005D4E4C">
        <w:t xml:space="preserve"> На мраморной памятной стеле выгравированы фамилии и инициалы участников. </w:t>
      </w:r>
    </w:p>
    <w:p w:rsidR="00EF5FA3" w:rsidRDefault="00EF5FA3" w:rsidP="00BC514D">
      <w:pPr>
        <w:ind w:firstLine="851"/>
      </w:pPr>
      <w:r>
        <w:rPr>
          <w:noProof/>
          <w:lang w:eastAsia="ru-RU"/>
        </w:rPr>
        <w:lastRenderedPageBreak/>
        <w:drawing>
          <wp:inline distT="0" distB="0" distL="0" distR="0">
            <wp:extent cx="1498897" cy="1720850"/>
            <wp:effectExtent l="0" t="0" r="6350" b="0"/>
            <wp:docPr id="78" name="Рисунок 78" descr="D:\1 ВСГ\Васильев_ИСТОРИЯ+НАГАЙБАКИ\00.02_Работы ВСГ-отдельные\2025.06_нагайбаки и Пугачев_статья\03_вспомогат\1812 года война\рис1_статья в газет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1 ВСГ\Васильев_ИСТОРИЯ+НАГАЙБАКИ\00.02_Работы ВСГ-отдельные\2025.06_нагайбаки и Пугачев_статья\03_вспомогат\1812 года война\рис1_статья в газете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699" cy="172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4E4C">
        <w:rPr>
          <w:noProof/>
          <w:lang w:eastAsia="ru-RU"/>
        </w:rPr>
        <w:drawing>
          <wp:inline distT="0" distB="0" distL="0" distR="0" wp14:anchorId="46A081A6" wp14:editId="169AA588">
            <wp:extent cx="1667933" cy="1250950"/>
            <wp:effectExtent l="0" t="0" r="8890" b="6350"/>
            <wp:docPr id="79" name="Рисунок 79" descr="D:\1 ВСГ\Васильев_ИСТОРИЯ+НАГАЙБАКИ\00.02_Работы ВСГ-отдельные\2025.06_нагайбаки и Пугачев_статья\03_вспомогат\1812 года война\рис2_имена на памятни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1 ВСГ\Васильев_ИСТОРИЯ+НАГАЙБАКИ\00.02_Работы ВСГ-отдельные\2025.06_нагайбаки и Пугачев_статья\03_вспомогат\1812 года война\рис2_имена на памятнике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16" cy="1252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FA3" w:rsidRPr="00EF5FA3" w:rsidRDefault="00EF5FA3" w:rsidP="00BC514D">
      <w:pPr>
        <w:ind w:firstLine="851"/>
        <w:rPr>
          <w:i/>
        </w:rPr>
      </w:pPr>
      <w:r w:rsidRPr="00EF5FA3">
        <w:rPr>
          <w:i/>
        </w:rPr>
        <w:t>Рис.</w:t>
      </w:r>
      <w:r w:rsidR="005D4E4C">
        <w:rPr>
          <w:i/>
        </w:rPr>
        <w:t xml:space="preserve">66 </w:t>
      </w:r>
      <w:r>
        <w:rPr>
          <w:i/>
        </w:rPr>
        <w:t xml:space="preserve"> П</w:t>
      </w:r>
      <w:r w:rsidRPr="00EF5FA3">
        <w:rPr>
          <w:i/>
        </w:rPr>
        <w:t>амятник, установленный в Фершампенуазе в честь участия предков казаков-нагайбаков в Отечественной войне 1812-го года и заграничных походах</w:t>
      </w:r>
      <w:r w:rsidR="005D4E4C">
        <w:rPr>
          <w:i/>
        </w:rPr>
        <w:t xml:space="preserve"> с именами участников</w:t>
      </w:r>
      <w:r w:rsidRPr="00EF5FA3">
        <w:rPr>
          <w:i/>
        </w:rPr>
        <w:t>. (Взято из Интернета)</w:t>
      </w:r>
    </w:p>
    <w:p w:rsidR="00EF5FA3" w:rsidRDefault="00EF5FA3" w:rsidP="00BC514D">
      <w:pPr>
        <w:ind w:firstLine="851"/>
      </w:pPr>
      <w:r>
        <w:rPr>
          <w:noProof/>
          <w:lang w:eastAsia="ru-RU"/>
        </w:rPr>
        <w:drawing>
          <wp:inline distT="0" distB="0" distL="0" distR="0">
            <wp:extent cx="1289050" cy="1168237"/>
            <wp:effectExtent l="0" t="0" r="6350" b="0"/>
            <wp:docPr id="80" name="Рисунок 80" descr="D:\1 ВСГ\Васильев_ИСТОРИЯ+НАГАЙБАКИ\00.02_Работы ВСГ-отдельные\2025.06_нагайбаки и Пугачев_статья\03_вспомогат\1812 года война\рис3_доля в призывном возраст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1 ВСГ\Васильев_ИСТОРИЯ+НАГАЙБАКИ\00.02_Работы ВСГ-отдельные\2025.06_нагайбаки и Пугачев_статья\03_вспомогат\1812 года война\рис3_доля в призывном возрасте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739" cy="1168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FA3" w:rsidRPr="00EF5FA3" w:rsidRDefault="005D4E4C" w:rsidP="00BC514D">
      <w:pPr>
        <w:ind w:firstLine="851"/>
        <w:rPr>
          <w:i/>
        </w:rPr>
      </w:pPr>
      <w:r>
        <w:rPr>
          <w:i/>
        </w:rPr>
        <w:t xml:space="preserve">Рис.67  </w:t>
      </w:r>
      <w:r w:rsidR="00EF5FA3" w:rsidRPr="00EF5FA3">
        <w:rPr>
          <w:i/>
        </w:rPr>
        <w:t xml:space="preserve">Таблица – </w:t>
      </w:r>
      <w:r w:rsidR="00F369F2">
        <w:rPr>
          <w:i/>
        </w:rPr>
        <w:t>К</w:t>
      </w:r>
      <w:r w:rsidR="00EF5FA3" w:rsidRPr="00EF5FA3">
        <w:rPr>
          <w:i/>
        </w:rPr>
        <w:t>оличество казаков-нагайбаков, ушедших на войну 1812 года (Таблица автора)</w:t>
      </w:r>
    </w:p>
    <w:p w:rsidR="00BC514D" w:rsidRDefault="00BC514D" w:rsidP="00BC514D">
      <w:pPr>
        <w:ind w:firstLine="851"/>
        <w:jc w:val="both"/>
      </w:pPr>
      <w:r>
        <w:t xml:space="preserve">В общей сложности в </w:t>
      </w:r>
      <w:r w:rsidRPr="00C476D8">
        <w:t>войн</w:t>
      </w:r>
      <w:r>
        <w:t>е</w:t>
      </w:r>
      <w:r w:rsidRPr="00C476D8">
        <w:t xml:space="preserve"> </w:t>
      </w:r>
      <w:r>
        <w:t>1</w:t>
      </w:r>
      <w:r w:rsidRPr="00C476D8">
        <w:t xml:space="preserve">812-го года и </w:t>
      </w:r>
      <w:r>
        <w:t xml:space="preserve">последующих за ней </w:t>
      </w:r>
      <w:r w:rsidRPr="00C476D8">
        <w:t>заграничных поход</w:t>
      </w:r>
      <w:r>
        <w:t xml:space="preserve">ах русской армии (до 1819 года) приняло участие 116 человек или 20 процентов всех нагайбакских мужчин призывного возраста. </w:t>
      </w:r>
    </w:p>
    <w:p w:rsidR="00EF5FA3" w:rsidRDefault="00EF5FA3" w:rsidP="00BC514D">
      <w:pPr>
        <w:ind w:firstLine="851"/>
        <w:jc w:val="both"/>
      </w:pPr>
      <w:r>
        <w:rPr>
          <w:noProof/>
          <w:lang w:eastAsia="ru-RU"/>
        </w:rPr>
        <w:drawing>
          <wp:inline distT="0" distB="0" distL="0" distR="0">
            <wp:extent cx="1638300" cy="1278947"/>
            <wp:effectExtent l="0" t="0" r="0" b="0"/>
            <wp:docPr id="81" name="Рисунок 81" descr="D:\1 ВСГ\Васильев_ИСТОРИЯ+НАГАЙБАКИ\00.02_Работы ВСГ-отдельные\2025.06_нагайбаки и Пугачев_статья\03_вспомогат\1812 года война\рис4_доля потерь от ушедших на войн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1 ВСГ\Васильев_ИСТОРИЯ+НАГАЙБАКИ\00.02_Работы ВСГ-отдельные\2025.06_нагайбаки и Пугачев_статья\03_вспомогат\1812 года война\рис4_доля потерь от ушедших на войну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176" cy="1279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FA3" w:rsidRPr="00EF5FA3" w:rsidRDefault="005D4E4C" w:rsidP="00EF5FA3">
      <w:pPr>
        <w:ind w:firstLine="851"/>
        <w:rPr>
          <w:i/>
        </w:rPr>
      </w:pPr>
      <w:r>
        <w:rPr>
          <w:i/>
        </w:rPr>
        <w:t xml:space="preserve">Рис.68  </w:t>
      </w:r>
      <w:r w:rsidR="00EF5FA3" w:rsidRPr="00EF5FA3">
        <w:rPr>
          <w:i/>
        </w:rPr>
        <w:t xml:space="preserve">Таблица – </w:t>
      </w:r>
      <w:r w:rsidR="00F369F2">
        <w:rPr>
          <w:i/>
        </w:rPr>
        <w:t xml:space="preserve">Доля общих потерь </w:t>
      </w:r>
      <w:r w:rsidR="00EF5FA3" w:rsidRPr="00EF5FA3">
        <w:rPr>
          <w:i/>
        </w:rPr>
        <w:t xml:space="preserve"> </w:t>
      </w:r>
      <w:r w:rsidR="00F369F2">
        <w:rPr>
          <w:i/>
        </w:rPr>
        <w:t xml:space="preserve">казаков-нагайбаков от общего количества </w:t>
      </w:r>
      <w:r w:rsidR="00EF5FA3" w:rsidRPr="00EF5FA3">
        <w:rPr>
          <w:i/>
        </w:rPr>
        <w:t xml:space="preserve"> ушедших на войну 1812 года (Таблица автора)</w:t>
      </w:r>
    </w:p>
    <w:p w:rsidR="00BC514D" w:rsidRDefault="00BC514D" w:rsidP="00BC514D">
      <w:pPr>
        <w:ind w:firstLine="851"/>
        <w:jc w:val="both"/>
      </w:pPr>
      <w:r>
        <w:t>О</w:t>
      </w:r>
      <w:r w:rsidRPr="003E6034">
        <w:t>бщая</w:t>
      </w:r>
      <w:r>
        <w:t xml:space="preserve"> доля военных потерь среди нагайбаков в эту кампанию составила </w:t>
      </w:r>
      <w:r w:rsidRPr="003E6034">
        <w:t>35 процентов</w:t>
      </w:r>
      <w:r w:rsidRPr="009F39AB">
        <w:t xml:space="preserve"> от общего числа </w:t>
      </w:r>
      <w:r>
        <w:t xml:space="preserve">казаков, </w:t>
      </w:r>
      <w:r w:rsidRPr="009F39AB">
        <w:t>призванных на войну</w:t>
      </w:r>
      <w:r>
        <w:t>.</w:t>
      </w:r>
    </w:p>
    <w:p w:rsidR="00CC442F" w:rsidRPr="009F02A5" w:rsidRDefault="00CC442F" w:rsidP="000C2EBF">
      <w:pPr>
        <w:ind w:firstLine="851"/>
        <w:jc w:val="both"/>
        <w:rPr>
          <w:i/>
        </w:rPr>
      </w:pPr>
      <w:r w:rsidRPr="009F02A5">
        <w:rPr>
          <w:b/>
          <w:i/>
        </w:rPr>
        <w:t>Дополнение к этапу  10 – (Переселение на Новую Линию в 1843 году)</w:t>
      </w:r>
    </w:p>
    <w:p w:rsidR="0041254F" w:rsidRDefault="0054670B" w:rsidP="000C2EBF">
      <w:pPr>
        <w:ind w:firstLine="851"/>
        <w:jc w:val="both"/>
      </w:pPr>
      <w:r>
        <w:t>Одномоментное переселение на Новую Линию такого огромного количества людей, 12</w:t>
      </w:r>
      <w:r w:rsidR="00766DB9">
        <w:t>-ти</w:t>
      </w:r>
      <w:r>
        <w:t xml:space="preserve"> тысяч человек, </w:t>
      </w:r>
      <w:r w:rsidR="00F369F2">
        <w:t xml:space="preserve">из разных мест российской империи, </w:t>
      </w:r>
      <w:r>
        <w:t>безусловно, было событием грандиозным и требовало хорошей организации со стороны руководства. Подготовку к переселению руководство ОКВ начало задолго, еще в 1837 году.</w:t>
      </w:r>
      <w:r w:rsidR="00DD1A48">
        <w:t xml:space="preserve"> </w:t>
      </w:r>
    </w:p>
    <w:p w:rsidR="005262D3" w:rsidRPr="00F369F2" w:rsidRDefault="001D6EA9" w:rsidP="005262D3">
      <w:pPr>
        <w:ind w:firstLine="851"/>
        <w:jc w:val="both"/>
        <w:rPr>
          <w:i/>
        </w:rPr>
      </w:pPr>
      <w:r w:rsidRPr="001D6EA9">
        <w:t>Здесь и дальше будут использоваться подлинные документы, размещенные в Материалах по историко-статистическому описанию Оренбургского казачьего войска</w:t>
      </w:r>
      <w:r w:rsidR="005262D3">
        <w:t xml:space="preserve"> (МОКВ)</w:t>
      </w:r>
      <w:r w:rsidRPr="001D6EA9">
        <w:t xml:space="preserve"> за </w:t>
      </w:r>
      <w:r w:rsidRPr="001D6EA9">
        <w:lastRenderedPageBreak/>
        <w:t xml:space="preserve">период с 1826 по 1846 год. Выпуск </w:t>
      </w:r>
      <w:r w:rsidRPr="001D6EA9">
        <w:rPr>
          <w:lang w:val="en-US"/>
        </w:rPr>
        <w:t>IX</w:t>
      </w:r>
      <w:r w:rsidRPr="001D6EA9">
        <w:t>-</w:t>
      </w:r>
      <w:r w:rsidRPr="001D6EA9">
        <w:rPr>
          <w:lang w:val="en-US"/>
        </w:rPr>
        <w:t>X</w:t>
      </w:r>
      <w:r w:rsidRPr="001D6EA9">
        <w:t>.  (Оренбургская областная научная  библиотека имени Н.К. Крупской - Электронная библиотека)</w:t>
      </w:r>
      <w:r w:rsidR="005262D3">
        <w:t>. Сами материалы взяты из Интернета.</w:t>
      </w:r>
    </w:p>
    <w:p w:rsidR="00F369F2" w:rsidRDefault="00F369F2" w:rsidP="000C2EBF">
      <w:pPr>
        <w:ind w:firstLine="851"/>
        <w:jc w:val="both"/>
      </w:pPr>
      <w:r>
        <w:rPr>
          <w:noProof/>
          <w:lang w:eastAsia="ru-RU"/>
        </w:rPr>
        <w:drawing>
          <wp:inline distT="0" distB="0" distL="0" distR="0" wp14:anchorId="10686DD2" wp14:editId="1149D687">
            <wp:extent cx="1371600" cy="1279003"/>
            <wp:effectExtent l="0" t="0" r="0" b="0"/>
            <wp:docPr id="82" name="Рисунок 82" descr="D:\1 ВСГ\Васильев_ИСТОРИЯ+НАГАЙБАКИ\00.02_Работы ВСГ-отдельные\2025.06_нагайбаки и Пугачев_статья\03_вспомогат\1843_переезд\рис0_стр 769_Полож ОК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1 ВСГ\Васильев_ИСТОРИЯ+НАГАЙБАКИ\00.02_Работы ВСГ-отдельные\2025.06_нагайбаки и Пугачев_статья\03_вспомогат\1843_переезд\рис0_стр 769_Полож ОКВ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333" cy="1279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EA9" w:rsidRDefault="00F369F2" w:rsidP="00F369F2">
      <w:pPr>
        <w:jc w:val="both"/>
        <w:rPr>
          <w:i/>
        </w:rPr>
      </w:pPr>
      <w:r w:rsidRPr="00F369F2">
        <w:rPr>
          <w:i/>
        </w:rPr>
        <w:t>Рис.</w:t>
      </w:r>
      <w:r w:rsidR="005D4E4C">
        <w:rPr>
          <w:i/>
        </w:rPr>
        <w:t xml:space="preserve">69 </w:t>
      </w:r>
      <w:r w:rsidRPr="00F369F2">
        <w:rPr>
          <w:i/>
        </w:rPr>
        <w:t xml:space="preserve"> Утв</w:t>
      </w:r>
      <w:r>
        <w:rPr>
          <w:i/>
        </w:rPr>
        <w:t xml:space="preserve">ерждение </w:t>
      </w:r>
      <w:r w:rsidRPr="00F369F2">
        <w:rPr>
          <w:i/>
        </w:rPr>
        <w:t>в 1840 году</w:t>
      </w:r>
      <w:r>
        <w:rPr>
          <w:i/>
        </w:rPr>
        <w:t xml:space="preserve"> П</w:t>
      </w:r>
      <w:r w:rsidRPr="00F369F2">
        <w:rPr>
          <w:i/>
        </w:rPr>
        <w:t>оложения об Оренбургском казачьем Войске</w:t>
      </w:r>
      <w:proofErr w:type="gramStart"/>
      <w:r w:rsidRPr="00F369F2">
        <w:rPr>
          <w:i/>
        </w:rPr>
        <w:t>.</w:t>
      </w:r>
      <w:proofErr w:type="gramEnd"/>
      <w:r w:rsidRPr="00F369F2">
        <w:rPr>
          <w:i/>
        </w:rPr>
        <w:t xml:space="preserve"> (</w:t>
      </w:r>
      <w:proofErr w:type="gramStart"/>
      <w:r w:rsidRPr="00F369F2">
        <w:rPr>
          <w:i/>
        </w:rPr>
        <w:t>и</w:t>
      </w:r>
      <w:proofErr w:type="gramEnd"/>
      <w:r w:rsidRPr="00F369F2">
        <w:rPr>
          <w:i/>
        </w:rPr>
        <w:t>з МОКВ</w:t>
      </w:r>
      <w:r w:rsidR="001D6EA9">
        <w:rPr>
          <w:i/>
        </w:rPr>
        <w:t>)</w:t>
      </w:r>
    </w:p>
    <w:p w:rsidR="008C3EB4" w:rsidRDefault="0041254F" w:rsidP="000C2EBF">
      <w:pPr>
        <w:ind w:firstLine="851"/>
        <w:jc w:val="both"/>
      </w:pPr>
      <w:r>
        <w:t xml:space="preserve">С этой целью в декабре 1840 года </w:t>
      </w:r>
      <w:r w:rsidR="00766DB9">
        <w:t xml:space="preserve">наконец-то </w:t>
      </w:r>
      <w:r>
        <w:t xml:space="preserve">было высочайше утверждено Положение </w:t>
      </w:r>
      <w:r w:rsidR="00766DB9">
        <w:t>об Оренбургском К</w:t>
      </w:r>
      <w:r w:rsidRPr="0041254F">
        <w:t>азачьем Войске</w:t>
      </w:r>
      <w:r>
        <w:t>, которого не было до сих пор.</w:t>
      </w:r>
      <w:r w:rsidR="00B53405" w:rsidRPr="00B53405">
        <w:t xml:space="preserve"> </w:t>
      </w:r>
      <w:r w:rsidR="00B53405">
        <w:t xml:space="preserve">Конечно, </w:t>
      </w:r>
      <w:r w:rsidR="00766DB9">
        <w:t xml:space="preserve">переселение </w:t>
      </w:r>
      <w:r w:rsidR="00B53405">
        <w:t xml:space="preserve">не обошлось и без накладок. </w:t>
      </w:r>
      <w:r w:rsidR="008D740B">
        <w:t>Так</w:t>
      </w:r>
      <w:r w:rsidR="00BF5C47">
        <w:t>,</w:t>
      </w:r>
      <w:r w:rsidR="008D740B">
        <w:t xml:space="preserve"> например, далеко не </w:t>
      </w:r>
      <w:r>
        <w:t>все были согласн</w:t>
      </w:r>
      <w:r w:rsidR="008D740B">
        <w:t>ы</w:t>
      </w:r>
      <w:r w:rsidR="00DD1A48">
        <w:t xml:space="preserve"> с приказом на переселение</w:t>
      </w:r>
      <w:r>
        <w:t xml:space="preserve"> и вступление в состав регулярных кавалерийских полков.</w:t>
      </w:r>
    </w:p>
    <w:p w:rsidR="00B53405" w:rsidRDefault="00B53405" w:rsidP="000C2EBF">
      <w:pPr>
        <w:ind w:firstLine="851"/>
        <w:jc w:val="both"/>
      </w:pPr>
      <w:r>
        <w:rPr>
          <w:noProof/>
          <w:lang w:eastAsia="ru-RU"/>
        </w:rPr>
        <w:drawing>
          <wp:inline distT="0" distB="0" distL="0" distR="0" wp14:anchorId="51B53F58" wp14:editId="314C04B6">
            <wp:extent cx="1193800" cy="1065648"/>
            <wp:effectExtent l="0" t="0" r="6350" b="1270"/>
            <wp:docPr id="84" name="Рисунок 84" descr="D:\1 ВСГ\Васильев_ИСТОРИЯ+НАГАЙБАКИ\00.02_Работы ВСГ-отдельные\2025.06_нагайбаки и Пугачев_статья\03_вспомогат\1843_переезд_МОКВ\рис3_стр 1015_1_нагайб отка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1 ВСГ\Васильев_ИСТОРИЯ+НАГАЙБАКИ\00.02_Работы ВСГ-отдельные\2025.06_нагайбаки и Пугачев_статья\03_вспомогат\1843_переезд_МОКВ\рис3_стр 1015_1_нагайб отказ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38" cy="106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405" w:rsidRDefault="00B53405" w:rsidP="00B53405">
      <w:pPr>
        <w:ind w:firstLine="851"/>
        <w:jc w:val="both"/>
      </w:pPr>
      <w:r w:rsidRPr="00F369F2">
        <w:rPr>
          <w:i/>
        </w:rPr>
        <w:t>Рис.</w:t>
      </w:r>
      <w:r w:rsidR="005D4E4C">
        <w:rPr>
          <w:i/>
        </w:rPr>
        <w:t>7</w:t>
      </w:r>
      <w:r w:rsidR="005262D3">
        <w:rPr>
          <w:i/>
        </w:rPr>
        <w:t>0</w:t>
      </w:r>
      <w:r w:rsidR="005D4E4C">
        <w:rPr>
          <w:i/>
        </w:rPr>
        <w:t xml:space="preserve"> </w:t>
      </w:r>
      <w:r w:rsidRPr="00F369F2">
        <w:rPr>
          <w:i/>
        </w:rPr>
        <w:t xml:space="preserve"> </w:t>
      </w:r>
      <w:r>
        <w:rPr>
          <w:i/>
        </w:rPr>
        <w:t xml:space="preserve">Прошение в декабре 1842 года бакалинских (нагайбакских) казаков об оставлении их на прежних местах  </w:t>
      </w:r>
      <w:r w:rsidRPr="00F369F2">
        <w:rPr>
          <w:i/>
        </w:rPr>
        <w:t>(из МОКВ</w:t>
      </w:r>
      <w:r>
        <w:rPr>
          <w:i/>
        </w:rPr>
        <w:t>)</w:t>
      </w:r>
    </w:p>
    <w:p w:rsidR="00E13A7E" w:rsidRDefault="001D6EA9" w:rsidP="0054670B">
      <w:pPr>
        <w:ind w:firstLine="851"/>
        <w:jc w:val="both"/>
      </w:pPr>
      <w:r>
        <w:t>О</w:t>
      </w:r>
      <w:r w:rsidR="0054670B" w:rsidRPr="00283A81">
        <w:t xml:space="preserve">тказались </w:t>
      </w:r>
      <w:r>
        <w:t xml:space="preserve">тогда </w:t>
      </w:r>
      <w:r w:rsidR="0054670B">
        <w:t>п</w:t>
      </w:r>
      <w:r w:rsidR="0054670B" w:rsidRPr="00283A81">
        <w:t>ереезжать</w:t>
      </w:r>
      <w:r w:rsidR="0054670B">
        <w:t xml:space="preserve"> на новые земли</w:t>
      </w:r>
      <w:r>
        <w:t xml:space="preserve"> и н</w:t>
      </w:r>
      <w:r w:rsidRPr="00283A81">
        <w:t>агайбакские казаки</w:t>
      </w:r>
      <w:r w:rsidR="0054670B" w:rsidRPr="00283A81">
        <w:t>, ссылаясь на обязательство</w:t>
      </w:r>
      <w:r w:rsidR="0054670B">
        <w:t xml:space="preserve">, данное </w:t>
      </w:r>
      <w:r w:rsidR="0054670B" w:rsidRPr="00283A81">
        <w:t>правительств</w:t>
      </w:r>
      <w:r w:rsidR="0054670B">
        <w:t xml:space="preserve">ом </w:t>
      </w:r>
      <w:r w:rsidR="00640472">
        <w:t xml:space="preserve">ещё </w:t>
      </w:r>
      <w:r w:rsidR="0054670B">
        <w:t xml:space="preserve">в 1751 году </w:t>
      </w:r>
      <w:r w:rsidR="00766DB9">
        <w:t xml:space="preserve">- </w:t>
      </w:r>
      <w:r w:rsidR="0054670B">
        <w:t>«о</w:t>
      </w:r>
      <w:r w:rsidR="0054670B" w:rsidRPr="00283A81">
        <w:t xml:space="preserve"> наделени</w:t>
      </w:r>
      <w:r w:rsidR="0054670B">
        <w:t>и</w:t>
      </w:r>
      <w:r w:rsidR="0054670B" w:rsidRPr="00283A81">
        <w:t xml:space="preserve"> землёй в вечное пользование». </w:t>
      </w:r>
      <w:r w:rsidR="00766DB9">
        <w:t>В</w:t>
      </w:r>
      <w:r w:rsidR="0054670B" w:rsidRPr="00283A81">
        <w:t xml:space="preserve"> 1842 году </w:t>
      </w:r>
      <w:r w:rsidR="0054670B">
        <w:t>б</w:t>
      </w:r>
      <w:r w:rsidR="0054670B" w:rsidRPr="00283A81">
        <w:t>акалинские казаки написали коллективное прошение на высочайшее имя и ходатайствовали «</w:t>
      </w:r>
      <w:r w:rsidR="0054670B" w:rsidRPr="007A1E3A">
        <w:t>об оставлении казаков Бакалинской станицы на прежних местах». Как и следовало ожидать, бунт на корабле был пресечён, зачинщики были наказаны, переезд на новые места состоялся.</w:t>
      </w:r>
    </w:p>
    <w:p w:rsidR="005262D3" w:rsidRDefault="005262D3" w:rsidP="005262D3">
      <w:pPr>
        <w:ind w:firstLine="851"/>
        <w:jc w:val="both"/>
      </w:pPr>
      <w:r>
        <w:t>Как происходило это само переселение на Новую Линию?</w:t>
      </w:r>
    </w:p>
    <w:p w:rsidR="008D740B" w:rsidRDefault="005262D3" w:rsidP="008D740B">
      <w:pPr>
        <w:ind w:firstLine="851"/>
        <w:jc w:val="both"/>
      </w:pPr>
      <w:r w:rsidRPr="007A1E3A">
        <w:t xml:space="preserve"> </w:t>
      </w:r>
      <w:r w:rsidR="008D740B" w:rsidRPr="007A1E3A">
        <w:t xml:space="preserve">«11 и 18 июня (1842 года) войсковое правление предписало:  … немедленно назначить из подлежащих переселению семейств, в которых 3 и 4 работника – по два, в </w:t>
      </w:r>
      <w:proofErr w:type="gramStart"/>
      <w:r w:rsidR="008D740B" w:rsidRPr="007A1E3A">
        <w:t>которых</w:t>
      </w:r>
      <w:proofErr w:type="gramEnd"/>
      <w:r w:rsidR="008D740B" w:rsidRPr="007A1E3A">
        <w:t xml:space="preserve"> два работника – по одному, а от семейств, имеющих по одному работнику – одного от десяти семейств. По их избранию, и выпроводить их решительными мерами  на </w:t>
      </w:r>
      <w:proofErr w:type="spellStart"/>
      <w:r w:rsidR="008D740B" w:rsidRPr="007A1E3A">
        <w:t>избранныя</w:t>
      </w:r>
      <w:proofErr w:type="spellEnd"/>
      <w:r w:rsidR="008D740B" w:rsidRPr="007A1E3A">
        <w:t xml:space="preserve"> для поселения места, к заготовлению сена, </w:t>
      </w:r>
      <w:proofErr w:type="spellStart"/>
      <w:r w:rsidR="008D740B" w:rsidRPr="007A1E3A">
        <w:t>нужнаго</w:t>
      </w:r>
      <w:proofErr w:type="spellEnd"/>
      <w:r w:rsidR="008D740B" w:rsidRPr="007A1E3A">
        <w:t xml:space="preserve"> для продовольствия скота …».</w:t>
      </w:r>
    </w:p>
    <w:p w:rsidR="00BF306F" w:rsidRDefault="00BF306F" w:rsidP="00BF306F">
      <w:pPr>
        <w:ind w:firstLine="851"/>
        <w:jc w:val="both"/>
      </w:pPr>
      <w:r w:rsidRPr="007A1E3A">
        <w:t xml:space="preserve">«…По прибытии на место казаков, приказать им сделать в каждой станице укрепленный лагерь из повозок, рогаток и тому </w:t>
      </w:r>
      <w:proofErr w:type="spellStart"/>
      <w:r w:rsidRPr="007A1E3A">
        <w:t>подобнаго</w:t>
      </w:r>
      <w:proofErr w:type="spellEnd"/>
      <w:r w:rsidRPr="007A1E3A">
        <w:t xml:space="preserve"> и в них устроить свои </w:t>
      </w:r>
      <w:proofErr w:type="spellStart"/>
      <w:r w:rsidRPr="007A1E3A">
        <w:t>временныя</w:t>
      </w:r>
      <w:proofErr w:type="spellEnd"/>
      <w:r w:rsidRPr="007A1E3A">
        <w:t xml:space="preserve"> помещения. Затем допустить их к сенокошению, с соблюдением осторожности в отношении безопасности от киргизов…». </w:t>
      </w:r>
    </w:p>
    <w:p w:rsidR="00BF306F" w:rsidRDefault="008D740B" w:rsidP="008D740B">
      <w:pPr>
        <w:ind w:firstLine="851"/>
        <w:jc w:val="both"/>
      </w:pPr>
      <w:r w:rsidRPr="007A1E3A">
        <w:t xml:space="preserve">«…В июне (1842 года) на назначенные им места прибыли казаки-работники, </w:t>
      </w:r>
      <w:proofErr w:type="gramStart"/>
      <w:r w:rsidRPr="007A1E3A">
        <w:t>при чем</w:t>
      </w:r>
      <w:proofErr w:type="gramEnd"/>
      <w:r w:rsidRPr="007A1E3A">
        <w:t xml:space="preserve"> оказалось, что луговые места при всех этих участках потрав</w:t>
      </w:r>
      <w:r w:rsidR="005262D3">
        <w:t>лены или выкошены киргизами ...»</w:t>
      </w:r>
      <w:r w:rsidR="00BF306F">
        <w:t xml:space="preserve"> </w:t>
      </w:r>
    </w:p>
    <w:p w:rsidR="008D740B" w:rsidRDefault="005262D3" w:rsidP="008D740B">
      <w:pPr>
        <w:ind w:firstLine="851"/>
        <w:jc w:val="both"/>
      </w:pPr>
      <w:r>
        <w:lastRenderedPageBreak/>
        <w:t>«</w:t>
      </w:r>
      <w:r w:rsidR="00BF306F">
        <w:t xml:space="preserve">… </w:t>
      </w:r>
      <w:r w:rsidR="008D740B" w:rsidRPr="007A1E3A">
        <w:t xml:space="preserve">18 августа (1842) за № 2311 войсковое правление просило </w:t>
      </w:r>
      <w:proofErr w:type="spellStart"/>
      <w:r w:rsidR="008D740B" w:rsidRPr="007A1E3A">
        <w:t>военнаго</w:t>
      </w:r>
      <w:proofErr w:type="spellEnd"/>
      <w:r w:rsidR="008D740B" w:rsidRPr="007A1E3A">
        <w:t xml:space="preserve"> губернатора разрешить оставить скот казаков в старых местах до весны 1843 года, чтобы предохранить его от гибели по недостатку продовольствия, а работникам посеять яровой хлеб  на избранных для поселения местах, а самое переселение  и перегон скота произвести весною 1843 года».</w:t>
      </w:r>
    </w:p>
    <w:p w:rsidR="00FF28AF" w:rsidRDefault="008D740B" w:rsidP="008D740B">
      <w:pPr>
        <w:ind w:firstLine="851"/>
        <w:jc w:val="both"/>
      </w:pPr>
      <w:r w:rsidRPr="007A1E3A">
        <w:t xml:space="preserve">В </w:t>
      </w:r>
      <w:r w:rsidR="00FF28AF" w:rsidRPr="007A1E3A">
        <w:t>конце февраля</w:t>
      </w:r>
      <w:r w:rsidRPr="007A1E3A">
        <w:t xml:space="preserve"> и в марте 1843 года</w:t>
      </w:r>
      <w:r w:rsidR="00FF28AF" w:rsidRPr="007A1E3A">
        <w:t xml:space="preserve"> из наших нагайбакских станиц вышли работники с хлебом, земледельческими орудиями и с рабочим скотом. Все остальные нагайбакские казаки вышл</w:t>
      </w:r>
      <w:r w:rsidR="00C84D5A">
        <w:t>и из</w:t>
      </w:r>
      <w:r w:rsidR="00FF28AF" w:rsidRPr="007A1E3A">
        <w:t xml:space="preserve"> прежних мест в половине мая месяца 1843 года.</w:t>
      </w:r>
    </w:p>
    <w:p w:rsidR="00E5703C" w:rsidRPr="007A1E3A" w:rsidRDefault="00E5703C" w:rsidP="008D740B">
      <w:pPr>
        <w:ind w:firstLine="851"/>
        <w:jc w:val="both"/>
      </w:pPr>
      <w:r w:rsidRPr="007A1E3A">
        <w:t xml:space="preserve">Датой окончательного переселения нагайбаков на Новую линию можно считать 20 сентября 1843 года, </w:t>
      </w:r>
      <w:r w:rsidR="00BF5C47" w:rsidRPr="007A1E3A">
        <w:t xml:space="preserve">день, </w:t>
      </w:r>
      <w:r w:rsidRPr="007A1E3A">
        <w:t xml:space="preserve">когда войсковое правление </w:t>
      </w:r>
      <w:r w:rsidR="00BF5C47" w:rsidRPr="007A1E3A">
        <w:t xml:space="preserve">официально </w:t>
      </w:r>
      <w:r w:rsidRPr="007A1E3A">
        <w:t xml:space="preserve">сообщило военному губернатору, о том что «… в станицах 3 и 5 кантонов Бакалинской, Нагайбацкой, Табынской и … (всего 14 станиц)… общественные здания проданы, общественный хлеб сдан в казенное ведомство или продан, казачьи земли переданы в ведение Оренбургской палаты </w:t>
      </w:r>
      <w:proofErr w:type="spellStart"/>
      <w:proofErr w:type="gramStart"/>
      <w:r w:rsidRPr="007A1E3A">
        <w:t>гос</w:t>
      </w:r>
      <w:proofErr w:type="spellEnd"/>
      <w:r w:rsidRPr="007A1E3A">
        <w:t xml:space="preserve"> имуществ</w:t>
      </w:r>
      <w:proofErr w:type="gramEnd"/>
      <w:r w:rsidRPr="007A1E3A">
        <w:t xml:space="preserve"> под квитанции...».</w:t>
      </w:r>
      <w:r w:rsidR="00BF5C47" w:rsidRPr="007A1E3A">
        <w:t xml:space="preserve"> </w:t>
      </w:r>
      <w:r w:rsidR="003D3E3A">
        <w:t>Т</w:t>
      </w:r>
      <w:r w:rsidR="00C84D5A">
        <w:t xml:space="preserve">аким образом, переезд казаков-нагайбаков был полностью завершен в сентябре 1843 года. </w:t>
      </w:r>
      <w:r w:rsidRPr="007A1E3A">
        <w:t xml:space="preserve">Только вот непонятно, почему </w:t>
      </w:r>
      <w:r w:rsidR="00046159" w:rsidRPr="007A1E3A">
        <w:t xml:space="preserve">до сих пор у нас, в Нагайбакском районе,  </w:t>
      </w:r>
      <w:r w:rsidRPr="007A1E3A">
        <w:t xml:space="preserve">официально датой переселения нагайбаков считается </w:t>
      </w:r>
      <w:r w:rsidR="00BF5C47" w:rsidRPr="007A1E3A">
        <w:t xml:space="preserve">год </w:t>
      </w:r>
      <w:proofErr w:type="gramStart"/>
      <w:r w:rsidRPr="007A1E3A">
        <w:t>1842</w:t>
      </w:r>
      <w:proofErr w:type="gramEnd"/>
      <w:r w:rsidR="00046159" w:rsidRPr="007A1E3A">
        <w:t xml:space="preserve"> и все юбилейные мероприятия берут отсчет с этого </w:t>
      </w:r>
      <w:r w:rsidR="003D3E3A">
        <w:t xml:space="preserve">1842 </w:t>
      </w:r>
      <w:r w:rsidR="00046159" w:rsidRPr="007A1E3A">
        <w:t>года?</w:t>
      </w:r>
    </w:p>
    <w:p w:rsidR="00BF5C47" w:rsidRDefault="00D24EE4" w:rsidP="008D740B">
      <w:pPr>
        <w:ind w:firstLine="851"/>
        <w:jc w:val="both"/>
      </w:pPr>
      <w:r w:rsidRPr="007A1E3A">
        <w:t>Ну и последний момент</w:t>
      </w:r>
      <w:r w:rsidR="00BF306F">
        <w:t xml:space="preserve"> здесь</w:t>
      </w:r>
      <w:r w:rsidR="000110AB" w:rsidRPr="007A1E3A">
        <w:t xml:space="preserve"> - </w:t>
      </w:r>
      <w:r w:rsidRPr="007A1E3A">
        <w:t xml:space="preserve"> </w:t>
      </w:r>
      <w:r w:rsidR="00BF306F">
        <w:t xml:space="preserve">по поводу </w:t>
      </w:r>
      <w:r w:rsidRPr="007A1E3A">
        <w:t>громких названий наших казачьих новолинейных поселков -  Париж, Берлин, Варна, Фершампенуаз</w:t>
      </w:r>
      <w:r w:rsidR="00BF306F">
        <w:t xml:space="preserve">. </w:t>
      </w:r>
      <w:r w:rsidRPr="007A1E3A">
        <w:t>Разные приходилось слышать мнения по этому поводу, вплоть до того, что якобы т</w:t>
      </w:r>
      <w:r>
        <w:t xml:space="preserve">акие названия были даны чуть ли не требованию самих казаков в память об участии их предков в </w:t>
      </w:r>
      <w:r w:rsidR="002E7D09">
        <w:t>Отечественной</w:t>
      </w:r>
      <w:r>
        <w:t xml:space="preserve"> войне 1812 года.</w:t>
      </w:r>
      <w:r w:rsidR="002E7D09">
        <w:t xml:space="preserve"> На самом деле, это</w:t>
      </w:r>
      <w:r w:rsidR="003D3E3A">
        <w:t>,</w:t>
      </w:r>
      <w:r w:rsidR="002E7D09">
        <w:t xml:space="preserve"> конечно же, не так. Наименовани</w:t>
      </w:r>
      <w:r w:rsidR="003D3E3A">
        <w:t>я</w:t>
      </w:r>
      <w:r w:rsidR="002E7D09">
        <w:t xml:space="preserve"> населенных пунктов – дело серьезное</w:t>
      </w:r>
      <w:r w:rsidR="003D3E3A">
        <w:t>, государственное</w:t>
      </w:r>
      <w:r w:rsidR="002E7D09">
        <w:t xml:space="preserve"> и оно всегда решалось на самом верху, мнение простых казаков на этот счет никто </w:t>
      </w:r>
      <w:r w:rsidR="00BF306F">
        <w:t xml:space="preserve">никогда </w:t>
      </w:r>
      <w:r w:rsidR="002E7D09">
        <w:t>не спрашивал.</w:t>
      </w:r>
    </w:p>
    <w:p w:rsidR="005262D3" w:rsidRDefault="005262D3" w:rsidP="005262D3">
      <w:pPr>
        <w:ind w:firstLine="851"/>
        <w:jc w:val="both"/>
      </w:pPr>
      <w:r>
        <w:t xml:space="preserve">С самого начала все поселки были номерные - </w:t>
      </w:r>
      <w:r w:rsidRPr="00E904B1">
        <w:t>24 октября 1842</w:t>
      </w:r>
      <w:r>
        <w:t xml:space="preserve"> года Оренбургский военный губернатор генерал Обручев В.А. </w:t>
      </w:r>
      <w:r w:rsidRPr="00E904B1">
        <w:t>предписал войсковому правлению все учреждаемые в пределах войска новы</w:t>
      </w:r>
      <w:r>
        <w:t>е</w:t>
      </w:r>
      <w:r w:rsidRPr="00E904B1">
        <w:t xml:space="preserve"> селения, впредь до назначения им наиме</w:t>
      </w:r>
      <w:r>
        <w:t>нований, означать под номерами.</w:t>
      </w:r>
    </w:p>
    <w:p w:rsidR="003D3E3A" w:rsidRDefault="003D3E3A" w:rsidP="008D740B">
      <w:pPr>
        <w:ind w:firstLine="851"/>
        <w:jc w:val="both"/>
      </w:pPr>
      <w:r>
        <w:rPr>
          <w:noProof/>
          <w:lang w:eastAsia="ru-RU"/>
        </w:rPr>
        <w:drawing>
          <wp:inline distT="0" distB="0" distL="0" distR="0">
            <wp:extent cx="924766" cy="1181100"/>
            <wp:effectExtent l="0" t="0" r="8890" b="0"/>
            <wp:docPr id="89" name="Рисунок 89" descr="D:\1 ВСГ\Васильев_ИСТОРИЯ+НАГАЙБАКИ\00.02_Работы ВСГ-отдельные\2025.06_нагайбаки и Пугачев_статья\03_вспомогат\1843_переезд_МОКВ\рис8_стр909-под номерам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1 ВСГ\Васильев_ИСТОРИЯ+НАГАЙБАКИ\00.02_Работы ВСГ-отдельные\2025.06_нагайбаки и Пугачев_статья\03_вспомогат\1843_переезд_МОКВ\рис8_стр909-под номерами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55" cy="118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E3A" w:rsidRDefault="003D3E3A" w:rsidP="003D3E3A">
      <w:pPr>
        <w:ind w:firstLine="851"/>
        <w:jc w:val="both"/>
        <w:rPr>
          <w:i/>
        </w:rPr>
      </w:pPr>
      <w:r w:rsidRPr="00F369F2">
        <w:rPr>
          <w:i/>
        </w:rPr>
        <w:t>Рис.</w:t>
      </w:r>
      <w:r w:rsidR="005D4E4C">
        <w:rPr>
          <w:i/>
        </w:rPr>
        <w:t>7</w:t>
      </w:r>
      <w:r w:rsidR="005262D3">
        <w:rPr>
          <w:i/>
        </w:rPr>
        <w:t>1</w:t>
      </w:r>
      <w:r w:rsidRPr="00F369F2">
        <w:rPr>
          <w:i/>
        </w:rPr>
        <w:t xml:space="preserve"> </w:t>
      </w:r>
      <w:r>
        <w:rPr>
          <w:i/>
        </w:rPr>
        <w:t xml:space="preserve">Предписание в октябре 1842 года военного губернатора Обручева В.А. о временных номерных обозначениях новых посёлков </w:t>
      </w:r>
      <w:r w:rsidRPr="00F369F2">
        <w:rPr>
          <w:i/>
        </w:rPr>
        <w:t>(из МОКВ</w:t>
      </w:r>
      <w:r>
        <w:rPr>
          <w:i/>
        </w:rPr>
        <w:t>)</w:t>
      </w:r>
    </w:p>
    <w:p w:rsidR="005262D3" w:rsidRDefault="005262D3" w:rsidP="003D3E3A">
      <w:pPr>
        <w:ind w:firstLine="851"/>
        <w:jc w:val="both"/>
      </w:pPr>
      <w:r w:rsidRPr="005262D3">
        <w:t xml:space="preserve">А </w:t>
      </w:r>
      <w:r>
        <w:t>красивые</w:t>
      </w:r>
      <w:r w:rsidRPr="005262D3">
        <w:t xml:space="preserve"> названия </w:t>
      </w:r>
      <w:r>
        <w:t xml:space="preserve">у наших </w:t>
      </w:r>
      <w:r w:rsidRPr="005262D3">
        <w:t>пос</w:t>
      </w:r>
      <w:r>
        <w:t>ё</w:t>
      </w:r>
      <w:r w:rsidRPr="005262D3">
        <w:t>лков появились годом позже.</w:t>
      </w:r>
    </w:p>
    <w:p w:rsidR="003D3E3A" w:rsidRDefault="003D3E3A" w:rsidP="00BF5C47">
      <w:pPr>
        <w:ind w:firstLine="851"/>
        <w:jc w:val="both"/>
      </w:pPr>
      <w:r>
        <w:rPr>
          <w:noProof/>
          <w:lang w:eastAsia="ru-RU"/>
        </w:rPr>
        <w:drawing>
          <wp:inline distT="0" distB="0" distL="0" distR="0">
            <wp:extent cx="908050" cy="1159749"/>
            <wp:effectExtent l="0" t="0" r="6350" b="2540"/>
            <wp:docPr id="90" name="Рисунок 90" descr="D:\1 ВСГ\Васильев_ИСТОРИЯ+НАГАЙБАКИ\00.02_Работы ВСГ-отдельные\2025.06_нагайбаки и Пугачев_статья\03_вспомогат\1843_переезд_МОКВ\рис9_стр1003_дать име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1 ВСГ\Васильев_ИСТОРИЯ+НАГАЙБАКИ\00.02_Работы ВСГ-отдельные\2025.06_нагайбаки и Пугачев_статья\03_вспомогат\1843_переезд_МОКВ\рис9_стр1003_дать имена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766" cy="116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E3A" w:rsidRDefault="003D3E3A" w:rsidP="003D3E3A">
      <w:pPr>
        <w:ind w:firstLine="851"/>
        <w:jc w:val="both"/>
      </w:pPr>
      <w:r w:rsidRPr="00F369F2">
        <w:rPr>
          <w:i/>
        </w:rPr>
        <w:lastRenderedPageBreak/>
        <w:t>Рис.</w:t>
      </w:r>
      <w:r w:rsidR="005D4E4C">
        <w:rPr>
          <w:i/>
        </w:rPr>
        <w:t>77</w:t>
      </w:r>
      <w:r w:rsidRPr="00F369F2">
        <w:rPr>
          <w:i/>
        </w:rPr>
        <w:t xml:space="preserve"> </w:t>
      </w:r>
      <w:r>
        <w:rPr>
          <w:i/>
        </w:rPr>
        <w:t xml:space="preserve">Предписание в декабре 1843 года военного губернатора Обручева В.А. о наименованиях  новых посёлков в честь знаменитых победных сражений Российского войска </w:t>
      </w:r>
      <w:r w:rsidRPr="00F369F2">
        <w:rPr>
          <w:i/>
        </w:rPr>
        <w:t>(из МОКВ</w:t>
      </w:r>
      <w:r>
        <w:rPr>
          <w:i/>
        </w:rPr>
        <w:t>)</w:t>
      </w:r>
    </w:p>
    <w:p w:rsidR="00E904B1" w:rsidRDefault="000110AB" w:rsidP="00BF5C47">
      <w:pPr>
        <w:ind w:firstLine="851"/>
        <w:jc w:val="both"/>
      </w:pPr>
      <w:r>
        <w:t xml:space="preserve">15 декабря 1843 года </w:t>
      </w:r>
      <w:r w:rsidR="00E904B1" w:rsidRPr="00E904B1">
        <w:t>при предписании за №4127 Обручев прислал в Ставропольскую войсковую канцелярию выписку из составленных общих правил для переселения калмыков и белопахотных солдат</w:t>
      </w:r>
      <w:r>
        <w:t>, параграф 4-й которых гласил: «…</w:t>
      </w:r>
      <w:r w:rsidR="00E904B1" w:rsidRPr="00E904B1">
        <w:t>Всем вновь устраиваемым станицам  дать наименование тех сражений, в коих Российское войско одержало победы</w:t>
      </w:r>
      <w:r>
        <w:t>…».</w:t>
      </w:r>
    </w:p>
    <w:p w:rsidR="003D3E3A" w:rsidRDefault="000110AB" w:rsidP="000C2EBF">
      <w:pPr>
        <w:ind w:firstLine="851"/>
        <w:jc w:val="both"/>
      </w:pPr>
      <w:r>
        <w:t xml:space="preserve">Ну а дальше воинская казачья служба нагайбакских казаков продолжилась уже на территории Верхнеуральского и Троицкого уездов в станицах Верхне-Уральская, </w:t>
      </w:r>
      <w:proofErr w:type="spellStart"/>
      <w:r>
        <w:t>Великопетровская</w:t>
      </w:r>
      <w:proofErr w:type="spellEnd"/>
      <w:r>
        <w:t>, Березинская</w:t>
      </w:r>
      <w:r w:rsidR="00EB567F">
        <w:t>,</w:t>
      </w:r>
      <w:r>
        <w:t xml:space="preserve"> Наваринская</w:t>
      </w:r>
      <w:r w:rsidR="00EB567F">
        <w:t xml:space="preserve">, Ключевская, </w:t>
      </w:r>
      <w:proofErr w:type="spellStart"/>
      <w:r w:rsidR="00EB567F">
        <w:t>Кундравинская</w:t>
      </w:r>
      <w:proofErr w:type="spellEnd"/>
      <w:r>
        <w:t>.</w:t>
      </w:r>
      <w:r w:rsidR="00EB567F">
        <w:t xml:space="preserve"> </w:t>
      </w:r>
    </w:p>
    <w:p w:rsidR="003D3E3A" w:rsidRDefault="003D3E3A" w:rsidP="000C2EBF">
      <w:pPr>
        <w:ind w:firstLine="851"/>
        <w:jc w:val="both"/>
      </w:pPr>
      <w:r>
        <w:t>**</w:t>
      </w:r>
    </w:p>
    <w:p w:rsidR="003D3E3A" w:rsidRPr="008A0105" w:rsidRDefault="003D3E3A" w:rsidP="000C2EBF">
      <w:pPr>
        <w:ind w:firstLine="851"/>
        <w:jc w:val="both"/>
      </w:pPr>
    </w:p>
    <w:p w:rsidR="00EC776E" w:rsidRPr="008A0105" w:rsidRDefault="00EC776E" w:rsidP="000C2EBF">
      <w:pPr>
        <w:ind w:firstLine="851"/>
        <w:jc w:val="both"/>
      </w:pPr>
    </w:p>
    <w:sectPr w:rsidR="00EC776E" w:rsidRPr="008A0105" w:rsidSect="00597C80">
      <w:headerReference w:type="default" r:id="rId65"/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2430" w:rsidRDefault="003B2430" w:rsidP="00DA396C">
      <w:pPr>
        <w:spacing w:after="0" w:line="240" w:lineRule="auto"/>
      </w:pPr>
      <w:r>
        <w:separator/>
      </w:r>
    </w:p>
  </w:endnote>
  <w:endnote w:type="continuationSeparator" w:id="0">
    <w:p w:rsidR="003B2430" w:rsidRDefault="003B2430" w:rsidP="00DA39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2430" w:rsidRDefault="003B2430" w:rsidP="00DA396C">
      <w:pPr>
        <w:spacing w:after="0" w:line="240" w:lineRule="auto"/>
      </w:pPr>
      <w:r>
        <w:separator/>
      </w:r>
    </w:p>
  </w:footnote>
  <w:footnote w:type="continuationSeparator" w:id="0">
    <w:p w:rsidR="003B2430" w:rsidRDefault="003B2430" w:rsidP="00DA39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09254731"/>
      <w:docPartObj>
        <w:docPartGallery w:val="Page Numbers (Top of Page)"/>
        <w:docPartUnique/>
      </w:docPartObj>
    </w:sdtPr>
    <w:sdtEndPr/>
    <w:sdtContent>
      <w:p w:rsidR="00B2671D" w:rsidRDefault="00B2671D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3010">
          <w:rPr>
            <w:noProof/>
          </w:rPr>
          <w:t>1</w:t>
        </w:r>
        <w:r>
          <w:fldChar w:fldCharType="end"/>
        </w:r>
      </w:p>
    </w:sdtContent>
  </w:sdt>
  <w:p w:rsidR="00B2671D" w:rsidRDefault="00B2671D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4C1A26"/>
    <w:multiLevelType w:val="hybridMultilevel"/>
    <w:tmpl w:val="4296038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1EC400B3"/>
    <w:multiLevelType w:val="hybridMultilevel"/>
    <w:tmpl w:val="193E9EF2"/>
    <w:lvl w:ilvl="0" w:tplc="0419000F">
      <w:start w:val="1"/>
      <w:numFmt w:val="decimal"/>
      <w:lvlText w:val="%1.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">
    <w:nsid w:val="28464E86"/>
    <w:multiLevelType w:val="hybridMultilevel"/>
    <w:tmpl w:val="75F48D9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3DDE36B9"/>
    <w:multiLevelType w:val="hybridMultilevel"/>
    <w:tmpl w:val="0ADAC27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44261993"/>
    <w:multiLevelType w:val="hybridMultilevel"/>
    <w:tmpl w:val="88720ECE"/>
    <w:lvl w:ilvl="0" w:tplc="0AB05484">
      <w:start w:val="1"/>
      <w:numFmt w:val="decimal"/>
      <w:lvlText w:val="%1)"/>
      <w:lvlJc w:val="left"/>
      <w:pPr>
        <w:ind w:left="2902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FF7"/>
    <w:rsid w:val="000029D9"/>
    <w:rsid w:val="0000597B"/>
    <w:rsid w:val="00005CF4"/>
    <w:rsid w:val="000105F5"/>
    <w:rsid w:val="000110AB"/>
    <w:rsid w:val="00022969"/>
    <w:rsid w:val="00032CD5"/>
    <w:rsid w:val="00040659"/>
    <w:rsid w:val="0004406A"/>
    <w:rsid w:val="00044AF3"/>
    <w:rsid w:val="00046159"/>
    <w:rsid w:val="000478B7"/>
    <w:rsid w:val="00051B33"/>
    <w:rsid w:val="00052A8D"/>
    <w:rsid w:val="00053466"/>
    <w:rsid w:val="0005386C"/>
    <w:rsid w:val="0005786C"/>
    <w:rsid w:val="00062B04"/>
    <w:rsid w:val="0007179B"/>
    <w:rsid w:val="00072692"/>
    <w:rsid w:val="00080139"/>
    <w:rsid w:val="00080A70"/>
    <w:rsid w:val="0008571F"/>
    <w:rsid w:val="00085E83"/>
    <w:rsid w:val="000963C0"/>
    <w:rsid w:val="000A477C"/>
    <w:rsid w:val="000A6F56"/>
    <w:rsid w:val="000B0895"/>
    <w:rsid w:val="000B6127"/>
    <w:rsid w:val="000B77B2"/>
    <w:rsid w:val="000C2EBF"/>
    <w:rsid w:val="000C4E5E"/>
    <w:rsid w:val="000D0A8C"/>
    <w:rsid w:val="000D0DBB"/>
    <w:rsid w:val="000D3B26"/>
    <w:rsid w:val="000D4AB7"/>
    <w:rsid w:val="000D6A4A"/>
    <w:rsid w:val="000E139C"/>
    <w:rsid w:val="000E25D4"/>
    <w:rsid w:val="000E3C89"/>
    <w:rsid w:val="000E3D86"/>
    <w:rsid w:val="000E459D"/>
    <w:rsid w:val="000E47A6"/>
    <w:rsid w:val="000E4973"/>
    <w:rsid w:val="000E518F"/>
    <w:rsid w:val="000E75E3"/>
    <w:rsid w:val="000E79D4"/>
    <w:rsid w:val="000F4102"/>
    <w:rsid w:val="000F4589"/>
    <w:rsid w:val="000F5370"/>
    <w:rsid w:val="000F5434"/>
    <w:rsid w:val="0010187D"/>
    <w:rsid w:val="0010786F"/>
    <w:rsid w:val="00107C2C"/>
    <w:rsid w:val="00110B6A"/>
    <w:rsid w:val="001114D0"/>
    <w:rsid w:val="0011303A"/>
    <w:rsid w:val="0011354D"/>
    <w:rsid w:val="0011517C"/>
    <w:rsid w:val="00115308"/>
    <w:rsid w:val="00116648"/>
    <w:rsid w:val="00116C16"/>
    <w:rsid w:val="00116CA6"/>
    <w:rsid w:val="00117A7D"/>
    <w:rsid w:val="0012029C"/>
    <w:rsid w:val="00122C0D"/>
    <w:rsid w:val="0012540A"/>
    <w:rsid w:val="001334C4"/>
    <w:rsid w:val="0013658D"/>
    <w:rsid w:val="00137669"/>
    <w:rsid w:val="00137C14"/>
    <w:rsid w:val="001404DF"/>
    <w:rsid w:val="001439B4"/>
    <w:rsid w:val="00143C80"/>
    <w:rsid w:val="001452C0"/>
    <w:rsid w:val="0015092C"/>
    <w:rsid w:val="00154DA2"/>
    <w:rsid w:val="001564F3"/>
    <w:rsid w:val="00160A7E"/>
    <w:rsid w:val="00161B68"/>
    <w:rsid w:val="0016219B"/>
    <w:rsid w:val="00164B8A"/>
    <w:rsid w:val="00164D79"/>
    <w:rsid w:val="0017240F"/>
    <w:rsid w:val="00175637"/>
    <w:rsid w:val="00180D0B"/>
    <w:rsid w:val="001823FA"/>
    <w:rsid w:val="0018564F"/>
    <w:rsid w:val="00185731"/>
    <w:rsid w:val="001908D2"/>
    <w:rsid w:val="00190DD7"/>
    <w:rsid w:val="0019116C"/>
    <w:rsid w:val="00192559"/>
    <w:rsid w:val="00195CA1"/>
    <w:rsid w:val="001A1793"/>
    <w:rsid w:val="001A29AC"/>
    <w:rsid w:val="001A42F3"/>
    <w:rsid w:val="001A45DB"/>
    <w:rsid w:val="001A5F33"/>
    <w:rsid w:val="001A7886"/>
    <w:rsid w:val="001B20A9"/>
    <w:rsid w:val="001C0477"/>
    <w:rsid w:val="001C104C"/>
    <w:rsid w:val="001C123E"/>
    <w:rsid w:val="001C4420"/>
    <w:rsid w:val="001C746C"/>
    <w:rsid w:val="001D3734"/>
    <w:rsid w:val="001D501B"/>
    <w:rsid w:val="001D6E2C"/>
    <w:rsid w:val="001D6EA9"/>
    <w:rsid w:val="001E06C1"/>
    <w:rsid w:val="001E47CB"/>
    <w:rsid w:val="001E51B5"/>
    <w:rsid w:val="001F5AED"/>
    <w:rsid w:val="001F5EC8"/>
    <w:rsid w:val="001F6349"/>
    <w:rsid w:val="00200C0F"/>
    <w:rsid w:val="00203C66"/>
    <w:rsid w:val="0020559F"/>
    <w:rsid w:val="0020720D"/>
    <w:rsid w:val="002074F4"/>
    <w:rsid w:val="002078EC"/>
    <w:rsid w:val="00210488"/>
    <w:rsid w:val="002209ED"/>
    <w:rsid w:val="0022132D"/>
    <w:rsid w:val="00221972"/>
    <w:rsid w:val="00222218"/>
    <w:rsid w:val="00224A55"/>
    <w:rsid w:val="002257AE"/>
    <w:rsid w:val="00225B0C"/>
    <w:rsid w:val="00227059"/>
    <w:rsid w:val="00232D33"/>
    <w:rsid w:val="00233263"/>
    <w:rsid w:val="00236365"/>
    <w:rsid w:val="0023699A"/>
    <w:rsid w:val="00241CB0"/>
    <w:rsid w:val="00245253"/>
    <w:rsid w:val="0024755D"/>
    <w:rsid w:val="00247A98"/>
    <w:rsid w:val="00250396"/>
    <w:rsid w:val="00250E96"/>
    <w:rsid w:val="0025364F"/>
    <w:rsid w:val="002544F3"/>
    <w:rsid w:val="0025462A"/>
    <w:rsid w:val="00254BC3"/>
    <w:rsid w:val="00256980"/>
    <w:rsid w:val="0026029D"/>
    <w:rsid w:val="0026141B"/>
    <w:rsid w:val="00262D29"/>
    <w:rsid w:val="00267519"/>
    <w:rsid w:val="002751EC"/>
    <w:rsid w:val="00275FDE"/>
    <w:rsid w:val="00276AAD"/>
    <w:rsid w:val="00276B7A"/>
    <w:rsid w:val="002813BB"/>
    <w:rsid w:val="002833DC"/>
    <w:rsid w:val="00283DF7"/>
    <w:rsid w:val="00285B5E"/>
    <w:rsid w:val="00291390"/>
    <w:rsid w:val="00292485"/>
    <w:rsid w:val="002A437B"/>
    <w:rsid w:val="002A5F26"/>
    <w:rsid w:val="002A71FC"/>
    <w:rsid w:val="002B3A2A"/>
    <w:rsid w:val="002B4383"/>
    <w:rsid w:val="002B6A87"/>
    <w:rsid w:val="002C1A2D"/>
    <w:rsid w:val="002C2E1D"/>
    <w:rsid w:val="002C6C23"/>
    <w:rsid w:val="002C76A4"/>
    <w:rsid w:val="002C7A3B"/>
    <w:rsid w:val="002D41DC"/>
    <w:rsid w:val="002D56F6"/>
    <w:rsid w:val="002D5C05"/>
    <w:rsid w:val="002D729E"/>
    <w:rsid w:val="002D7B52"/>
    <w:rsid w:val="002E10C2"/>
    <w:rsid w:val="002E3976"/>
    <w:rsid w:val="002E7D09"/>
    <w:rsid w:val="002F1953"/>
    <w:rsid w:val="002F7C86"/>
    <w:rsid w:val="0030589B"/>
    <w:rsid w:val="00306462"/>
    <w:rsid w:val="00310DCC"/>
    <w:rsid w:val="00310EB4"/>
    <w:rsid w:val="003113E4"/>
    <w:rsid w:val="00314435"/>
    <w:rsid w:val="003165FD"/>
    <w:rsid w:val="00321742"/>
    <w:rsid w:val="00321B87"/>
    <w:rsid w:val="00322B58"/>
    <w:rsid w:val="00322D74"/>
    <w:rsid w:val="00325CF2"/>
    <w:rsid w:val="003266FE"/>
    <w:rsid w:val="003274B3"/>
    <w:rsid w:val="00336ABD"/>
    <w:rsid w:val="00346651"/>
    <w:rsid w:val="003513F6"/>
    <w:rsid w:val="00353183"/>
    <w:rsid w:val="00355514"/>
    <w:rsid w:val="00355B45"/>
    <w:rsid w:val="00357352"/>
    <w:rsid w:val="00357885"/>
    <w:rsid w:val="003648B0"/>
    <w:rsid w:val="0036646A"/>
    <w:rsid w:val="00371525"/>
    <w:rsid w:val="0037350C"/>
    <w:rsid w:val="0037679F"/>
    <w:rsid w:val="003821AB"/>
    <w:rsid w:val="00382AD3"/>
    <w:rsid w:val="00390E64"/>
    <w:rsid w:val="00395105"/>
    <w:rsid w:val="003B2430"/>
    <w:rsid w:val="003B282A"/>
    <w:rsid w:val="003B35FC"/>
    <w:rsid w:val="003C4A88"/>
    <w:rsid w:val="003C5AD2"/>
    <w:rsid w:val="003C661B"/>
    <w:rsid w:val="003D02BB"/>
    <w:rsid w:val="003D0659"/>
    <w:rsid w:val="003D1D75"/>
    <w:rsid w:val="003D3E3A"/>
    <w:rsid w:val="003D4293"/>
    <w:rsid w:val="003D5355"/>
    <w:rsid w:val="003E0C16"/>
    <w:rsid w:val="003E0C3E"/>
    <w:rsid w:val="003E1F47"/>
    <w:rsid w:val="003E6D76"/>
    <w:rsid w:val="003E7643"/>
    <w:rsid w:val="003F0A13"/>
    <w:rsid w:val="003F0D79"/>
    <w:rsid w:val="00400F78"/>
    <w:rsid w:val="00401106"/>
    <w:rsid w:val="00402E10"/>
    <w:rsid w:val="00404D41"/>
    <w:rsid w:val="00406281"/>
    <w:rsid w:val="0041254F"/>
    <w:rsid w:val="004135A6"/>
    <w:rsid w:val="00414462"/>
    <w:rsid w:val="00422B10"/>
    <w:rsid w:val="0043271B"/>
    <w:rsid w:val="0043484D"/>
    <w:rsid w:val="0043537A"/>
    <w:rsid w:val="00435B8F"/>
    <w:rsid w:val="004461CD"/>
    <w:rsid w:val="004500D6"/>
    <w:rsid w:val="004511AF"/>
    <w:rsid w:val="00451716"/>
    <w:rsid w:val="00464D2D"/>
    <w:rsid w:val="00464DC7"/>
    <w:rsid w:val="00467D14"/>
    <w:rsid w:val="0047551F"/>
    <w:rsid w:val="00477C62"/>
    <w:rsid w:val="00481574"/>
    <w:rsid w:val="004850A2"/>
    <w:rsid w:val="0049453F"/>
    <w:rsid w:val="00494B4C"/>
    <w:rsid w:val="00496020"/>
    <w:rsid w:val="004A1D9C"/>
    <w:rsid w:val="004A3231"/>
    <w:rsid w:val="004A5773"/>
    <w:rsid w:val="004A60CC"/>
    <w:rsid w:val="004A7C0C"/>
    <w:rsid w:val="004B0641"/>
    <w:rsid w:val="004B0C0C"/>
    <w:rsid w:val="004B6809"/>
    <w:rsid w:val="004C0FE7"/>
    <w:rsid w:val="004C1DCD"/>
    <w:rsid w:val="004C4C6B"/>
    <w:rsid w:val="004D00CF"/>
    <w:rsid w:val="004D0DAC"/>
    <w:rsid w:val="004D0EBC"/>
    <w:rsid w:val="004D14EE"/>
    <w:rsid w:val="004E2584"/>
    <w:rsid w:val="004E72AD"/>
    <w:rsid w:val="004F21B4"/>
    <w:rsid w:val="004F3FCF"/>
    <w:rsid w:val="004F4699"/>
    <w:rsid w:val="00500400"/>
    <w:rsid w:val="00505295"/>
    <w:rsid w:val="00506EC5"/>
    <w:rsid w:val="0051020E"/>
    <w:rsid w:val="005122FB"/>
    <w:rsid w:val="00513DAA"/>
    <w:rsid w:val="00514F57"/>
    <w:rsid w:val="005158F0"/>
    <w:rsid w:val="00515903"/>
    <w:rsid w:val="00515B5C"/>
    <w:rsid w:val="00516639"/>
    <w:rsid w:val="00516B95"/>
    <w:rsid w:val="00517949"/>
    <w:rsid w:val="00517B52"/>
    <w:rsid w:val="005212F8"/>
    <w:rsid w:val="0052377F"/>
    <w:rsid w:val="0052543E"/>
    <w:rsid w:val="005262D3"/>
    <w:rsid w:val="00526A67"/>
    <w:rsid w:val="0053105F"/>
    <w:rsid w:val="0053487F"/>
    <w:rsid w:val="00536107"/>
    <w:rsid w:val="00537357"/>
    <w:rsid w:val="00541CE8"/>
    <w:rsid w:val="00542034"/>
    <w:rsid w:val="005421B6"/>
    <w:rsid w:val="00543765"/>
    <w:rsid w:val="005442A2"/>
    <w:rsid w:val="00545525"/>
    <w:rsid w:val="0054670B"/>
    <w:rsid w:val="00546FB1"/>
    <w:rsid w:val="00547348"/>
    <w:rsid w:val="00547500"/>
    <w:rsid w:val="00556162"/>
    <w:rsid w:val="00556905"/>
    <w:rsid w:val="0055750A"/>
    <w:rsid w:val="005613BA"/>
    <w:rsid w:val="00563C47"/>
    <w:rsid w:val="00567D3D"/>
    <w:rsid w:val="00571679"/>
    <w:rsid w:val="00571AEA"/>
    <w:rsid w:val="00576C99"/>
    <w:rsid w:val="00582911"/>
    <w:rsid w:val="00583757"/>
    <w:rsid w:val="00585BB4"/>
    <w:rsid w:val="005917AF"/>
    <w:rsid w:val="00592A28"/>
    <w:rsid w:val="00592B9B"/>
    <w:rsid w:val="00594FDF"/>
    <w:rsid w:val="00595886"/>
    <w:rsid w:val="00596070"/>
    <w:rsid w:val="00597C80"/>
    <w:rsid w:val="005A125A"/>
    <w:rsid w:val="005A48DA"/>
    <w:rsid w:val="005A509F"/>
    <w:rsid w:val="005B3397"/>
    <w:rsid w:val="005B3D4F"/>
    <w:rsid w:val="005B5D13"/>
    <w:rsid w:val="005B62E0"/>
    <w:rsid w:val="005C650E"/>
    <w:rsid w:val="005D213E"/>
    <w:rsid w:val="005D30F3"/>
    <w:rsid w:val="005D4E4C"/>
    <w:rsid w:val="005D65F1"/>
    <w:rsid w:val="005D69E9"/>
    <w:rsid w:val="005D7991"/>
    <w:rsid w:val="005E4011"/>
    <w:rsid w:val="005E4CCA"/>
    <w:rsid w:val="005E7392"/>
    <w:rsid w:val="005E7BFA"/>
    <w:rsid w:val="005F0709"/>
    <w:rsid w:val="005F07E9"/>
    <w:rsid w:val="005F0B3E"/>
    <w:rsid w:val="005F3065"/>
    <w:rsid w:val="005F40FF"/>
    <w:rsid w:val="0060527F"/>
    <w:rsid w:val="0061189A"/>
    <w:rsid w:val="00612558"/>
    <w:rsid w:val="00612CF1"/>
    <w:rsid w:val="006175DD"/>
    <w:rsid w:val="00620F4E"/>
    <w:rsid w:val="0062111C"/>
    <w:rsid w:val="00630458"/>
    <w:rsid w:val="006320ED"/>
    <w:rsid w:val="00633F9A"/>
    <w:rsid w:val="00635B54"/>
    <w:rsid w:val="006368C5"/>
    <w:rsid w:val="00640472"/>
    <w:rsid w:val="006413BB"/>
    <w:rsid w:val="00641C06"/>
    <w:rsid w:val="00643A34"/>
    <w:rsid w:val="00671CB1"/>
    <w:rsid w:val="00672E56"/>
    <w:rsid w:val="00673BA2"/>
    <w:rsid w:val="00673CDE"/>
    <w:rsid w:val="00675947"/>
    <w:rsid w:val="00677BB8"/>
    <w:rsid w:val="006855E2"/>
    <w:rsid w:val="00685AC0"/>
    <w:rsid w:val="006866E6"/>
    <w:rsid w:val="00687683"/>
    <w:rsid w:val="00687D9D"/>
    <w:rsid w:val="00692C4B"/>
    <w:rsid w:val="00697663"/>
    <w:rsid w:val="006A1B57"/>
    <w:rsid w:val="006A2919"/>
    <w:rsid w:val="006A5E00"/>
    <w:rsid w:val="006B2789"/>
    <w:rsid w:val="006B4385"/>
    <w:rsid w:val="006B5564"/>
    <w:rsid w:val="006B7806"/>
    <w:rsid w:val="006C3449"/>
    <w:rsid w:val="006C7D98"/>
    <w:rsid w:val="006D43D8"/>
    <w:rsid w:val="006D5CAE"/>
    <w:rsid w:val="006D6C1B"/>
    <w:rsid w:val="006E1962"/>
    <w:rsid w:val="006E2307"/>
    <w:rsid w:val="006E3B04"/>
    <w:rsid w:val="006E3F2A"/>
    <w:rsid w:val="006F4151"/>
    <w:rsid w:val="006F4155"/>
    <w:rsid w:val="006F6E4B"/>
    <w:rsid w:val="00701EB5"/>
    <w:rsid w:val="00702368"/>
    <w:rsid w:val="00702561"/>
    <w:rsid w:val="007026C8"/>
    <w:rsid w:val="007056DA"/>
    <w:rsid w:val="0071057A"/>
    <w:rsid w:val="00711F7C"/>
    <w:rsid w:val="007127AE"/>
    <w:rsid w:val="007260D7"/>
    <w:rsid w:val="00737D8F"/>
    <w:rsid w:val="00742A1E"/>
    <w:rsid w:val="00746959"/>
    <w:rsid w:val="0074721B"/>
    <w:rsid w:val="00750139"/>
    <w:rsid w:val="00753F01"/>
    <w:rsid w:val="00761264"/>
    <w:rsid w:val="00763255"/>
    <w:rsid w:val="0076695A"/>
    <w:rsid w:val="00766B5D"/>
    <w:rsid w:val="00766DB9"/>
    <w:rsid w:val="00767919"/>
    <w:rsid w:val="00774D04"/>
    <w:rsid w:val="007831EB"/>
    <w:rsid w:val="007969EC"/>
    <w:rsid w:val="007A1E3A"/>
    <w:rsid w:val="007C0A3C"/>
    <w:rsid w:val="007C0B25"/>
    <w:rsid w:val="007C1D9F"/>
    <w:rsid w:val="007C31BE"/>
    <w:rsid w:val="007C333B"/>
    <w:rsid w:val="007C402A"/>
    <w:rsid w:val="007C65F9"/>
    <w:rsid w:val="007D40D0"/>
    <w:rsid w:val="007D5F47"/>
    <w:rsid w:val="007E2826"/>
    <w:rsid w:val="007E5248"/>
    <w:rsid w:val="007F3857"/>
    <w:rsid w:val="007F76C8"/>
    <w:rsid w:val="00800A92"/>
    <w:rsid w:val="00802E36"/>
    <w:rsid w:val="00803A30"/>
    <w:rsid w:val="00807E71"/>
    <w:rsid w:val="008132FA"/>
    <w:rsid w:val="00814251"/>
    <w:rsid w:val="008146E4"/>
    <w:rsid w:val="00816BCC"/>
    <w:rsid w:val="0083336F"/>
    <w:rsid w:val="00837952"/>
    <w:rsid w:val="00842BC9"/>
    <w:rsid w:val="00843306"/>
    <w:rsid w:val="008462AC"/>
    <w:rsid w:val="008477C6"/>
    <w:rsid w:val="00851B9D"/>
    <w:rsid w:val="00854773"/>
    <w:rsid w:val="00856D57"/>
    <w:rsid w:val="00857421"/>
    <w:rsid w:val="00857F8F"/>
    <w:rsid w:val="008632E6"/>
    <w:rsid w:val="00871DF5"/>
    <w:rsid w:val="00873B9A"/>
    <w:rsid w:val="0087437C"/>
    <w:rsid w:val="00874783"/>
    <w:rsid w:val="008747FC"/>
    <w:rsid w:val="008764EE"/>
    <w:rsid w:val="0088205F"/>
    <w:rsid w:val="00884769"/>
    <w:rsid w:val="008867D4"/>
    <w:rsid w:val="00893216"/>
    <w:rsid w:val="00893E04"/>
    <w:rsid w:val="0089540C"/>
    <w:rsid w:val="008A0105"/>
    <w:rsid w:val="008A0DA0"/>
    <w:rsid w:val="008A50F6"/>
    <w:rsid w:val="008A6587"/>
    <w:rsid w:val="008A7362"/>
    <w:rsid w:val="008B37C3"/>
    <w:rsid w:val="008B3A0C"/>
    <w:rsid w:val="008B56B3"/>
    <w:rsid w:val="008C2713"/>
    <w:rsid w:val="008C3EB4"/>
    <w:rsid w:val="008C4BBD"/>
    <w:rsid w:val="008C7C13"/>
    <w:rsid w:val="008D34BE"/>
    <w:rsid w:val="008D35D9"/>
    <w:rsid w:val="008D740B"/>
    <w:rsid w:val="008E02B5"/>
    <w:rsid w:val="008E23C1"/>
    <w:rsid w:val="008E4EC9"/>
    <w:rsid w:val="008E7E83"/>
    <w:rsid w:val="008F01A7"/>
    <w:rsid w:val="008F1709"/>
    <w:rsid w:val="008F1A83"/>
    <w:rsid w:val="008F21DE"/>
    <w:rsid w:val="008F3046"/>
    <w:rsid w:val="008F35B3"/>
    <w:rsid w:val="008F6350"/>
    <w:rsid w:val="008F7E23"/>
    <w:rsid w:val="00902CBE"/>
    <w:rsid w:val="00903E8D"/>
    <w:rsid w:val="0091496A"/>
    <w:rsid w:val="009233E0"/>
    <w:rsid w:val="00923D0B"/>
    <w:rsid w:val="0093048A"/>
    <w:rsid w:val="00930DCE"/>
    <w:rsid w:val="009342AF"/>
    <w:rsid w:val="009445FB"/>
    <w:rsid w:val="009503FF"/>
    <w:rsid w:val="00951A34"/>
    <w:rsid w:val="00952D79"/>
    <w:rsid w:val="00970BCE"/>
    <w:rsid w:val="009757DB"/>
    <w:rsid w:val="009760C7"/>
    <w:rsid w:val="00977E5C"/>
    <w:rsid w:val="009855BC"/>
    <w:rsid w:val="00987F5A"/>
    <w:rsid w:val="0099568D"/>
    <w:rsid w:val="009A4AB0"/>
    <w:rsid w:val="009A5277"/>
    <w:rsid w:val="009B04D0"/>
    <w:rsid w:val="009B3D1E"/>
    <w:rsid w:val="009C1F29"/>
    <w:rsid w:val="009C76C2"/>
    <w:rsid w:val="009E242A"/>
    <w:rsid w:val="009E3CD1"/>
    <w:rsid w:val="009F02A5"/>
    <w:rsid w:val="009F1094"/>
    <w:rsid w:val="009F2432"/>
    <w:rsid w:val="009F2B6E"/>
    <w:rsid w:val="009F385D"/>
    <w:rsid w:val="00A0033A"/>
    <w:rsid w:val="00A00524"/>
    <w:rsid w:val="00A00590"/>
    <w:rsid w:val="00A00711"/>
    <w:rsid w:val="00A008AD"/>
    <w:rsid w:val="00A01D00"/>
    <w:rsid w:val="00A02ADA"/>
    <w:rsid w:val="00A07640"/>
    <w:rsid w:val="00A10464"/>
    <w:rsid w:val="00A1381F"/>
    <w:rsid w:val="00A17F36"/>
    <w:rsid w:val="00A20F85"/>
    <w:rsid w:val="00A22D96"/>
    <w:rsid w:val="00A26B8E"/>
    <w:rsid w:val="00A31348"/>
    <w:rsid w:val="00A33D77"/>
    <w:rsid w:val="00A36CDC"/>
    <w:rsid w:val="00A40E99"/>
    <w:rsid w:val="00A41A32"/>
    <w:rsid w:val="00A42BD4"/>
    <w:rsid w:val="00A43843"/>
    <w:rsid w:val="00A44882"/>
    <w:rsid w:val="00A54BA3"/>
    <w:rsid w:val="00A555DD"/>
    <w:rsid w:val="00A61EAF"/>
    <w:rsid w:val="00A627E5"/>
    <w:rsid w:val="00A653D4"/>
    <w:rsid w:val="00A742EF"/>
    <w:rsid w:val="00A767ED"/>
    <w:rsid w:val="00A81112"/>
    <w:rsid w:val="00A87250"/>
    <w:rsid w:val="00A9299F"/>
    <w:rsid w:val="00A978FC"/>
    <w:rsid w:val="00AA1B61"/>
    <w:rsid w:val="00AA47FE"/>
    <w:rsid w:val="00AA59E4"/>
    <w:rsid w:val="00AA64FE"/>
    <w:rsid w:val="00AA746F"/>
    <w:rsid w:val="00AB2B48"/>
    <w:rsid w:val="00AB2B8E"/>
    <w:rsid w:val="00AB7E53"/>
    <w:rsid w:val="00AC1759"/>
    <w:rsid w:val="00AC4074"/>
    <w:rsid w:val="00AC49CB"/>
    <w:rsid w:val="00AD2611"/>
    <w:rsid w:val="00AD2E0E"/>
    <w:rsid w:val="00AD40FB"/>
    <w:rsid w:val="00AD4B5A"/>
    <w:rsid w:val="00AD4FED"/>
    <w:rsid w:val="00AD4FF7"/>
    <w:rsid w:val="00AE2BB9"/>
    <w:rsid w:val="00AE2C8D"/>
    <w:rsid w:val="00AE3EBC"/>
    <w:rsid w:val="00AE653F"/>
    <w:rsid w:val="00B01970"/>
    <w:rsid w:val="00B0333E"/>
    <w:rsid w:val="00B05643"/>
    <w:rsid w:val="00B06E5C"/>
    <w:rsid w:val="00B12F4E"/>
    <w:rsid w:val="00B166B0"/>
    <w:rsid w:val="00B2059B"/>
    <w:rsid w:val="00B21017"/>
    <w:rsid w:val="00B22948"/>
    <w:rsid w:val="00B25B48"/>
    <w:rsid w:val="00B2671D"/>
    <w:rsid w:val="00B27B8C"/>
    <w:rsid w:val="00B31EEC"/>
    <w:rsid w:val="00B34D95"/>
    <w:rsid w:val="00B4405D"/>
    <w:rsid w:val="00B447CA"/>
    <w:rsid w:val="00B4642F"/>
    <w:rsid w:val="00B46450"/>
    <w:rsid w:val="00B46D1F"/>
    <w:rsid w:val="00B50FC7"/>
    <w:rsid w:val="00B51C6D"/>
    <w:rsid w:val="00B53019"/>
    <w:rsid w:val="00B53405"/>
    <w:rsid w:val="00B54901"/>
    <w:rsid w:val="00B54BAA"/>
    <w:rsid w:val="00B6512A"/>
    <w:rsid w:val="00B65A3D"/>
    <w:rsid w:val="00B7025B"/>
    <w:rsid w:val="00B72433"/>
    <w:rsid w:val="00B731CE"/>
    <w:rsid w:val="00B73ED6"/>
    <w:rsid w:val="00B741E4"/>
    <w:rsid w:val="00B761DC"/>
    <w:rsid w:val="00B77936"/>
    <w:rsid w:val="00B83966"/>
    <w:rsid w:val="00B86189"/>
    <w:rsid w:val="00B9083A"/>
    <w:rsid w:val="00B91CED"/>
    <w:rsid w:val="00BA7158"/>
    <w:rsid w:val="00BB234B"/>
    <w:rsid w:val="00BB44C2"/>
    <w:rsid w:val="00BB5FF3"/>
    <w:rsid w:val="00BC1157"/>
    <w:rsid w:val="00BC22D6"/>
    <w:rsid w:val="00BC514D"/>
    <w:rsid w:val="00BC5CA2"/>
    <w:rsid w:val="00BD04A0"/>
    <w:rsid w:val="00BD4A48"/>
    <w:rsid w:val="00BD6C8D"/>
    <w:rsid w:val="00BE1DD4"/>
    <w:rsid w:val="00BE41C0"/>
    <w:rsid w:val="00BE4F00"/>
    <w:rsid w:val="00BE55DA"/>
    <w:rsid w:val="00BF00A6"/>
    <w:rsid w:val="00BF041C"/>
    <w:rsid w:val="00BF0EF2"/>
    <w:rsid w:val="00BF2CF1"/>
    <w:rsid w:val="00BF306F"/>
    <w:rsid w:val="00BF3A16"/>
    <w:rsid w:val="00BF5C47"/>
    <w:rsid w:val="00C10DFA"/>
    <w:rsid w:val="00C13066"/>
    <w:rsid w:val="00C14750"/>
    <w:rsid w:val="00C17276"/>
    <w:rsid w:val="00C22121"/>
    <w:rsid w:val="00C225FB"/>
    <w:rsid w:val="00C251F8"/>
    <w:rsid w:val="00C26FC2"/>
    <w:rsid w:val="00C3046A"/>
    <w:rsid w:val="00C41D40"/>
    <w:rsid w:val="00C44C64"/>
    <w:rsid w:val="00C53274"/>
    <w:rsid w:val="00C53569"/>
    <w:rsid w:val="00C547E1"/>
    <w:rsid w:val="00C57AFF"/>
    <w:rsid w:val="00C601B9"/>
    <w:rsid w:val="00C60A2D"/>
    <w:rsid w:val="00C64EB0"/>
    <w:rsid w:val="00C70E71"/>
    <w:rsid w:val="00C7160F"/>
    <w:rsid w:val="00C72B2F"/>
    <w:rsid w:val="00C750CE"/>
    <w:rsid w:val="00C82476"/>
    <w:rsid w:val="00C84D5A"/>
    <w:rsid w:val="00C850E5"/>
    <w:rsid w:val="00C87C62"/>
    <w:rsid w:val="00C9276B"/>
    <w:rsid w:val="00C941B6"/>
    <w:rsid w:val="00C94EA6"/>
    <w:rsid w:val="00CA123B"/>
    <w:rsid w:val="00CA4E26"/>
    <w:rsid w:val="00CA6106"/>
    <w:rsid w:val="00CA76F7"/>
    <w:rsid w:val="00CB339F"/>
    <w:rsid w:val="00CB4994"/>
    <w:rsid w:val="00CC0742"/>
    <w:rsid w:val="00CC1017"/>
    <w:rsid w:val="00CC1AC6"/>
    <w:rsid w:val="00CC442F"/>
    <w:rsid w:val="00CC57F3"/>
    <w:rsid w:val="00CC5B49"/>
    <w:rsid w:val="00CC7286"/>
    <w:rsid w:val="00CC7B7E"/>
    <w:rsid w:val="00CD0298"/>
    <w:rsid w:val="00CD3270"/>
    <w:rsid w:val="00CD5BD6"/>
    <w:rsid w:val="00CD632C"/>
    <w:rsid w:val="00CF28A8"/>
    <w:rsid w:val="00CF30D4"/>
    <w:rsid w:val="00CF3BA5"/>
    <w:rsid w:val="00CF41F3"/>
    <w:rsid w:val="00CF4D2F"/>
    <w:rsid w:val="00CF5DD8"/>
    <w:rsid w:val="00D012CF"/>
    <w:rsid w:val="00D024B0"/>
    <w:rsid w:val="00D03269"/>
    <w:rsid w:val="00D127A0"/>
    <w:rsid w:val="00D165D4"/>
    <w:rsid w:val="00D2198C"/>
    <w:rsid w:val="00D22556"/>
    <w:rsid w:val="00D24B1F"/>
    <w:rsid w:val="00D24EE4"/>
    <w:rsid w:val="00D27053"/>
    <w:rsid w:val="00D30B6D"/>
    <w:rsid w:val="00D32461"/>
    <w:rsid w:val="00D33715"/>
    <w:rsid w:val="00D3520B"/>
    <w:rsid w:val="00D3558F"/>
    <w:rsid w:val="00D36DBF"/>
    <w:rsid w:val="00D40B14"/>
    <w:rsid w:val="00D41342"/>
    <w:rsid w:val="00D418F5"/>
    <w:rsid w:val="00D465B7"/>
    <w:rsid w:val="00D5259F"/>
    <w:rsid w:val="00D52B2F"/>
    <w:rsid w:val="00D53084"/>
    <w:rsid w:val="00D54359"/>
    <w:rsid w:val="00D56AC4"/>
    <w:rsid w:val="00D62A38"/>
    <w:rsid w:val="00D671C2"/>
    <w:rsid w:val="00D704E6"/>
    <w:rsid w:val="00D74BFB"/>
    <w:rsid w:val="00D752D3"/>
    <w:rsid w:val="00D77704"/>
    <w:rsid w:val="00D809F2"/>
    <w:rsid w:val="00D82365"/>
    <w:rsid w:val="00D837D8"/>
    <w:rsid w:val="00D83F3D"/>
    <w:rsid w:val="00D87A96"/>
    <w:rsid w:val="00D933AE"/>
    <w:rsid w:val="00D94232"/>
    <w:rsid w:val="00D96B89"/>
    <w:rsid w:val="00D97920"/>
    <w:rsid w:val="00DA220B"/>
    <w:rsid w:val="00DA396C"/>
    <w:rsid w:val="00DB1DF6"/>
    <w:rsid w:val="00DC00BB"/>
    <w:rsid w:val="00DC1BA0"/>
    <w:rsid w:val="00DC5BB4"/>
    <w:rsid w:val="00DC73A3"/>
    <w:rsid w:val="00DD0FEB"/>
    <w:rsid w:val="00DD1A48"/>
    <w:rsid w:val="00DD5BA9"/>
    <w:rsid w:val="00DD69F9"/>
    <w:rsid w:val="00DD7FD4"/>
    <w:rsid w:val="00DE042F"/>
    <w:rsid w:val="00DE099F"/>
    <w:rsid w:val="00DE1257"/>
    <w:rsid w:val="00DE1F27"/>
    <w:rsid w:val="00DE2F61"/>
    <w:rsid w:val="00DE36BB"/>
    <w:rsid w:val="00DE68F3"/>
    <w:rsid w:val="00DF016D"/>
    <w:rsid w:val="00DF05ED"/>
    <w:rsid w:val="00DF3010"/>
    <w:rsid w:val="00DF37EF"/>
    <w:rsid w:val="00DF6BE4"/>
    <w:rsid w:val="00DF7C03"/>
    <w:rsid w:val="00E05BF1"/>
    <w:rsid w:val="00E12567"/>
    <w:rsid w:val="00E127A2"/>
    <w:rsid w:val="00E13A7E"/>
    <w:rsid w:val="00E2521C"/>
    <w:rsid w:val="00E343A9"/>
    <w:rsid w:val="00E348B5"/>
    <w:rsid w:val="00E36C78"/>
    <w:rsid w:val="00E45C4E"/>
    <w:rsid w:val="00E47785"/>
    <w:rsid w:val="00E515C6"/>
    <w:rsid w:val="00E53D63"/>
    <w:rsid w:val="00E5703C"/>
    <w:rsid w:val="00E57AC1"/>
    <w:rsid w:val="00E6082F"/>
    <w:rsid w:val="00E6103F"/>
    <w:rsid w:val="00E626EE"/>
    <w:rsid w:val="00E70530"/>
    <w:rsid w:val="00E70B5A"/>
    <w:rsid w:val="00E73684"/>
    <w:rsid w:val="00E74997"/>
    <w:rsid w:val="00E75E7C"/>
    <w:rsid w:val="00E77B1C"/>
    <w:rsid w:val="00E77E8F"/>
    <w:rsid w:val="00E818CF"/>
    <w:rsid w:val="00E904B1"/>
    <w:rsid w:val="00E905F7"/>
    <w:rsid w:val="00E90CEF"/>
    <w:rsid w:val="00E92BD7"/>
    <w:rsid w:val="00E92FF4"/>
    <w:rsid w:val="00E94E5A"/>
    <w:rsid w:val="00E9728A"/>
    <w:rsid w:val="00EA1EC6"/>
    <w:rsid w:val="00EA42B0"/>
    <w:rsid w:val="00EA7544"/>
    <w:rsid w:val="00EB002E"/>
    <w:rsid w:val="00EB3C19"/>
    <w:rsid w:val="00EB3FCF"/>
    <w:rsid w:val="00EB567F"/>
    <w:rsid w:val="00EB66A4"/>
    <w:rsid w:val="00EB7799"/>
    <w:rsid w:val="00EC3214"/>
    <w:rsid w:val="00EC3252"/>
    <w:rsid w:val="00EC776E"/>
    <w:rsid w:val="00EE170A"/>
    <w:rsid w:val="00EE25E1"/>
    <w:rsid w:val="00EF5FA3"/>
    <w:rsid w:val="00F0017A"/>
    <w:rsid w:val="00F01B62"/>
    <w:rsid w:val="00F033AB"/>
    <w:rsid w:val="00F04C54"/>
    <w:rsid w:val="00F07BEE"/>
    <w:rsid w:val="00F220CD"/>
    <w:rsid w:val="00F30073"/>
    <w:rsid w:val="00F30EF2"/>
    <w:rsid w:val="00F369F2"/>
    <w:rsid w:val="00F37519"/>
    <w:rsid w:val="00F409B4"/>
    <w:rsid w:val="00F42C03"/>
    <w:rsid w:val="00F443BE"/>
    <w:rsid w:val="00F4466C"/>
    <w:rsid w:val="00F51A0C"/>
    <w:rsid w:val="00F53791"/>
    <w:rsid w:val="00F53F32"/>
    <w:rsid w:val="00F541B3"/>
    <w:rsid w:val="00F55B25"/>
    <w:rsid w:val="00F60C7A"/>
    <w:rsid w:val="00F6163F"/>
    <w:rsid w:val="00F65445"/>
    <w:rsid w:val="00F6593D"/>
    <w:rsid w:val="00F67462"/>
    <w:rsid w:val="00F67D6E"/>
    <w:rsid w:val="00F705B9"/>
    <w:rsid w:val="00F7418C"/>
    <w:rsid w:val="00F75AFC"/>
    <w:rsid w:val="00F8473E"/>
    <w:rsid w:val="00F85424"/>
    <w:rsid w:val="00FA285C"/>
    <w:rsid w:val="00FA4EC3"/>
    <w:rsid w:val="00FA582E"/>
    <w:rsid w:val="00FB2862"/>
    <w:rsid w:val="00FB3C9B"/>
    <w:rsid w:val="00FC2E1E"/>
    <w:rsid w:val="00FC3B7C"/>
    <w:rsid w:val="00FC53E9"/>
    <w:rsid w:val="00FC5AE7"/>
    <w:rsid w:val="00FC63C3"/>
    <w:rsid w:val="00FD2C36"/>
    <w:rsid w:val="00FE0149"/>
    <w:rsid w:val="00FE1CF5"/>
    <w:rsid w:val="00FE29DA"/>
    <w:rsid w:val="00FE34E7"/>
    <w:rsid w:val="00FE4B1E"/>
    <w:rsid w:val="00FE74FC"/>
    <w:rsid w:val="00FE76B5"/>
    <w:rsid w:val="00FF267D"/>
    <w:rsid w:val="00FF2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2543E"/>
    <w:pPr>
      <w:keepNext/>
      <w:spacing w:after="0" w:line="36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39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A396C"/>
  </w:style>
  <w:style w:type="paragraph" w:styleId="a5">
    <w:name w:val="footer"/>
    <w:basedOn w:val="a"/>
    <w:link w:val="a6"/>
    <w:uiPriority w:val="99"/>
    <w:unhideWhenUsed/>
    <w:rsid w:val="00DA39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A396C"/>
  </w:style>
  <w:style w:type="paragraph" w:styleId="a7">
    <w:name w:val="Normal (Web)"/>
    <w:basedOn w:val="a"/>
    <w:uiPriority w:val="99"/>
    <w:semiHidden/>
    <w:unhideWhenUsed/>
    <w:rsid w:val="00C72B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53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53084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8A0105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6866E6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52543E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paragraph" w:styleId="ac">
    <w:name w:val="List Paragraph"/>
    <w:basedOn w:val="a"/>
    <w:uiPriority w:val="34"/>
    <w:qFormat/>
    <w:rsid w:val="00AC4074"/>
    <w:pPr>
      <w:ind w:left="720"/>
      <w:contextualSpacing/>
    </w:pPr>
  </w:style>
  <w:style w:type="paragraph" w:customStyle="1" w:styleId="ad">
    <w:name w:val="Стиль"/>
    <w:rsid w:val="0050529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cite-bracket">
    <w:name w:val="cite-bracket"/>
    <w:basedOn w:val="a0"/>
    <w:rsid w:val="006413BB"/>
  </w:style>
  <w:style w:type="paragraph" w:styleId="ae">
    <w:name w:val="Body Text"/>
    <w:basedOn w:val="a"/>
    <w:link w:val="af"/>
    <w:semiHidden/>
    <w:rsid w:val="00AC49CB"/>
    <w:pPr>
      <w:spacing w:after="0" w:line="240" w:lineRule="auto"/>
      <w:jc w:val="both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f">
    <w:name w:val="Основной текст Знак"/>
    <w:basedOn w:val="a0"/>
    <w:link w:val="ae"/>
    <w:semiHidden/>
    <w:rsid w:val="00AC49CB"/>
    <w:rPr>
      <w:rFonts w:ascii="Times New Roman" w:eastAsia="Times New Roman" w:hAnsi="Times New Roman" w:cs="Times New Roman"/>
      <w:b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2543E"/>
    <w:pPr>
      <w:keepNext/>
      <w:spacing w:after="0" w:line="36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39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A396C"/>
  </w:style>
  <w:style w:type="paragraph" w:styleId="a5">
    <w:name w:val="footer"/>
    <w:basedOn w:val="a"/>
    <w:link w:val="a6"/>
    <w:uiPriority w:val="99"/>
    <w:unhideWhenUsed/>
    <w:rsid w:val="00DA39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A396C"/>
  </w:style>
  <w:style w:type="paragraph" w:styleId="a7">
    <w:name w:val="Normal (Web)"/>
    <w:basedOn w:val="a"/>
    <w:uiPriority w:val="99"/>
    <w:semiHidden/>
    <w:unhideWhenUsed/>
    <w:rsid w:val="00C72B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53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53084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8A0105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6866E6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52543E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paragraph" w:styleId="ac">
    <w:name w:val="List Paragraph"/>
    <w:basedOn w:val="a"/>
    <w:uiPriority w:val="34"/>
    <w:qFormat/>
    <w:rsid w:val="00AC4074"/>
    <w:pPr>
      <w:ind w:left="720"/>
      <w:contextualSpacing/>
    </w:pPr>
  </w:style>
  <w:style w:type="paragraph" w:customStyle="1" w:styleId="ad">
    <w:name w:val="Стиль"/>
    <w:rsid w:val="0050529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cite-bracket">
    <w:name w:val="cite-bracket"/>
    <w:basedOn w:val="a0"/>
    <w:rsid w:val="006413BB"/>
  </w:style>
  <w:style w:type="paragraph" w:styleId="ae">
    <w:name w:val="Body Text"/>
    <w:basedOn w:val="a"/>
    <w:link w:val="af"/>
    <w:semiHidden/>
    <w:rsid w:val="00AC49CB"/>
    <w:pPr>
      <w:spacing w:after="0" w:line="240" w:lineRule="auto"/>
      <w:jc w:val="both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f">
    <w:name w:val="Основной текст Знак"/>
    <w:basedOn w:val="a0"/>
    <w:link w:val="ae"/>
    <w:semiHidden/>
    <w:rsid w:val="00AC49CB"/>
    <w:rPr>
      <w:rFonts w:ascii="Times New Roman" w:eastAsia="Times New Roman" w:hAnsi="Times New Roman" w:cs="Times New Roman"/>
      <w:b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vkvideo.ru/video7152080_456239042?t=30s" TargetMode="External"/><Relationship Id="rId26" Type="http://schemas.openxmlformats.org/officeDocument/2006/relationships/image" Target="media/image16.jpeg"/><Relationship Id="rId39" Type="http://schemas.openxmlformats.org/officeDocument/2006/relationships/image" Target="media/image29.pn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hyperlink" Target="https://vkvideo.ru/video7152080_456239030?t=1s" TargetMode="External"/><Relationship Id="rId63" Type="http://schemas.openxmlformats.org/officeDocument/2006/relationships/image" Target="media/image52.pn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7.jpe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vkvideo.ru/video7152080_456239024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49" Type="http://schemas.openxmlformats.org/officeDocument/2006/relationships/image" Target="media/image39.jpeg"/><Relationship Id="rId57" Type="http://schemas.openxmlformats.org/officeDocument/2006/relationships/image" Target="media/image46.png"/><Relationship Id="rId61" Type="http://schemas.openxmlformats.org/officeDocument/2006/relationships/image" Target="media/image50.png"/><Relationship Id="rId10" Type="http://schemas.openxmlformats.org/officeDocument/2006/relationships/image" Target="media/image3.jpeg"/><Relationship Id="rId19" Type="http://schemas.openxmlformats.org/officeDocument/2006/relationships/hyperlink" Target="https://vkvideo.ru/video7152080_456239041?t=21s" TargetMode="External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49.png"/><Relationship Id="rId65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jpe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8" Type="http://schemas.openxmlformats.org/officeDocument/2006/relationships/image" Target="media/image1.jpeg"/><Relationship Id="rId51" Type="http://schemas.openxmlformats.org/officeDocument/2006/relationships/image" Target="media/image41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8.png"/><Relationship Id="rId67" Type="http://schemas.openxmlformats.org/officeDocument/2006/relationships/theme" Target="theme/theme1.xml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png"/><Relationship Id="rId62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29</Pages>
  <Words>9661</Words>
  <Characters>55068</Characters>
  <Application>Microsoft Office Word</Application>
  <DocSecurity>0</DocSecurity>
  <Lines>458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slider999</Company>
  <LinksUpToDate>false</LinksUpToDate>
  <CharactersWithSpaces>64600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11</cp:revision>
  <dcterms:created xsi:type="dcterms:W3CDTF">2025-11-12T03:44:00Z</dcterms:created>
  <dcterms:modified xsi:type="dcterms:W3CDTF">2025-11-13T04:28:00Z</dcterms:modified>
</cp:coreProperties>
</file>