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2E6B2" w14:textId="7292953A" w:rsidR="00BA3D00" w:rsidRPr="00BA3D00" w:rsidRDefault="00BA3D00" w:rsidP="00871DC0">
      <w:pPr>
        <w:rPr>
          <w:b/>
          <w:bCs/>
        </w:rPr>
      </w:pPr>
      <w:r>
        <w:rPr>
          <w:b/>
          <w:bCs/>
        </w:rPr>
        <w:t xml:space="preserve">              </w:t>
      </w:r>
      <w:r w:rsidR="0003423A">
        <w:rPr>
          <w:b/>
          <w:bCs/>
        </w:rPr>
        <w:t xml:space="preserve">              </w:t>
      </w:r>
      <w:r w:rsidR="0055462B">
        <w:rPr>
          <w:b/>
          <w:bCs/>
        </w:rPr>
        <w:t xml:space="preserve">                     </w:t>
      </w:r>
      <w:r w:rsidR="00C567C2" w:rsidRPr="00C567C2">
        <w:rPr>
          <w:b/>
          <w:bCs/>
        </w:rPr>
        <w:t>СУШИ ПУГАЧЁВУ…ИЗ АМЕРИКИ.</w:t>
      </w:r>
      <w:r>
        <w:rPr>
          <w:b/>
          <w:bCs/>
        </w:rPr>
        <w:t xml:space="preserve">                                                                                 </w:t>
      </w:r>
    </w:p>
    <w:p w14:paraId="3CEF9B25" w14:textId="4A341BCC" w:rsidR="00BA3D00" w:rsidRDefault="003425D0" w:rsidP="00871DC0">
      <w:r>
        <w:t xml:space="preserve">                                                </w:t>
      </w:r>
      <w:r w:rsidR="00BA3D00">
        <w:t xml:space="preserve">                                  </w:t>
      </w:r>
      <w:r>
        <w:t>«</w:t>
      </w:r>
      <w:r w:rsidR="00BA3D00" w:rsidRPr="00BA3D00">
        <w:t xml:space="preserve">После победы над Пугачевым НАЧИНАЕТСЯ БУРНОЕ </w:t>
      </w:r>
    </w:p>
    <w:p w14:paraId="131D94FB" w14:textId="5407F74B" w:rsidR="00BA3D00" w:rsidRDefault="00BA3D00" w:rsidP="00871DC0">
      <w:r>
        <w:t xml:space="preserve">                                                                                    </w:t>
      </w:r>
      <w:r w:rsidRPr="00BA3D00">
        <w:t>ОСВОЕНИЕ</w:t>
      </w:r>
      <w:r>
        <w:t>…</w:t>
      </w:r>
      <w:r w:rsidRPr="00BA3D00">
        <w:t xml:space="preserve">ЗАХВАТ - ОГРОМНЫХ ПРОСТРАНСТВ </w:t>
      </w:r>
      <w:r>
        <w:t xml:space="preserve">           </w:t>
      </w:r>
    </w:p>
    <w:p w14:paraId="4DA0C66F" w14:textId="6D7195A7" w:rsidR="00BA3D00" w:rsidRDefault="00BA3D00" w:rsidP="00871DC0">
      <w:r>
        <w:t xml:space="preserve">                                                                                    </w:t>
      </w:r>
      <w:r w:rsidRPr="00BA3D00">
        <w:t>СИБИРИ</w:t>
      </w:r>
      <w:r>
        <w:t xml:space="preserve"> </w:t>
      </w:r>
      <w:r w:rsidRPr="00BA3D00">
        <w:t>И СЕВЕРНОЙ АМЕРИКИ</w:t>
      </w:r>
      <w:r>
        <w:t>…</w:t>
      </w:r>
      <w:r w:rsidRPr="00BA3D00">
        <w:t>В Сибирь</w:t>
      </w:r>
      <w:r>
        <w:t>…</w:t>
      </w:r>
      <w:r w:rsidRPr="00BA3D00">
        <w:t xml:space="preserve">шли </w:t>
      </w:r>
      <w:r>
        <w:t xml:space="preserve">   </w:t>
      </w:r>
    </w:p>
    <w:p w14:paraId="244CF2AE" w14:textId="657A2849" w:rsidR="00BA3D00" w:rsidRDefault="00BA3D00" w:rsidP="00871DC0">
      <w:r>
        <w:t xml:space="preserve">                                                                  </w:t>
      </w:r>
      <w:r w:rsidRPr="00BA3D00">
        <w:t xml:space="preserve"> </w:t>
      </w:r>
      <w:r>
        <w:t xml:space="preserve">                 </w:t>
      </w:r>
      <w:r w:rsidRPr="00BA3D00">
        <w:t>войска Романовых. А в Северную Америку</w:t>
      </w:r>
      <w:r>
        <w:t>…</w:t>
      </w:r>
      <w:r w:rsidRPr="00BA3D00">
        <w:t xml:space="preserve"> </w:t>
      </w:r>
    </w:p>
    <w:p w14:paraId="20CE9F85" w14:textId="5B28EF7C" w:rsidR="00BA3D00" w:rsidRDefault="00BA3D00" w:rsidP="00871DC0">
      <w:r>
        <w:t xml:space="preserve">                                                                                    </w:t>
      </w:r>
      <w:r w:rsidRPr="00BA3D00">
        <w:t>карликовые западно-европейские колонии</w:t>
      </w:r>
      <w:r>
        <w:t>…</w:t>
      </w:r>
      <w:r w:rsidRPr="00BA3D00">
        <w:t xml:space="preserve">       </w:t>
      </w:r>
    </w:p>
    <w:p w14:paraId="4163598D" w14:textId="1F58750F" w:rsidR="00BA3D00" w:rsidRDefault="00C058BB" w:rsidP="00871DC0">
      <w:r>
        <w:t xml:space="preserve">                                                                                    Это </w:t>
      </w:r>
      <w:r w:rsidRPr="00C058BB">
        <w:t>расширение привело к созданию</w:t>
      </w:r>
    </w:p>
    <w:p w14:paraId="1F8F89CE" w14:textId="62F54779" w:rsidR="00C058BB" w:rsidRDefault="00C058BB" w:rsidP="00871DC0">
      <w:r>
        <w:t xml:space="preserve">                                                                                    </w:t>
      </w:r>
      <w:r w:rsidRPr="00C058BB">
        <w:t>СОЕДИНЕННЫХ ШТАТОВ АМЕРИКИ</w:t>
      </w:r>
      <w:r>
        <w:t>…»</w:t>
      </w:r>
    </w:p>
    <w:p w14:paraId="436F5108" w14:textId="00BDEF88" w:rsidR="003425D0" w:rsidRDefault="003425D0" w:rsidP="00871DC0">
      <w:r>
        <w:t xml:space="preserve">                                                                       </w:t>
      </w:r>
      <w:r w:rsidR="00C058BB">
        <w:t xml:space="preserve">                     </w:t>
      </w:r>
      <w:r>
        <w:t xml:space="preserve"> </w:t>
      </w:r>
      <w:r w:rsidRPr="003425D0">
        <w:t>(</w:t>
      </w:r>
      <w:bookmarkStart w:id="0" w:name="_Hlk200538044"/>
      <w:r w:rsidRPr="003425D0">
        <w:t>Новая Хронология Фоменко</w:t>
      </w:r>
      <w:bookmarkEnd w:id="0"/>
      <w:r w:rsidRPr="003425D0">
        <w:t>).</w:t>
      </w:r>
    </w:p>
    <w:p w14:paraId="119AF1ED" w14:textId="538D79AA" w:rsidR="009932B1" w:rsidRDefault="008D397C" w:rsidP="00871DC0">
      <w:r>
        <w:t xml:space="preserve">                                                 </w:t>
      </w:r>
      <w:r w:rsidRPr="008D397C">
        <w:rPr>
          <w:noProof/>
        </w:rPr>
        <w:drawing>
          <wp:inline distT="0" distB="0" distL="0" distR="0" wp14:anchorId="03F90A35" wp14:editId="1F383AB2">
            <wp:extent cx="2238503" cy="172858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88" cy="17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86B4" w14:textId="303459D2" w:rsidR="00C058BB" w:rsidRDefault="00C567C2" w:rsidP="00C567C2">
      <w:pPr>
        <w:rPr>
          <w:b/>
          <w:bCs/>
        </w:rPr>
      </w:pPr>
      <w:r>
        <w:rPr>
          <w:b/>
          <w:bCs/>
        </w:rPr>
        <w:t xml:space="preserve">   </w:t>
      </w:r>
      <w:r w:rsidR="00B40E35" w:rsidRPr="00C567C2">
        <w:rPr>
          <w:b/>
          <w:bCs/>
        </w:rPr>
        <w:t xml:space="preserve">1. </w:t>
      </w:r>
      <w:r w:rsidR="003425D0" w:rsidRPr="00C567C2">
        <w:rPr>
          <w:b/>
          <w:bCs/>
        </w:rPr>
        <w:t>ВСТУПЛЕНИЕ.</w:t>
      </w:r>
    </w:p>
    <w:p w14:paraId="63669033" w14:textId="576F24E7" w:rsidR="00564427" w:rsidRPr="00564427" w:rsidRDefault="00564427" w:rsidP="00564427">
      <w:r>
        <w:t xml:space="preserve">   </w:t>
      </w:r>
      <w:r w:rsidRPr="00564427">
        <w:t>В начале 90-х годов прошлого столетия</w:t>
      </w:r>
      <w:r>
        <w:t xml:space="preserve"> в Уральской степи был обнаружен «пугачёвский клад», в котором не было ни серебра, ни злата, </w:t>
      </w:r>
      <w:r w:rsidRPr="00564427">
        <w:t>но именно он оказался бесценным для науки –</w:t>
      </w:r>
      <w:r w:rsidR="000E0E1B">
        <w:t xml:space="preserve"> </w:t>
      </w:r>
      <w:r w:rsidRPr="00564427">
        <w:t xml:space="preserve">для </w:t>
      </w:r>
      <w:bookmarkStart w:id="1" w:name="_Hlk201009397"/>
      <w:r w:rsidRPr="00564427">
        <w:t>Новой Хронологии Фоменко</w:t>
      </w:r>
      <w:bookmarkEnd w:id="1"/>
      <w:r w:rsidR="000E0E1B">
        <w:t>.</w:t>
      </w:r>
      <w:r w:rsidR="000E0E1B" w:rsidRPr="000E0E1B">
        <w:t xml:space="preserve"> </w:t>
      </w:r>
      <w:r w:rsidR="000E0E1B">
        <w:t xml:space="preserve">Только </w:t>
      </w:r>
      <w:r w:rsidR="00C10135">
        <w:t>он</w:t>
      </w:r>
      <w:r w:rsidR="000E0E1B">
        <w:t>а</w:t>
      </w:r>
      <w:r w:rsidR="00C10135">
        <w:t xml:space="preserve"> с</w:t>
      </w:r>
      <w:r w:rsidR="000E0E1B">
        <w:t>могла решить возникший з</w:t>
      </w:r>
      <w:r w:rsidR="000E0E1B" w:rsidRPr="000E0E1B">
        <w:t>оологи</w:t>
      </w:r>
      <w:r w:rsidR="000E0E1B">
        <w:t xml:space="preserve">ческий парадокс – находку американских раковин на бесплодных равнинах Сырта. Затем </w:t>
      </w:r>
      <w:r w:rsidR="0048747C">
        <w:t>часть</w:t>
      </w:r>
      <w:r w:rsidR="0017088E">
        <w:t xml:space="preserve"> вещей</w:t>
      </w:r>
      <w:r w:rsidR="000E0E1B">
        <w:t xml:space="preserve"> </w:t>
      </w:r>
      <w:r w:rsidR="0048747C">
        <w:t xml:space="preserve">клада </w:t>
      </w:r>
      <w:r w:rsidR="000E0E1B">
        <w:t>потерял</w:t>
      </w:r>
      <w:r w:rsidR="0048747C">
        <w:t>а</w:t>
      </w:r>
      <w:r w:rsidR="000E0E1B">
        <w:t>сь</w:t>
      </w:r>
      <w:r w:rsidR="0048747C">
        <w:t xml:space="preserve">, </w:t>
      </w:r>
      <w:r w:rsidR="0017088E">
        <w:t xml:space="preserve">но </w:t>
      </w:r>
      <w:r w:rsidR="000E0E1B">
        <w:t xml:space="preserve">как такое могло произойти? </w:t>
      </w:r>
    </w:p>
    <w:p w14:paraId="2FDB793E" w14:textId="2EE14A0F" w:rsidR="008A0F4D" w:rsidRDefault="008A0F4D" w:rsidP="00F47FE1">
      <w:r>
        <w:t xml:space="preserve">  </w:t>
      </w:r>
      <w:r w:rsidR="00F47FE1">
        <w:t xml:space="preserve"> </w:t>
      </w:r>
      <w:r>
        <w:t xml:space="preserve">Данный случай подтвердил, что </w:t>
      </w:r>
      <w:r w:rsidRPr="008A0F4D">
        <w:t>главн</w:t>
      </w:r>
      <w:r>
        <w:t>ая</w:t>
      </w:r>
      <w:r w:rsidRPr="008A0F4D">
        <w:t xml:space="preserve"> функци</w:t>
      </w:r>
      <w:r>
        <w:t>я</w:t>
      </w:r>
      <w:r w:rsidRPr="008A0F4D">
        <w:t xml:space="preserve"> </w:t>
      </w:r>
      <w:r>
        <w:t xml:space="preserve">историков состоит в сохранении устоявшихся подлогов – отсюда </w:t>
      </w:r>
      <w:r w:rsidR="000C3F1E">
        <w:t xml:space="preserve">и </w:t>
      </w:r>
      <w:r>
        <w:t xml:space="preserve">глобальная слежка с </w:t>
      </w:r>
      <w:r w:rsidR="00F966BF">
        <w:t xml:space="preserve">мгновенным </w:t>
      </w:r>
      <w:r>
        <w:t xml:space="preserve">уничтожением всех улик, противоречащих учебнику. Этот мониторинг </w:t>
      </w:r>
      <w:r w:rsidR="000C3F1E">
        <w:t>пр</w:t>
      </w:r>
      <w:r>
        <w:t>о</w:t>
      </w:r>
      <w:r w:rsidR="000C3F1E">
        <w:t>текает</w:t>
      </w:r>
      <w:r>
        <w:t xml:space="preserve"> в двух </w:t>
      </w:r>
      <w:r w:rsidR="000C3F1E">
        <w:t xml:space="preserve">близких </w:t>
      </w:r>
      <w:r>
        <w:t xml:space="preserve">плоскостях: в области случайных находок, а также в </w:t>
      </w:r>
      <w:r w:rsidR="00F966BF">
        <w:t>пол</w:t>
      </w:r>
      <w:r>
        <w:t>е плановых раскопок институтами РАН (</w:t>
      </w:r>
      <w:r w:rsidR="00467978">
        <w:t xml:space="preserve">как </w:t>
      </w:r>
      <w:r>
        <w:t>и АН в</w:t>
      </w:r>
      <w:r w:rsidR="00467978">
        <w:t xml:space="preserve"> </w:t>
      </w:r>
      <w:r>
        <w:t>прошлом).</w:t>
      </w:r>
      <w:r w:rsidR="003E2F00">
        <w:t xml:space="preserve"> Это значит, что историки,</w:t>
      </w:r>
      <w:r w:rsidR="00F966BF">
        <w:t xml:space="preserve"> </w:t>
      </w:r>
      <w:r w:rsidR="003E2F00">
        <w:t>вместе</w:t>
      </w:r>
      <w:r w:rsidR="00F966BF">
        <w:t xml:space="preserve"> с</w:t>
      </w:r>
      <w:r w:rsidR="0044305D">
        <w:t xml:space="preserve"> учёными</w:t>
      </w:r>
      <w:r w:rsidR="00F966BF">
        <w:t xml:space="preserve"> </w:t>
      </w:r>
      <w:r w:rsidR="00467978">
        <w:t xml:space="preserve">смежных дисциплин, </w:t>
      </w:r>
      <w:r w:rsidR="003E2F00">
        <w:t xml:space="preserve">несколько веков подряд </w:t>
      </w:r>
      <w:r w:rsidR="003E2F00" w:rsidRPr="003E2F00">
        <w:t xml:space="preserve">целенаправленно </w:t>
      </w:r>
      <w:r w:rsidR="00F966BF">
        <w:t xml:space="preserve">осуществляют преступную деятельность в отношении молодого поколения, не говоря об ущербе самой науке </w:t>
      </w:r>
      <w:r w:rsidR="00570C48">
        <w:t>-</w:t>
      </w:r>
      <w:r w:rsidR="00F966BF">
        <w:t>вместе с идеологией страны.</w:t>
      </w:r>
      <w:r w:rsidR="001275E3">
        <w:t xml:space="preserve"> Более того, </w:t>
      </w:r>
      <w:r w:rsidR="003E2F00">
        <w:t>даже сейчас – в разгар Второй ливонской войны, «</w:t>
      </w:r>
      <w:r w:rsidR="001275E3">
        <w:t xml:space="preserve">каста </w:t>
      </w:r>
      <w:r w:rsidR="003E2F00">
        <w:t xml:space="preserve">неприкасаемых» </w:t>
      </w:r>
      <w:r w:rsidR="001275E3">
        <w:t>намеренно вводит в заблуждение высшее руководство Российской Федерации</w:t>
      </w:r>
      <w:r w:rsidR="00564427">
        <w:t>, препятствуя ходу Истины</w:t>
      </w:r>
      <w:r w:rsidR="001275E3">
        <w:t xml:space="preserve">. </w:t>
      </w:r>
    </w:p>
    <w:p w14:paraId="430BC87C" w14:textId="77777777" w:rsidR="00075C96" w:rsidRDefault="001275E3" w:rsidP="00F47FE1">
      <w:r>
        <w:t xml:space="preserve">   </w:t>
      </w:r>
      <w:r w:rsidR="008A0F4D" w:rsidRPr="008A0F4D">
        <w:t xml:space="preserve">После того, как </w:t>
      </w:r>
      <w:r w:rsidR="003E2F00">
        <w:t xml:space="preserve">тайник Пугачёва был вскрыт, </w:t>
      </w:r>
      <w:r w:rsidR="00DA55D8">
        <w:t>главная находка</w:t>
      </w:r>
      <w:r>
        <w:t xml:space="preserve"> был</w:t>
      </w:r>
      <w:r w:rsidR="00DA55D8">
        <w:t>а</w:t>
      </w:r>
      <w:r>
        <w:t xml:space="preserve"> предан</w:t>
      </w:r>
      <w:r w:rsidR="00DA55D8">
        <w:t>а</w:t>
      </w:r>
      <w:r>
        <w:t xml:space="preserve"> забвению - </w:t>
      </w:r>
      <w:r w:rsidR="008A0F4D" w:rsidRPr="008A0F4D">
        <w:t>возник длительный период тишины, пока 9 июня 2025 года</w:t>
      </w:r>
      <w:r>
        <w:t xml:space="preserve"> на сайт</w:t>
      </w:r>
      <w:r w:rsidR="008A0F4D" w:rsidRPr="008A0F4D">
        <w:t xml:space="preserve"> </w:t>
      </w:r>
      <w:r w:rsidR="008C050D">
        <w:t>(</w:t>
      </w:r>
      <w:r w:rsidR="008C050D" w:rsidRPr="008C050D">
        <w:t>chronologia.org</w:t>
      </w:r>
      <w:r w:rsidR="008C050D">
        <w:t xml:space="preserve">) </w:t>
      </w:r>
      <w:r w:rsidR="008A0F4D" w:rsidRPr="008A0F4D">
        <w:t xml:space="preserve">не пришло важное письмо от сторонников </w:t>
      </w:r>
      <w:r w:rsidR="00752A4E">
        <w:t>концепции</w:t>
      </w:r>
      <w:r w:rsidR="008A0F4D" w:rsidRPr="008A0F4D">
        <w:t xml:space="preserve"> Фоменко.</w:t>
      </w:r>
      <w:r>
        <w:t xml:space="preserve"> Авторы письма поведали </w:t>
      </w:r>
      <w:r w:rsidR="00564427">
        <w:t>необычную историю</w:t>
      </w:r>
      <w:r w:rsidR="00DA55D8">
        <w:t>…</w:t>
      </w:r>
      <w:r w:rsidR="00564427">
        <w:t xml:space="preserve"> </w:t>
      </w:r>
      <w:r w:rsidR="008A0F4D" w:rsidRPr="008A0F4D">
        <w:t xml:space="preserve"> </w:t>
      </w:r>
      <w:r w:rsidR="00F47FE1">
        <w:t xml:space="preserve"> </w:t>
      </w:r>
    </w:p>
    <w:p w14:paraId="53CAEC67" w14:textId="0692A68B" w:rsidR="00C058BB" w:rsidRDefault="00C058BB" w:rsidP="00F47FE1">
      <w:r>
        <w:t xml:space="preserve"> </w:t>
      </w:r>
    </w:p>
    <w:p w14:paraId="7BE2B1FB" w14:textId="70B7A630" w:rsidR="00F47FE1" w:rsidRDefault="00C306D8" w:rsidP="00F47FE1">
      <w:r>
        <w:lastRenderedPageBreak/>
        <w:t xml:space="preserve">   </w:t>
      </w:r>
      <w:r w:rsidR="00F47FE1" w:rsidRPr="00C567C2">
        <w:rPr>
          <w:b/>
          <w:bCs/>
        </w:rPr>
        <w:t>2. НАХОДКА ВЕКА</w:t>
      </w:r>
      <w:r w:rsidR="00F47FE1">
        <w:t xml:space="preserve">. </w:t>
      </w:r>
    </w:p>
    <w:p w14:paraId="453AB29E" w14:textId="7A1D2BA7" w:rsidR="00F47ABE" w:rsidRDefault="00DA55D8" w:rsidP="00F47FE1">
      <w:r>
        <w:t xml:space="preserve">   Итак, в пределах </w:t>
      </w:r>
      <w:bookmarkStart w:id="2" w:name="_Hlk201063656"/>
      <w:r w:rsidR="00B04E85">
        <w:t>Общ</w:t>
      </w:r>
      <w:r>
        <w:t xml:space="preserve">его Сырта </w:t>
      </w:r>
      <w:bookmarkEnd w:id="2"/>
      <w:r w:rsidR="00F021C6">
        <w:t>(сейчас это территория странного образования «</w:t>
      </w:r>
      <w:bookmarkStart w:id="3" w:name="_Hlk200757396"/>
      <w:r w:rsidR="00F021C6">
        <w:t>Казак-стан</w:t>
      </w:r>
      <w:bookmarkEnd w:id="3"/>
      <w:r w:rsidR="00F021C6">
        <w:t xml:space="preserve">»), близко к нынешней границе РФ, </w:t>
      </w:r>
      <w:r>
        <w:t xml:space="preserve">случайно был найден </w:t>
      </w:r>
      <w:r w:rsidR="00E6797D">
        <w:t xml:space="preserve">большой тайник - </w:t>
      </w:r>
      <w:r>
        <w:t>один из так</w:t>
      </w:r>
      <w:r w:rsidR="00F47ABE" w:rsidRPr="00F47ABE">
        <w:t xml:space="preserve"> называемы</w:t>
      </w:r>
      <w:r>
        <w:t>х</w:t>
      </w:r>
      <w:r w:rsidR="00F47ABE" w:rsidRPr="00F47ABE">
        <w:t xml:space="preserve"> «кладов Пугачёва»,</w:t>
      </w:r>
      <w:r>
        <w:t xml:space="preserve"> в котором хранил</w:t>
      </w:r>
      <w:r w:rsidR="00B308E3">
        <w:t>и</w:t>
      </w:r>
      <w:r>
        <w:t xml:space="preserve">сь </w:t>
      </w:r>
      <w:r w:rsidR="00B308E3">
        <w:t xml:space="preserve">одежда, </w:t>
      </w:r>
      <w:r>
        <w:t xml:space="preserve">оружие и знамёна Московской Татарии. Среди полуистлевших тканей находилось </w:t>
      </w:r>
      <w:r w:rsidR="005F753C">
        <w:t xml:space="preserve">и </w:t>
      </w:r>
      <w:r>
        <w:t xml:space="preserve">несколько </w:t>
      </w:r>
      <w:r w:rsidR="00C77A4A">
        <w:t xml:space="preserve">необычайно </w:t>
      </w:r>
      <w:r>
        <w:t>крупных ракови</w:t>
      </w:r>
      <w:r w:rsidR="00F021C6">
        <w:t xml:space="preserve">н. </w:t>
      </w:r>
      <w:r w:rsidR="000E7D3C">
        <w:t xml:space="preserve">На место прибыли </w:t>
      </w:r>
      <w:r w:rsidR="00296BC9">
        <w:t>музейные работники</w:t>
      </w:r>
      <w:r w:rsidR="000E7D3C">
        <w:t xml:space="preserve">, о чём говорят полевые этикетки к </w:t>
      </w:r>
      <w:r w:rsidR="00C77A4A">
        <w:t>двустворчатым моллюск</w:t>
      </w:r>
      <w:r w:rsidR="000E7D3C">
        <w:t xml:space="preserve">ам. </w:t>
      </w:r>
      <w:r w:rsidR="00A76050">
        <w:t xml:space="preserve">Но </w:t>
      </w:r>
      <w:r w:rsidR="00A76050" w:rsidRPr="00A76050">
        <w:t xml:space="preserve">в музей г. Уральска </w:t>
      </w:r>
      <w:r w:rsidR="005F753C">
        <w:t>попал</w:t>
      </w:r>
      <w:r w:rsidR="00A76050">
        <w:t>а л</w:t>
      </w:r>
      <w:r w:rsidR="005F753C">
        <w:t>и</w:t>
      </w:r>
      <w:r w:rsidR="00A76050">
        <w:t>шь часть веще</w:t>
      </w:r>
      <w:r w:rsidR="00747B03">
        <w:t>й</w:t>
      </w:r>
      <w:r w:rsidR="0081381F">
        <w:t xml:space="preserve"> – в основном оружие</w:t>
      </w:r>
      <w:r w:rsidR="00747B03">
        <w:t>, а</w:t>
      </w:r>
      <w:r w:rsidR="00A76050">
        <w:t xml:space="preserve"> </w:t>
      </w:r>
      <w:r w:rsidR="00747B03">
        <w:t xml:space="preserve">несколько </w:t>
      </w:r>
      <w:r w:rsidR="00B8518F">
        <w:t>раковин оказал</w:t>
      </w:r>
      <w:r w:rsidR="0004097A">
        <w:t>и</w:t>
      </w:r>
      <w:r w:rsidR="00B8518F">
        <w:t xml:space="preserve">сь в </w:t>
      </w:r>
      <w:r w:rsidR="00410D87">
        <w:t xml:space="preserve">руках </w:t>
      </w:r>
      <w:r w:rsidR="00B8518F">
        <w:t>частн</w:t>
      </w:r>
      <w:r w:rsidR="00C77A4A">
        <w:t>ых</w:t>
      </w:r>
      <w:r w:rsidR="00B8518F">
        <w:t xml:space="preserve"> л</w:t>
      </w:r>
      <w:r w:rsidR="00410D87">
        <w:t>и</w:t>
      </w:r>
      <w:r w:rsidR="00B8518F">
        <w:t>ц</w:t>
      </w:r>
      <w:r w:rsidR="00933A8F">
        <w:t>, действова</w:t>
      </w:r>
      <w:r w:rsidR="001D1957">
        <w:t>вш</w:t>
      </w:r>
      <w:r w:rsidR="00C77A4A">
        <w:t>их</w:t>
      </w:r>
      <w:r w:rsidR="00933A8F">
        <w:t xml:space="preserve"> в интересах </w:t>
      </w:r>
      <w:r w:rsidR="00C77A4A">
        <w:t>народн</w:t>
      </w:r>
      <w:r w:rsidR="001D1957">
        <w:t xml:space="preserve">ого </w:t>
      </w:r>
      <w:r w:rsidR="00933A8F">
        <w:t>музея</w:t>
      </w:r>
      <w:r w:rsidR="00747B03">
        <w:t>. О</w:t>
      </w:r>
      <w:r w:rsidR="00B8518F">
        <w:t>д</w:t>
      </w:r>
      <w:r w:rsidR="00747B03">
        <w:t>и</w:t>
      </w:r>
      <w:r w:rsidR="00B8518F">
        <w:t xml:space="preserve">н </w:t>
      </w:r>
      <w:r w:rsidR="00747B03">
        <w:t xml:space="preserve">экземпляр </w:t>
      </w:r>
      <w:r w:rsidR="0004097A">
        <w:t xml:space="preserve">с фотоснимками </w:t>
      </w:r>
      <w:r w:rsidR="00933A8F">
        <w:t xml:space="preserve">был </w:t>
      </w:r>
      <w:r w:rsidR="00B8518F">
        <w:t>переда</w:t>
      </w:r>
      <w:r w:rsidR="00933A8F">
        <w:t>н</w:t>
      </w:r>
      <w:r w:rsidR="00B8518F">
        <w:t xml:space="preserve"> в </w:t>
      </w:r>
      <w:r w:rsidR="0004097A">
        <w:t>Петербург</w:t>
      </w:r>
      <w:r w:rsidR="00747B03">
        <w:t xml:space="preserve"> с целью</w:t>
      </w:r>
      <w:r w:rsidR="00747B03" w:rsidRPr="00747B03">
        <w:t xml:space="preserve"> определ</w:t>
      </w:r>
      <w:r w:rsidR="00747B03">
        <w:t>ения</w:t>
      </w:r>
      <w:r w:rsidR="007B2443">
        <w:t>, которое затянулось на целых 5 (пять!) лет.</w:t>
      </w:r>
      <w:r w:rsidR="0004097A">
        <w:t xml:space="preserve"> </w:t>
      </w:r>
      <w:r w:rsidR="005E4768">
        <w:t xml:space="preserve"> </w:t>
      </w:r>
    </w:p>
    <w:p w14:paraId="789E2D8E" w14:textId="1ED72D48" w:rsidR="00365B3E" w:rsidRDefault="00365B3E" w:rsidP="00F47FE1">
      <w:r>
        <w:t xml:space="preserve">   Всё делалось кулуарно без имён потому, что у историков и краеведов </w:t>
      </w:r>
      <w:r w:rsidRPr="00365B3E">
        <w:t xml:space="preserve">тема Пугачева </w:t>
      </w:r>
      <w:r w:rsidR="00581F70">
        <w:t xml:space="preserve">до сих пор </w:t>
      </w:r>
      <w:r>
        <w:t>считается «г</w:t>
      </w:r>
      <w:r w:rsidRPr="00365B3E">
        <w:t>рязн</w:t>
      </w:r>
      <w:r>
        <w:t xml:space="preserve">ой», но это ещё цветочки! Поразительно, насколько </w:t>
      </w:r>
      <w:r w:rsidR="00E533CB">
        <w:t>немецко-ватиканская клика «</w:t>
      </w:r>
      <w:r w:rsidR="00E533CB" w:rsidRPr="00E533CB">
        <w:t>Романовы</w:t>
      </w:r>
      <w:r w:rsidR="00E533CB">
        <w:t>х»</w:t>
      </w:r>
      <w:r w:rsidR="00E533CB" w:rsidRPr="00E533CB">
        <w:t xml:space="preserve"> </w:t>
      </w:r>
      <w:r>
        <w:t>запугал</w:t>
      </w:r>
      <w:r w:rsidR="00E533CB">
        <w:t>а русский</w:t>
      </w:r>
      <w:r>
        <w:t xml:space="preserve"> народ</w:t>
      </w:r>
      <w:r w:rsidR="000B5E36">
        <w:t>: как известно, п</w:t>
      </w:r>
      <w:r w:rsidR="000754D8" w:rsidRPr="000754D8">
        <w:t>еред</w:t>
      </w:r>
      <w:r w:rsidR="00581F70">
        <w:t xml:space="preserve"> </w:t>
      </w:r>
      <w:r w:rsidR="000754D8" w:rsidRPr="000754D8">
        <w:t>взятием Москв</w:t>
      </w:r>
      <w:r w:rsidR="000754D8">
        <w:t xml:space="preserve">ы </w:t>
      </w:r>
      <w:r w:rsidR="00581F70">
        <w:t xml:space="preserve">в 1812 году </w:t>
      </w:r>
      <w:r w:rsidR="000754D8" w:rsidRPr="000754D8">
        <w:t xml:space="preserve">Наполеон </w:t>
      </w:r>
      <w:r w:rsidR="000754D8">
        <w:t>«</w:t>
      </w:r>
      <w:r w:rsidR="000754D8" w:rsidRPr="000754D8">
        <w:t>долго ждал на Поклонной горе МОСКОВСКИХ БОЯР</w:t>
      </w:r>
      <w:r w:rsidR="000754D8">
        <w:t>…</w:t>
      </w:r>
      <w:r w:rsidR="000754D8" w:rsidRPr="000754D8">
        <w:t>То есть думал, что бояре в Москве все еще существуют</w:t>
      </w:r>
      <w:r w:rsidR="000754D8">
        <w:t>…</w:t>
      </w:r>
      <w:r w:rsidR="000754D8" w:rsidRPr="000754D8">
        <w:t xml:space="preserve">он ждал </w:t>
      </w:r>
      <w:r w:rsidR="00471AFC">
        <w:t>с</w:t>
      </w:r>
      <w:r w:rsidR="000754D8" w:rsidRPr="000754D8">
        <w:t xml:space="preserve"> ключами от Москвы БОЯР МОСКОВСКОЙ ТАРТАРИИ. Наполеон</w:t>
      </w:r>
      <w:r w:rsidR="00ED6C7E">
        <w:t xml:space="preserve">…просто </w:t>
      </w:r>
      <w:r w:rsidR="00581F70" w:rsidRPr="00581F70">
        <w:t>не мог себе пре</w:t>
      </w:r>
      <w:r w:rsidR="00581F70">
        <w:t>д</w:t>
      </w:r>
      <w:r w:rsidR="00581F70" w:rsidRPr="00581F70">
        <w:t>ставить, с какой чудовищной жестокостью Романовы, захватив Сибирь, истребили там всех - и бояр, и воевод и в значительной степени простое население</w:t>
      </w:r>
      <w:r w:rsidR="00581F70">
        <w:t>…</w:t>
      </w:r>
      <w:r w:rsidR="00581F70" w:rsidRPr="00581F70">
        <w:t>никого из тех, кто способен был сопротивляться, в Московской Тартарии уже не осталось</w:t>
      </w:r>
      <w:r w:rsidR="000754D8">
        <w:t>» (</w:t>
      </w:r>
      <w:r w:rsidR="003714B8">
        <w:t>2</w:t>
      </w:r>
      <w:r w:rsidR="00E533CB">
        <w:t>)</w:t>
      </w:r>
      <w:r w:rsidR="000754D8" w:rsidRPr="000754D8">
        <w:t>.</w:t>
      </w:r>
      <w:r w:rsidR="00ED6C7E">
        <w:t xml:space="preserve"> </w:t>
      </w:r>
    </w:p>
    <w:p w14:paraId="21F47F40" w14:textId="09459F9A" w:rsidR="001E0C58" w:rsidRDefault="003B3D79" w:rsidP="00F47FE1">
      <w:r>
        <w:t xml:space="preserve">   </w:t>
      </w:r>
      <w:r w:rsidR="00AE6F13">
        <w:t xml:space="preserve">И вот </w:t>
      </w:r>
      <w:r w:rsidR="00F57696">
        <w:t>выяснилось</w:t>
      </w:r>
      <w:r>
        <w:t xml:space="preserve">, </w:t>
      </w:r>
      <w:r w:rsidR="00EE02C4">
        <w:t xml:space="preserve">что </w:t>
      </w:r>
      <w:r w:rsidR="00EA4496">
        <w:t xml:space="preserve">люди Пугачёва носили с собой </w:t>
      </w:r>
      <w:r w:rsidR="00426BC4">
        <w:t>и берегли</w:t>
      </w:r>
      <w:r w:rsidR="00563430">
        <w:t xml:space="preserve"> </w:t>
      </w:r>
      <w:r w:rsidR="00EA4496">
        <w:t xml:space="preserve">АМЕРИКАНСКИЕ ракушки! </w:t>
      </w:r>
      <w:r w:rsidR="00563430">
        <w:t xml:space="preserve">Что, несомненно, подтверждает выводы </w:t>
      </w:r>
      <w:r w:rsidR="00563430" w:rsidRPr="00563430">
        <w:t>Новой Хронологии Фоменко</w:t>
      </w:r>
      <w:r w:rsidR="00563430">
        <w:t xml:space="preserve"> о существовании в 18 столетии гигантской страны – остатка былой империи Русь-Орда с последней столицей в Москве и затем в Лондоне. </w:t>
      </w:r>
      <w:r w:rsidR="00DC56FB">
        <w:t>Э</w:t>
      </w:r>
      <w:r w:rsidR="00563430">
        <w:t xml:space="preserve">тот вид хорошо известен: </w:t>
      </w:r>
      <w:r>
        <w:t>«</w:t>
      </w:r>
      <w:r w:rsidRPr="003B3D79">
        <w:t>Атлантический прибойный моллюск (Spisula solidissima)</w:t>
      </w:r>
      <w:r w:rsidR="00DC56FB">
        <w:t>…</w:t>
      </w:r>
      <w:r w:rsidR="00EE02C4">
        <w:t xml:space="preserve"> </w:t>
      </w:r>
      <w:r w:rsidRPr="003B3D79">
        <w:t>очень крупный съедобный морской моллюск</w:t>
      </w:r>
      <w:r w:rsidR="00EE02C4">
        <w:t>…</w:t>
      </w:r>
      <w:r w:rsidRPr="003B3D79">
        <w:t>западной части Атлантического океана</w:t>
      </w:r>
      <w:r w:rsidR="001F1F65">
        <w:t>…</w:t>
      </w:r>
      <w:r w:rsidR="00D1222E">
        <w:t xml:space="preserve">». </w:t>
      </w:r>
      <w:r w:rsidR="00F57696">
        <w:t>То есть</w:t>
      </w:r>
      <w:r w:rsidR="00EE02C4">
        <w:t xml:space="preserve">, обитающий </w:t>
      </w:r>
      <w:r w:rsidR="00F57696">
        <w:t xml:space="preserve">на </w:t>
      </w:r>
      <w:r w:rsidR="00EE02C4">
        <w:t xml:space="preserve">восточном </w:t>
      </w:r>
      <w:r w:rsidR="00F57696">
        <w:t>побережье США</w:t>
      </w:r>
      <w:r w:rsidR="00D1222E">
        <w:t xml:space="preserve"> от </w:t>
      </w:r>
      <w:r w:rsidR="00D1222E" w:rsidRPr="00D1222E">
        <w:t>Флорид</w:t>
      </w:r>
      <w:r w:rsidR="00D1222E">
        <w:t xml:space="preserve">ы до </w:t>
      </w:r>
      <w:r w:rsidR="003F0E67">
        <w:t xml:space="preserve">Канады. </w:t>
      </w:r>
      <w:r w:rsidR="00503027">
        <w:t>М</w:t>
      </w:r>
      <w:r w:rsidR="001E0C58">
        <w:t xml:space="preserve">оллюски достигают </w:t>
      </w:r>
      <w:r w:rsidR="001E0C58" w:rsidRPr="001E0C58">
        <w:t xml:space="preserve">в длину 20 </w:t>
      </w:r>
      <w:r w:rsidR="001E0C58">
        <w:t>-</w:t>
      </w:r>
      <w:r w:rsidR="001E0C58" w:rsidRPr="001E0C58">
        <w:t xml:space="preserve"> 23 см</w:t>
      </w:r>
      <w:r w:rsidR="001E0C58">
        <w:t xml:space="preserve"> - они</w:t>
      </w:r>
      <w:r w:rsidR="001E0C58" w:rsidRPr="001E0C58">
        <w:t xml:space="preserve"> </w:t>
      </w:r>
      <w:r w:rsidR="001E0C58">
        <w:t>«</w:t>
      </w:r>
      <w:r w:rsidR="001E0C58" w:rsidRPr="001E0C58">
        <w:t>намного крупнее, чем Spisula solida, которая также обитает в прибрежных водах восточной части Атлантического океана</w:t>
      </w:r>
      <w:r w:rsidR="00E279FB">
        <w:t>»</w:t>
      </w:r>
      <w:r w:rsidR="001E0C58" w:rsidRPr="001E0C58">
        <w:t>.</w:t>
      </w:r>
      <w:r w:rsidR="00BA15B2">
        <w:t xml:space="preserve"> В общем, эту раковину трудно спутать с другой:</w:t>
      </w:r>
    </w:p>
    <w:p w14:paraId="38C78D37" w14:textId="70B4B758" w:rsidR="005F097A" w:rsidRDefault="005F097A" w:rsidP="00F47FE1">
      <w:r>
        <w:t xml:space="preserve">                             </w:t>
      </w:r>
      <w:r w:rsidR="00567C5A">
        <w:t xml:space="preserve"> </w:t>
      </w:r>
      <w:r>
        <w:t xml:space="preserve"> </w:t>
      </w:r>
      <w:r w:rsidR="00567C5A">
        <w:rPr>
          <w:noProof/>
        </w:rPr>
        <w:drawing>
          <wp:inline distT="0" distB="0" distL="0" distR="0" wp14:anchorId="0961AE0F" wp14:editId="07550F4B">
            <wp:extent cx="1424248" cy="145014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07" cy="146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403">
        <w:t xml:space="preserve"> </w:t>
      </w:r>
      <w:r w:rsidR="00B21403" w:rsidRPr="00B21403">
        <w:rPr>
          <w:noProof/>
        </w:rPr>
        <w:drawing>
          <wp:inline distT="0" distB="0" distL="0" distR="0" wp14:anchorId="2958055F" wp14:editId="6047448A">
            <wp:extent cx="2288358" cy="1449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49" cy="1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BE44" w14:textId="19BF447A" w:rsidR="005F097A" w:rsidRDefault="005F097A" w:rsidP="00F47FE1">
      <w:r>
        <w:t xml:space="preserve">Рис.2. </w:t>
      </w:r>
      <w:r w:rsidRPr="005F097A">
        <w:t xml:space="preserve">Взрослая </w:t>
      </w:r>
      <w:bookmarkStart w:id="4" w:name="_Hlk200499570"/>
      <w:r w:rsidR="00B77885">
        <w:t xml:space="preserve">старая </w:t>
      </w:r>
      <w:r w:rsidRPr="005F097A">
        <w:t xml:space="preserve">раковина </w:t>
      </w:r>
      <w:bookmarkStart w:id="5" w:name="_Hlk200499484"/>
      <w:bookmarkStart w:id="6" w:name="_Hlk201145574"/>
      <w:r w:rsidRPr="005F097A">
        <w:t xml:space="preserve">Spisula solidissima </w:t>
      </w:r>
      <w:bookmarkEnd w:id="4"/>
      <w:bookmarkEnd w:id="5"/>
      <w:r w:rsidR="00E70514">
        <w:t>(</w:t>
      </w:r>
      <w:r w:rsidR="00E70514" w:rsidRPr="00E70514">
        <w:t>Dillwyn</w:t>
      </w:r>
      <w:r w:rsidR="008A5B9C">
        <w:t>, 1817</w:t>
      </w:r>
      <w:r w:rsidR="00E70514">
        <w:t xml:space="preserve">) </w:t>
      </w:r>
      <w:bookmarkEnd w:id="6"/>
      <w:r w:rsidRPr="005F097A">
        <w:t>длин</w:t>
      </w:r>
      <w:r w:rsidR="00EF6436">
        <w:t xml:space="preserve">ой около </w:t>
      </w:r>
      <w:r w:rsidR="006D1B86">
        <w:t>20</w:t>
      </w:r>
      <w:r w:rsidR="00EF6436">
        <w:t xml:space="preserve"> см</w:t>
      </w:r>
      <w:r w:rsidR="006D1B86" w:rsidRPr="006D1B86">
        <w:t xml:space="preserve"> </w:t>
      </w:r>
      <w:r>
        <w:t>(</w:t>
      </w:r>
      <w:r w:rsidR="005C200C">
        <w:t>1</w:t>
      </w:r>
      <w:r w:rsidR="003714B8">
        <w:t>0</w:t>
      </w:r>
      <w:r>
        <w:t>)</w:t>
      </w:r>
      <w:r w:rsidR="00281E95">
        <w:t>; рядом мелкий вид Сахалина</w:t>
      </w:r>
      <w:r w:rsidR="00B77885">
        <w:t xml:space="preserve"> – современные особи</w:t>
      </w:r>
      <w:r w:rsidR="00281E95">
        <w:t xml:space="preserve">. </w:t>
      </w:r>
      <w:r>
        <w:t xml:space="preserve"> </w:t>
      </w:r>
    </w:p>
    <w:p w14:paraId="34596703" w14:textId="63A4C5C6" w:rsidR="00B77885" w:rsidRDefault="0004097A" w:rsidP="00F47FE1">
      <w:r>
        <w:t xml:space="preserve">   </w:t>
      </w:r>
      <w:r w:rsidR="000B00F7" w:rsidRPr="000B00F7">
        <w:t>Сахалинск</w:t>
      </w:r>
      <w:r w:rsidR="00D917A4">
        <w:t>ий вид</w:t>
      </w:r>
      <w:r w:rsidR="000B00F7">
        <w:t xml:space="preserve"> </w:t>
      </w:r>
      <w:r>
        <w:t>(</w:t>
      </w:r>
      <w:r w:rsidRPr="0004097A">
        <w:t>Spisula sachalinensis</w:t>
      </w:r>
      <w:r>
        <w:t>)</w:t>
      </w:r>
      <w:r w:rsidRPr="0004097A">
        <w:t xml:space="preserve"> </w:t>
      </w:r>
      <w:r w:rsidR="000B00F7">
        <w:t>заметно отличается от американско</w:t>
      </w:r>
      <w:r w:rsidR="00D917A4">
        <w:t>го</w:t>
      </w:r>
      <w:r w:rsidR="003C5DDB">
        <w:t>: р</w:t>
      </w:r>
      <w:r w:rsidR="003C5DDB" w:rsidRPr="003C5DDB">
        <w:t xml:space="preserve">аковина у </w:t>
      </w:r>
      <w:r w:rsidR="00D917A4">
        <w:t xml:space="preserve">него </w:t>
      </w:r>
      <w:r w:rsidR="003C5DDB" w:rsidRPr="003C5DDB">
        <w:t>тригонально-округлённая</w:t>
      </w:r>
      <w:r w:rsidR="003C5DDB">
        <w:t>,</w:t>
      </w:r>
      <w:r w:rsidR="003C5DDB" w:rsidRPr="003C5DDB">
        <w:t xml:space="preserve"> </w:t>
      </w:r>
      <w:r w:rsidR="00B01B84">
        <w:t xml:space="preserve">а </w:t>
      </w:r>
      <w:r w:rsidR="003C5DDB">
        <w:t xml:space="preserve">её </w:t>
      </w:r>
      <w:r w:rsidR="00B21403">
        <w:t xml:space="preserve">размер не превышает </w:t>
      </w:r>
      <w:r w:rsidR="00B21403" w:rsidRPr="00B21403">
        <w:t>5</w:t>
      </w:r>
      <w:r w:rsidR="00B01B84">
        <w:t>-</w:t>
      </w:r>
      <w:r w:rsidR="00B21403" w:rsidRPr="00B21403">
        <w:t xml:space="preserve">6 </w:t>
      </w:r>
      <w:r w:rsidR="00B01B84">
        <w:t>с</w:t>
      </w:r>
      <w:r w:rsidR="00B21403" w:rsidRPr="00B21403">
        <w:t>м.</w:t>
      </w:r>
      <w:r w:rsidR="00D917A4">
        <w:t xml:space="preserve"> </w:t>
      </w:r>
      <w:r w:rsidR="00493006">
        <w:t>Во многих</w:t>
      </w:r>
      <w:r w:rsidR="00E70514">
        <w:t xml:space="preserve"> источниках </w:t>
      </w:r>
      <w:r w:rsidR="00493006" w:rsidRPr="00493006">
        <w:t xml:space="preserve">в нарушение правил </w:t>
      </w:r>
      <w:r w:rsidR="00493006">
        <w:t xml:space="preserve">систематики </w:t>
      </w:r>
      <w:r w:rsidR="00E70514">
        <w:t xml:space="preserve">не указана дата в скобках: </w:t>
      </w:r>
      <w:r w:rsidR="00E70514" w:rsidRPr="00E70514">
        <w:rPr>
          <w:lang w:val="en-US"/>
        </w:rPr>
        <w:t>Spisula</w:t>
      </w:r>
      <w:r w:rsidR="00E70514" w:rsidRPr="00E70514">
        <w:t xml:space="preserve"> </w:t>
      </w:r>
      <w:r w:rsidR="00E70514" w:rsidRPr="00E70514">
        <w:rPr>
          <w:lang w:val="en-US"/>
        </w:rPr>
        <w:t>solidissima</w:t>
      </w:r>
      <w:r w:rsidR="00E70514" w:rsidRPr="00E70514">
        <w:t xml:space="preserve"> (</w:t>
      </w:r>
      <w:r w:rsidR="00E70514" w:rsidRPr="00E70514">
        <w:rPr>
          <w:lang w:val="en-US"/>
        </w:rPr>
        <w:t>Dillwyn</w:t>
      </w:r>
      <w:r w:rsidR="00E70514" w:rsidRPr="00E70514">
        <w:t>)</w:t>
      </w:r>
      <w:r w:rsidR="00493006">
        <w:t>; н</w:t>
      </w:r>
      <w:r w:rsidR="00E70514">
        <w:t>апример – здесь (</w:t>
      </w:r>
      <w:r w:rsidR="003714B8">
        <w:t>2</w:t>
      </w:r>
      <w:r w:rsidR="00E70514">
        <w:t>5), или вот тут тоже (</w:t>
      </w:r>
      <w:r w:rsidR="003714B8">
        <w:t>2</w:t>
      </w:r>
      <w:r w:rsidR="00E70514">
        <w:t>6)</w:t>
      </w:r>
      <w:r w:rsidR="00A2246A">
        <w:t xml:space="preserve">. Но это оказались источники из самих США, где наука привязана в основном «к бизнесу», или к «политике канонерок», если взять фундаментальную физику. </w:t>
      </w:r>
      <w:r w:rsidR="00B77885">
        <w:t xml:space="preserve">На карте ниже отчётлива видна связь </w:t>
      </w:r>
      <w:r w:rsidR="003723F6">
        <w:t xml:space="preserve">США </w:t>
      </w:r>
      <w:r w:rsidR="00B77885">
        <w:t xml:space="preserve">с Англией - остаётся добавить сюда </w:t>
      </w:r>
      <w:r w:rsidR="003723F6">
        <w:t>Сибирь, к которой обращено западное</w:t>
      </w:r>
      <w:r w:rsidR="003723F6" w:rsidRPr="003723F6">
        <w:t xml:space="preserve"> побережь</w:t>
      </w:r>
      <w:r w:rsidR="003723F6">
        <w:t xml:space="preserve">е </w:t>
      </w:r>
      <w:r w:rsidR="00B16119">
        <w:t xml:space="preserve">Тихого </w:t>
      </w:r>
      <w:r w:rsidR="003723F6">
        <w:t>океана с редкими находками моллюсков</w:t>
      </w:r>
      <w:r w:rsidR="00B16119">
        <w:t xml:space="preserve"> (импорт?)</w:t>
      </w:r>
      <w:r w:rsidR="00B77885">
        <w:t>:</w:t>
      </w:r>
    </w:p>
    <w:p w14:paraId="5EE7EECF" w14:textId="3851A99E" w:rsidR="008A5B9C" w:rsidRPr="00B77885" w:rsidRDefault="008A5B9C" w:rsidP="00F47FE1">
      <w:pPr>
        <w:rPr>
          <w:lang w:val="en-US"/>
        </w:rPr>
      </w:pPr>
      <w:r w:rsidRPr="003723F6">
        <w:lastRenderedPageBreak/>
        <w:t xml:space="preserve">                 </w:t>
      </w:r>
      <w:r w:rsidR="00B77885" w:rsidRPr="003723F6">
        <w:t xml:space="preserve">                          </w:t>
      </w:r>
      <w:r w:rsidRPr="003723F6">
        <w:t xml:space="preserve"> </w:t>
      </w:r>
      <w:r w:rsidRPr="008A5B9C">
        <w:rPr>
          <w:noProof/>
        </w:rPr>
        <w:drawing>
          <wp:inline distT="0" distB="0" distL="0" distR="0" wp14:anchorId="732638E4" wp14:editId="2ABFF27F">
            <wp:extent cx="2533621" cy="1192467"/>
            <wp:effectExtent l="0" t="0" r="63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2898" cy="12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BED9" w14:textId="26A02FF0" w:rsidR="008A5B9C" w:rsidRPr="006D24D9" w:rsidRDefault="00B77885" w:rsidP="00F47FE1">
      <w:pPr>
        <w:rPr>
          <w:lang w:val="en-US"/>
        </w:rPr>
      </w:pPr>
      <w:r w:rsidRPr="00B77885">
        <w:rPr>
          <w:lang w:val="en-US"/>
        </w:rPr>
        <w:t xml:space="preserve">                          </w:t>
      </w:r>
      <w:r w:rsidRPr="00B143D5">
        <w:rPr>
          <w:lang w:val="en-US"/>
        </w:rPr>
        <w:t xml:space="preserve">                 </w:t>
      </w:r>
      <w:r w:rsidRPr="00B77885">
        <w:rPr>
          <w:lang w:val="en-US"/>
        </w:rPr>
        <w:t xml:space="preserve"> </w:t>
      </w:r>
      <w:r w:rsidR="008A5B9C">
        <w:t>Рис</w:t>
      </w:r>
      <w:r w:rsidR="008A5B9C" w:rsidRPr="00B77885">
        <w:rPr>
          <w:lang w:val="en-US"/>
        </w:rPr>
        <w:t xml:space="preserve">.3. </w:t>
      </w:r>
      <w:r>
        <w:t>Ареал</w:t>
      </w:r>
      <w:r w:rsidRPr="006D24D9">
        <w:rPr>
          <w:lang w:val="en-US"/>
        </w:rPr>
        <w:t xml:space="preserve"> </w:t>
      </w:r>
      <w:r>
        <w:t>вида</w:t>
      </w:r>
      <w:r w:rsidRPr="006D24D9">
        <w:rPr>
          <w:lang w:val="en-US"/>
        </w:rPr>
        <w:t xml:space="preserve"> </w:t>
      </w:r>
      <w:r w:rsidRPr="00B77885">
        <w:rPr>
          <w:lang w:val="en-US"/>
        </w:rPr>
        <w:t>Spisula</w:t>
      </w:r>
      <w:r w:rsidRPr="006D24D9">
        <w:rPr>
          <w:lang w:val="en-US"/>
        </w:rPr>
        <w:t xml:space="preserve"> </w:t>
      </w:r>
      <w:r w:rsidRPr="00B77885">
        <w:rPr>
          <w:lang w:val="en-US"/>
        </w:rPr>
        <w:t>sachalinensis</w:t>
      </w:r>
      <w:r w:rsidRPr="006D24D9">
        <w:rPr>
          <w:lang w:val="en-US"/>
        </w:rPr>
        <w:t xml:space="preserve"> </w:t>
      </w:r>
      <w:r w:rsidR="008A5B9C" w:rsidRPr="006D24D9">
        <w:rPr>
          <w:lang w:val="en-US"/>
        </w:rPr>
        <w:t>(</w:t>
      </w:r>
      <w:r w:rsidR="003714B8" w:rsidRPr="006D24D9">
        <w:rPr>
          <w:lang w:val="en-US"/>
        </w:rPr>
        <w:t>2</w:t>
      </w:r>
      <w:r w:rsidR="005942F2" w:rsidRPr="006D24D9">
        <w:rPr>
          <w:lang w:val="en-US"/>
        </w:rPr>
        <w:t>7</w:t>
      </w:r>
      <w:r w:rsidR="008A5B9C" w:rsidRPr="006D24D9">
        <w:rPr>
          <w:lang w:val="en-US"/>
        </w:rPr>
        <w:t xml:space="preserve">). </w:t>
      </w:r>
      <w:r w:rsidRPr="006D24D9">
        <w:rPr>
          <w:lang w:val="en-US"/>
        </w:rPr>
        <w:t xml:space="preserve"> </w:t>
      </w:r>
    </w:p>
    <w:p w14:paraId="66346D32" w14:textId="3B646C8C" w:rsidR="0014293D" w:rsidRDefault="00E95122" w:rsidP="0014293D">
      <w:r w:rsidRPr="006D24D9">
        <w:rPr>
          <w:lang w:val="en-US"/>
        </w:rPr>
        <w:t xml:space="preserve">   </w:t>
      </w:r>
      <w:r>
        <w:t xml:space="preserve">К импортным нужно отнести ряд </w:t>
      </w:r>
      <w:r w:rsidR="00107132">
        <w:t>проч</w:t>
      </w:r>
      <w:r>
        <w:t xml:space="preserve">их находок, о чём </w:t>
      </w:r>
      <w:r w:rsidR="005D2060">
        <w:t xml:space="preserve">даже </w:t>
      </w:r>
      <w:r>
        <w:t>существует сводка</w:t>
      </w:r>
      <w:r w:rsidR="00AD7B07">
        <w:t xml:space="preserve"> </w:t>
      </w:r>
      <w:r w:rsidR="00AD7B07" w:rsidRPr="00AD7B07">
        <w:t>2015 г</w:t>
      </w:r>
      <w:r w:rsidR="00AD7B07">
        <w:t>ода</w:t>
      </w:r>
      <w:r>
        <w:t xml:space="preserve">: </w:t>
      </w:r>
      <w:r w:rsidR="00AD7B07">
        <w:t>«</w:t>
      </w:r>
      <w:r w:rsidR="00AD7B07" w:rsidRPr="00AD7B07">
        <w:t>Малакофауна голоцена Ирландского, Белого и Черного морей</w:t>
      </w:r>
      <w:r w:rsidR="00AD7B07">
        <w:t>» (</w:t>
      </w:r>
      <w:r w:rsidR="003714B8">
        <w:t>1</w:t>
      </w:r>
      <w:r w:rsidR="00AD7B07">
        <w:t xml:space="preserve">). </w:t>
      </w:r>
      <w:r w:rsidR="005D2060">
        <w:t>В этой работе вторы</w:t>
      </w:r>
      <w:r w:rsidR="00D46E55">
        <w:t xml:space="preserve"> </w:t>
      </w:r>
      <w:r w:rsidR="005D2060">
        <w:t xml:space="preserve">сухо </w:t>
      </w:r>
      <w:r w:rsidR="00D46E55">
        <w:t>отме</w:t>
      </w:r>
      <w:r w:rsidR="005D2060">
        <w:t xml:space="preserve">чают и такой </w:t>
      </w:r>
      <w:r w:rsidR="00D46E55">
        <w:t xml:space="preserve">факт: </w:t>
      </w:r>
      <w:r w:rsidR="0034648A" w:rsidRPr="0034648A">
        <w:t>«Коллекция раковин Черного моря представлена в двух частях. Первая собрана Я. К. Еловичевой в районе Одессы и состоит из 8 определенных раковин», включая Spisula solidissima».</w:t>
      </w:r>
      <w:r w:rsidR="00DB4DC8">
        <w:t xml:space="preserve"> </w:t>
      </w:r>
      <w:r w:rsidR="0034648A">
        <w:t>Если с Одессой всё в общем-то понятно</w:t>
      </w:r>
      <w:r w:rsidR="00C47B0F">
        <w:t xml:space="preserve"> (створку подбросили возвращенцы – </w:t>
      </w:r>
      <w:r w:rsidR="00AE2027">
        <w:t xml:space="preserve">некие </w:t>
      </w:r>
      <w:r w:rsidR="00C47B0F">
        <w:t xml:space="preserve">  туристы в кружевах, открывшие для себя Америку)</w:t>
      </w:r>
      <w:r w:rsidR="0034648A">
        <w:t xml:space="preserve">, куда интереснее выглядит моллюск-гигант на побережье </w:t>
      </w:r>
      <w:r w:rsidR="00462E58">
        <w:t xml:space="preserve">небольшого </w:t>
      </w:r>
      <w:r w:rsidR="0034648A">
        <w:t xml:space="preserve">Белого моря в современном значении термина: </w:t>
      </w:r>
      <w:r w:rsidR="00040445">
        <w:t>«</w:t>
      </w:r>
      <w:r w:rsidR="00883558">
        <w:t xml:space="preserve">Моллюски вида Spisula solidissima представлены в коллекции Белого и Черного морей и сильно отличаются друг от друга. Беломорский образец имеет более крупную раковину бело-бежевого окраса, створки толще…» </w:t>
      </w:r>
      <w:r w:rsidR="00040445">
        <w:t>(</w:t>
      </w:r>
      <w:r w:rsidR="003714B8">
        <w:t>1</w:t>
      </w:r>
      <w:r w:rsidR="00040445">
        <w:t xml:space="preserve">). </w:t>
      </w:r>
    </w:p>
    <w:p w14:paraId="0335E567" w14:textId="568F886A" w:rsidR="00E96029" w:rsidRPr="00E95122" w:rsidRDefault="0014293D" w:rsidP="003B3091">
      <w:r>
        <w:t xml:space="preserve">   Географы пытаются применить биологические законы, </w:t>
      </w:r>
      <w:r w:rsidR="00BC69B6">
        <w:t>опрокинув на голову закономерности</w:t>
      </w:r>
      <w:r>
        <w:t xml:space="preserve">: </w:t>
      </w:r>
      <w:r w:rsidR="00E96029">
        <w:t>«</w:t>
      </w:r>
      <w:r w:rsidR="00E96029" w:rsidRPr="00E96029">
        <w:t>Беломорский образец имеет более крупную раковину</w:t>
      </w:r>
      <w:r w:rsidR="00FE585A">
        <w:t>…</w:t>
      </w:r>
      <w:r w:rsidR="00E96029" w:rsidRPr="00E96029">
        <w:t>створки толще</w:t>
      </w:r>
      <w:r w:rsidR="00E96029">
        <w:t>…</w:t>
      </w:r>
      <w:r>
        <w:t>чему способствовали</w:t>
      </w:r>
      <w:r w:rsidR="00E96029">
        <w:t xml:space="preserve"> </w:t>
      </w:r>
      <w:r>
        <w:t>благоприятные условия среды и отсутствие естественных врагов</w:t>
      </w:r>
      <w:r w:rsidR="00E96029">
        <w:t>…</w:t>
      </w:r>
      <w:r>
        <w:t>не было недостатка в пище. Стремление особи</w:t>
      </w:r>
      <w:r w:rsidR="00E96029">
        <w:t xml:space="preserve"> </w:t>
      </w:r>
      <w:r>
        <w:t>приспособиться к низким температурам объясняется толщиной раковины</w:t>
      </w:r>
      <w:r w:rsidR="00E96029">
        <w:t>»</w:t>
      </w:r>
      <w:r w:rsidR="003B3091">
        <w:t>.</w:t>
      </w:r>
      <w:r w:rsidR="00FE585A">
        <w:t xml:space="preserve"> </w:t>
      </w:r>
      <w:r w:rsidR="00452EDF">
        <w:t xml:space="preserve"> Однако, </w:t>
      </w:r>
      <w:r w:rsidR="00C47B0F">
        <w:t xml:space="preserve">вымершие </w:t>
      </w:r>
      <w:r w:rsidR="00FE585A">
        <w:t>моллюск</w:t>
      </w:r>
      <w:r w:rsidR="00C47B0F">
        <w:t>и</w:t>
      </w:r>
      <w:r w:rsidR="00FE585A">
        <w:t xml:space="preserve"> плиоцена</w:t>
      </w:r>
      <w:r w:rsidR="00C47B0F">
        <w:t xml:space="preserve"> в Арктике такой вывод опроверг</w:t>
      </w:r>
      <w:r w:rsidR="003B3091">
        <w:t>ли: толщина раковин – архаичный эволюционный признак, не зависящий от температуры</w:t>
      </w:r>
      <w:r>
        <w:t>.</w:t>
      </w:r>
      <w:r w:rsidR="00E96029">
        <w:t xml:space="preserve"> </w:t>
      </w:r>
      <w:r w:rsidR="001D0A12">
        <w:t>Очевидно, а</w:t>
      </w:r>
      <w:r w:rsidR="00452EDF">
        <w:t xml:space="preserve">мериканскую ракушку в песках </w:t>
      </w:r>
      <w:r w:rsidR="00016BC5">
        <w:t>Б</w:t>
      </w:r>
      <w:r w:rsidR="00452EDF">
        <w:t>елого моря потеряли русские моряки</w:t>
      </w:r>
      <w:r w:rsidR="00016BC5">
        <w:t xml:space="preserve"> – находка сродни таковой на Сырте</w:t>
      </w:r>
      <w:r w:rsidR="001D0A12">
        <w:t xml:space="preserve">.  </w:t>
      </w:r>
      <w:r w:rsidR="00016BC5">
        <w:t xml:space="preserve"> </w:t>
      </w:r>
      <w:r w:rsidR="001D0A12">
        <w:t xml:space="preserve">Данный факт </w:t>
      </w:r>
      <w:r w:rsidR="00090886">
        <w:t>следуе</w:t>
      </w:r>
      <w:r w:rsidR="00016BC5">
        <w:t xml:space="preserve">т </w:t>
      </w:r>
      <w:r w:rsidR="00090886">
        <w:t>проверя</w:t>
      </w:r>
      <w:r w:rsidR="00016BC5">
        <w:t>ть</w:t>
      </w:r>
      <w:r w:rsidR="00EA35DA">
        <w:t xml:space="preserve">, </w:t>
      </w:r>
      <w:r w:rsidR="00090886">
        <w:t>ведь</w:t>
      </w:r>
      <w:r w:rsidR="00EA35DA">
        <w:t xml:space="preserve"> авторы не приводят описани</w:t>
      </w:r>
      <w:r w:rsidR="00F55087">
        <w:t>й</w:t>
      </w:r>
      <w:r w:rsidR="001D0A12">
        <w:t xml:space="preserve">, </w:t>
      </w:r>
      <w:r w:rsidR="00F55087">
        <w:t>а</w:t>
      </w:r>
      <w:r w:rsidR="006E7A74" w:rsidRPr="006E7A74">
        <w:t xml:space="preserve"> </w:t>
      </w:r>
      <w:r w:rsidR="001D0A12">
        <w:t>ю</w:t>
      </w:r>
      <w:r w:rsidR="006E7A74">
        <w:t xml:space="preserve">жный вид </w:t>
      </w:r>
      <w:r w:rsidR="001D0A12">
        <w:t>выжи</w:t>
      </w:r>
      <w:r w:rsidR="006E7A74">
        <w:t>т</w:t>
      </w:r>
      <w:r w:rsidR="00F55087">
        <w:t>ь</w:t>
      </w:r>
      <w:r w:rsidR="006E7A74">
        <w:t xml:space="preserve"> в </w:t>
      </w:r>
      <w:r w:rsidR="00090886">
        <w:t>студёном</w:t>
      </w:r>
      <w:r w:rsidR="006E7A74">
        <w:t xml:space="preserve"> мор</w:t>
      </w:r>
      <w:r w:rsidR="00090886">
        <w:t>е</w:t>
      </w:r>
      <w:r w:rsidR="00F55087">
        <w:t xml:space="preserve"> не может</w:t>
      </w:r>
      <w:r w:rsidR="006E7A74">
        <w:t xml:space="preserve">: </w:t>
      </w:r>
      <w:r w:rsidR="001D0A12">
        <w:t>«</w:t>
      </w:r>
      <w:r w:rsidR="00F55087">
        <w:t>типичная температура» его роста составляет 14 градусов, а размножения и того выше (</w:t>
      </w:r>
      <w:r w:rsidR="003714B8">
        <w:t>2</w:t>
      </w:r>
      <w:r w:rsidR="00F55087">
        <w:t xml:space="preserve">8). </w:t>
      </w:r>
      <w:r w:rsidR="00C00DC0">
        <w:t xml:space="preserve"> </w:t>
      </w:r>
    </w:p>
    <w:p w14:paraId="2503FD6D" w14:textId="1CFA2D79" w:rsidR="00D917A4" w:rsidRDefault="006D1B86" w:rsidP="00976A88">
      <w:r w:rsidRPr="00E95122">
        <w:t xml:space="preserve">   </w:t>
      </w:r>
      <w:r w:rsidR="00EA35DA">
        <w:t>Тем временем, э</w:t>
      </w:r>
      <w:r w:rsidR="002168BD">
        <w:t xml:space="preserve">ти </w:t>
      </w:r>
      <w:r>
        <w:t>моллюск</w:t>
      </w:r>
      <w:r w:rsidR="00D917A4">
        <w:t>и</w:t>
      </w:r>
      <w:r>
        <w:t xml:space="preserve"> </w:t>
      </w:r>
      <w:r w:rsidR="00D917A4">
        <w:t>в</w:t>
      </w:r>
      <w:r w:rsidR="00D917A4" w:rsidRPr="00D917A4">
        <w:t xml:space="preserve"> Ш</w:t>
      </w:r>
      <w:r w:rsidR="002168BD">
        <w:t>татах</w:t>
      </w:r>
      <w:r w:rsidR="00D917A4" w:rsidRPr="00D917A4">
        <w:t xml:space="preserve"> </w:t>
      </w:r>
      <w:r>
        <w:t>ста</w:t>
      </w:r>
      <w:r w:rsidR="000C5F46">
        <w:t>новятся</w:t>
      </w:r>
      <w:r>
        <w:t xml:space="preserve"> редким</w:t>
      </w:r>
      <w:r w:rsidR="00D917A4">
        <w:t>и</w:t>
      </w:r>
      <w:r>
        <w:t xml:space="preserve"> из-за повсеместной добычи</w:t>
      </w:r>
      <w:r w:rsidR="00EE02C4">
        <w:t xml:space="preserve">: </w:t>
      </w:r>
      <w:r w:rsidR="000C5F46">
        <w:t>данный</w:t>
      </w:r>
      <w:r w:rsidR="00EE02C4" w:rsidRPr="00EE02C4">
        <w:t xml:space="preserve"> вид «экспортируется в коммерческих целях как пищевой продукт»</w:t>
      </w:r>
      <w:r w:rsidR="00D917A4">
        <w:t xml:space="preserve">, </w:t>
      </w:r>
      <w:r w:rsidR="000C5F46">
        <w:t xml:space="preserve">а </w:t>
      </w:r>
      <w:r w:rsidR="00D917A4">
        <w:t>из</w:t>
      </w:r>
      <w:r w:rsidR="000C5F46">
        <w:t xml:space="preserve"> </w:t>
      </w:r>
      <w:r w:rsidR="00D917A4">
        <w:t>створок делают сувениры и</w:t>
      </w:r>
      <w:r w:rsidR="005F097A">
        <w:t xml:space="preserve"> пепельницы</w:t>
      </w:r>
      <w:r w:rsidR="00D917A4">
        <w:t xml:space="preserve">, хотя </w:t>
      </w:r>
      <w:r w:rsidR="000C5F46">
        <w:t xml:space="preserve">на раковинах из </w:t>
      </w:r>
      <w:r w:rsidR="00EA35DA">
        <w:t xml:space="preserve">Казачьей </w:t>
      </w:r>
      <w:r w:rsidR="000C5F46">
        <w:t>С</w:t>
      </w:r>
      <w:r w:rsidR="00EA35DA">
        <w:t>тепи</w:t>
      </w:r>
      <w:r w:rsidR="000C5F46">
        <w:t xml:space="preserve"> никаких </w:t>
      </w:r>
      <w:r w:rsidR="00D917A4">
        <w:t>пятен</w:t>
      </w:r>
      <w:r w:rsidR="000C5F46">
        <w:t xml:space="preserve"> не видно</w:t>
      </w:r>
      <w:r w:rsidR="00F144D5">
        <w:t>, как на этом снимке:</w:t>
      </w:r>
      <w:r w:rsidR="00D917A4">
        <w:t xml:space="preserve"> </w:t>
      </w:r>
    </w:p>
    <w:p w14:paraId="17BD37BF" w14:textId="2755D74D" w:rsidR="005F097A" w:rsidRDefault="005F097A" w:rsidP="00F47FE1">
      <w:r>
        <w:t xml:space="preserve">                                        </w:t>
      </w:r>
      <w:r w:rsidR="00642532">
        <w:t xml:space="preserve">                  </w:t>
      </w:r>
      <w:r>
        <w:t xml:space="preserve"> </w:t>
      </w:r>
      <w:r w:rsidR="00DD0CD4" w:rsidRPr="00DD0CD4">
        <w:rPr>
          <w:noProof/>
        </w:rPr>
        <w:drawing>
          <wp:inline distT="0" distB="0" distL="0" distR="0" wp14:anchorId="5DE84B30" wp14:editId="111BEF13">
            <wp:extent cx="1709799" cy="151156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1106" cy="153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1046" w14:textId="1D4D2A5D" w:rsidR="005F097A" w:rsidRDefault="005F097A" w:rsidP="00F47FE1">
      <w:pPr>
        <w:rPr>
          <w:lang w:val="en-US"/>
        </w:rPr>
      </w:pPr>
      <w:r w:rsidRPr="00C306D8">
        <w:rPr>
          <w:lang w:val="en-US"/>
        </w:rPr>
        <w:t xml:space="preserve">                         </w:t>
      </w:r>
      <w:r w:rsidR="00EA35DA" w:rsidRPr="007212C8">
        <w:rPr>
          <w:lang w:val="en-US"/>
        </w:rPr>
        <w:t xml:space="preserve">    </w:t>
      </w:r>
      <w:r w:rsidR="00642532" w:rsidRPr="007212C8">
        <w:rPr>
          <w:lang w:val="en-US"/>
        </w:rPr>
        <w:t xml:space="preserve">                   </w:t>
      </w:r>
      <w:r>
        <w:t>Рис</w:t>
      </w:r>
      <w:r w:rsidRPr="00C306D8">
        <w:rPr>
          <w:lang w:val="en-US"/>
        </w:rPr>
        <w:t>.</w:t>
      </w:r>
      <w:r w:rsidR="00F144D5" w:rsidRPr="00B143D5">
        <w:rPr>
          <w:lang w:val="en-US"/>
        </w:rPr>
        <w:t>4</w:t>
      </w:r>
      <w:r w:rsidRPr="00C306D8">
        <w:rPr>
          <w:lang w:val="en-US"/>
        </w:rPr>
        <w:t xml:space="preserve">. </w:t>
      </w:r>
      <w:r w:rsidRPr="005F097A">
        <w:rPr>
          <w:lang w:val="en-US"/>
        </w:rPr>
        <w:t xml:space="preserve">Spisula solidissima – </w:t>
      </w:r>
      <w:r>
        <w:t>вид</w:t>
      </w:r>
      <w:r w:rsidRPr="005F097A">
        <w:rPr>
          <w:lang w:val="en-US"/>
        </w:rPr>
        <w:t xml:space="preserve"> </w:t>
      </w:r>
      <w:r>
        <w:t>снизу</w:t>
      </w:r>
      <w:r w:rsidRPr="005F097A">
        <w:rPr>
          <w:lang w:val="en-US"/>
        </w:rPr>
        <w:t xml:space="preserve"> (</w:t>
      </w:r>
      <w:r w:rsidR="005C200C" w:rsidRPr="005C200C">
        <w:rPr>
          <w:lang w:val="en-US"/>
        </w:rPr>
        <w:t>1</w:t>
      </w:r>
      <w:r w:rsidR="003714B8" w:rsidRPr="006D24D9">
        <w:rPr>
          <w:lang w:val="en-US"/>
        </w:rPr>
        <w:t>0</w:t>
      </w:r>
      <w:r w:rsidRPr="005F097A">
        <w:rPr>
          <w:lang w:val="en-US"/>
        </w:rPr>
        <w:t xml:space="preserve">). </w:t>
      </w:r>
    </w:p>
    <w:p w14:paraId="3E3B1F55" w14:textId="33760005" w:rsidR="0025045A" w:rsidRDefault="00642532" w:rsidP="00D82428">
      <w:r w:rsidRPr="007212C8">
        <w:rPr>
          <w:lang w:val="en-US"/>
        </w:rPr>
        <w:t xml:space="preserve">   </w:t>
      </w:r>
      <w:r w:rsidR="00EA35DA">
        <w:t>Между тем, в</w:t>
      </w:r>
      <w:r w:rsidR="00F144D5" w:rsidRPr="00F144D5">
        <w:t xml:space="preserve"> США из </w:t>
      </w:r>
      <w:r w:rsidR="00B9689E">
        <w:t xml:space="preserve">этого </w:t>
      </w:r>
      <w:r w:rsidR="00F144D5" w:rsidRPr="00F144D5">
        <w:t>моллюска делают даже суши</w:t>
      </w:r>
      <w:r w:rsidR="008A4F4B">
        <w:t xml:space="preserve">, </w:t>
      </w:r>
      <w:r w:rsidR="00B9689E">
        <w:t xml:space="preserve">его </w:t>
      </w:r>
      <w:r w:rsidR="008A4F4B">
        <w:t>в</w:t>
      </w:r>
      <w:r w:rsidR="00F144D5" w:rsidRPr="00B143D5">
        <w:t>ялят и солят</w:t>
      </w:r>
      <w:r w:rsidR="00B9689E">
        <w:t xml:space="preserve">: </w:t>
      </w:r>
      <w:r w:rsidR="00E56051" w:rsidRPr="00E56051">
        <w:t>«Язык» или «нога» моллюска представляют коммерческую ценность, потому что их нарезают длинными полосками, панируют в муке, обжаривают и подают в виде полосок</w:t>
      </w:r>
      <w:r w:rsidR="00B9689E">
        <w:t xml:space="preserve">…». Иначе – в сушёном виде мясо может </w:t>
      </w:r>
      <w:r w:rsidR="00B9689E">
        <w:lastRenderedPageBreak/>
        <w:t xml:space="preserve">хранится долго, выдержав морской переход. </w:t>
      </w:r>
      <w:r>
        <w:t>В целом п</w:t>
      </w:r>
      <w:r w:rsidR="00474406">
        <w:t>онятно, как раковины оказались в вещах ханов</w:t>
      </w:r>
      <w:r w:rsidR="00FE4969">
        <w:t xml:space="preserve"> </w:t>
      </w:r>
      <w:r w:rsidR="00474406">
        <w:t xml:space="preserve">Пугачёва, ведь Россия в лице </w:t>
      </w:r>
      <w:r w:rsidR="00FE4969">
        <w:t>о</w:t>
      </w:r>
      <w:r w:rsidR="00EF1E46">
        <w:t>г</w:t>
      </w:r>
      <w:r w:rsidR="00FE4969">
        <w:t>ромн</w:t>
      </w:r>
      <w:r w:rsidR="00EF1E46">
        <w:t>ой Христианской</w:t>
      </w:r>
      <w:r w:rsidR="00FE4969">
        <w:t xml:space="preserve"> = Московской</w:t>
      </w:r>
      <w:r w:rsidR="00EF1E46">
        <w:t xml:space="preserve"> </w:t>
      </w:r>
      <w:r w:rsidR="00474406">
        <w:t xml:space="preserve">Татарии </w:t>
      </w:r>
      <w:r w:rsidR="009E5C25">
        <w:t>18 в</w:t>
      </w:r>
      <w:r w:rsidR="00E83AC4">
        <w:t xml:space="preserve">ека </w:t>
      </w:r>
      <w:r w:rsidR="00FE4969">
        <w:t xml:space="preserve">ещё </w:t>
      </w:r>
      <w:r w:rsidR="00474406">
        <w:t>владела Америкой – как Северной, так и Южной</w:t>
      </w:r>
      <w:r w:rsidR="000012DD">
        <w:t>:</w:t>
      </w:r>
      <w:r w:rsidR="007F55DD">
        <w:t xml:space="preserve"> </w:t>
      </w:r>
      <w:r w:rsidR="000012DD">
        <w:t>«</w:t>
      </w:r>
      <w:r w:rsidR="000012DD" w:rsidRPr="000012DD">
        <w:t>Таким образом, и Майя, и Инки</w:t>
      </w:r>
      <w:r w:rsidR="00901442">
        <w:t>…</w:t>
      </w:r>
      <w:r w:rsidR="000012DD" w:rsidRPr="000012DD">
        <w:t>являются</w:t>
      </w:r>
      <w:r w:rsidR="00901442">
        <w:t xml:space="preserve">… </w:t>
      </w:r>
      <w:r w:rsidR="000012DD" w:rsidRPr="000012DD">
        <w:t>потомками ордынских и атаманских христианских переселенцев, колонизировавших Америку в XIII-XV веках. Было две волны переселения. Одна</w:t>
      </w:r>
      <w:r w:rsidR="00E83AC4">
        <w:t>…</w:t>
      </w:r>
      <w:r w:rsidR="000012DD" w:rsidRPr="000012DD">
        <w:t>через Атлантику. Вторая с Дальнего Востока</w:t>
      </w:r>
      <w:r w:rsidR="00E83AC4">
        <w:t>…</w:t>
      </w:r>
      <w:r w:rsidR="000012DD" w:rsidRPr="000012DD">
        <w:t xml:space="preserve"> через Тихий Океан</w:t>
      </w:r>
      <w:r w:rsidR="000012DD">
        <w:t xml:space="preserve">» </w:t>
      </w:r>
      <w:r w:rsidR="007F55DD">
        <w:t>(</w:t>
      </w:r>
      <w:r w:rsidR="003714B8">
        <w:t>6</w:t>
      </w:r>
      <w:r w:rsidR="007F55DD">
        <w:t>)</w:t>
      </w:r>
      <w:r w:rsidR="00474406">
        <w:t>.</w:t>
      </w:r>
      <w:r w:rsidR="00D82428">
        <w:t xml:space="preserve"> </w:t>
      </w:r>
      <w:r w:rsidR="003714B8">
        <w:t>З</w:t>
      </w:r>
      <w:r w:rsidR="00971295">
        <w:t>начит,</w:t>
      </w:r>
      <w:r w:rsidR="007916D9">
        <w:t xml:space="preserve"> </w:t>
      </w:r>
      <w:r w:rsidR="00971295">
        <w:t>Р</w:t>
      </w:r>
      <w:r w:rsidR="003714B8">
        <w:t>о</w:t>
      </w:r>
      <w:r w:rsidR="00971295">
        <w:t>с</w:t>
      </w:r>
      <w:r w:rsidR="003714B8">
        <w:t>сия</w:t>
      </w:r>
      <w:r w:rsidR="00971295">
        <w:t xml:space="preserve"> безраздельно господствует в Новом Свете</w:t>
      </w:r>
      <w:r w:rsidR="00901442">
        <w:t xml:space="preserve"> – </w:t>
      </w:r>
      <w:r w:rsidR="003714B8">
        <w:t xml:space="preserve">как </w:t>
      </w:r>
      <w:r w:rsidR="00901442">
        <w:t xml:space="preserve">на морях, </w:t>
      </w:r>
      <w:r w:rsidR="003714B8">
        <w:t>т</w:t>
      </w:r>
      <w:r w:rsidR="00901442">
        <w:t>ак и на суше</w:t>
      </w:r>
      <w:r w:rsidR="00A0156F">
        <w:t xml:space="preserve"> тоже</w:t>
      </w:r>
      <w:r w:rsidR="00901442">
        <w:t xml:space="preserve">.  </w:t>
      </w:r>
      <w:r w:rsidR="00971295">
        <w:t xml:space="preserve"> </w:t>
      </w:r>
      <w:r w:rsidR="00901442">
        <w:t xml:space="preserve"> </w:t>
      </w:r>
    </w:p>
    <w:p w14:paraId="0394B7DE" w14:textId="27C9122D" w:rsidR="007F55DD" w:rsidRDefault="00B143D5" w:rsidP="00D82428">
      <w:r>
        <w:t xml:space="preserve">   </w:t>
      </w:r>
      <w:r w:rsidR="007916D9">
        <w:t>Как ни удивительно</w:t>
      </w:r>
      <w:r w:rsidR="003714B8">
        <w:t>,</w:t>
      </w:r>
      <w:r w:rsidR="007916D9">
        <w:t xml:space="preserve"> о</w:t>
      </w:r>
      <w:r w:rsidR="00D82428">
        <w:t xml:space="preserve">тголоски этого </w:t>
      </w:r>
      <w:r w:rsidR="007916D9">
        <w:t>положения</w:t>
      </w:r>
      <w:r w:rsidR="00D82428">
        <w:t xml:space="preserve"> сохранились </w:t>
      </w:r>
      <w:r w:rsidR="007916D9">
        <w:t xml:space="preserve">даже </w:t>
      </w:r>
      <w:r w:rsidR="00D82428">
        <w:t>в житии Святого Иоанна Кронштадтского: «</w:t>
      </w:r>
      <w:r w:rsidR="00D82428" w:rsidRPr="00D82428">
        <w:t>Учась в академии, Иоанн</w:t>
      </w:r>
      <w:r w:rsidR="00FE4969">
        <w:t>…</w:t>
      </w:r>
      <w:r w:rsidR="00D82428" w:rsidRPr="00D82428">
        <w:t>склонялся посвятить себя миссионерской работе среди дикарей Сибири и Северной Америки. Но Промыслу Божию угодно было призвать его к иного рода пастырской деятельности</w:t>
      </w:r>
      <w:r w:rsidR="00474406">
        <w:t>»</w:t>
      </w:r>
      <w:r w:rsidR="00C621B5">
        <w:t xml:space="preserve"> (1</w:t>
      </w:r>
      <w:r w:rsidR="003714B8">
        <w:t>1</w:t>
      </w:r>
      <w:r w:rsidR="00C621B5">
        <w:t>)</w:t>
      </w:r>
      <w:r w:rsidR="00474406">
        <w:t xml:space="preserve">. </w:t>
      </w:r>
      <w:r w:rsidR="00FF607B">
        <w:t xml:space="preserve">Так </w:t>
      </w:r>
      <w:r w:rsidR="00474406">
        <w:t>Романовы пропустили улику</w:t>
      </w:r>
      <w:r w:rsidR="007916D9" w:rsidRPr="007916D9">
        <w:t xml:space="preserve"> снова</w:t>
      </w:r>
      <w:r w:rsidR="00FF607B">
        <w:t xml:space="preserve"> -</w:t>
      </w:r>
      <w:r w:rsidR="00EF1E46">
        <w:t xml:space="preserve"> </w:t>
      </w:r>
      <w:r w:rsidR="00FF607B">
        <w:t xml:space="preserve">их уцелело великое </w:t>
      </w:r>
      <w:r w:rsidR="00EF1E46">
        <w:t>м</w:t>
      </w:r>
      <w:r w:rsidR="00551875">
        <w:t>ножество</w:t>
      </w:r>
      <w:r w:rsidR="00FE4969">
        <w:t xml:space="preserve"> – как прямых, так и косвенных</w:t>
      </w:r>
      <w:r w:rsidR="00EF1E46">
        <w:t>.</w:t>
      </w:r>
      <w:r w:rsidR="00D82428" w:rsidRPr="00D82428">
        <w:t xml:space="preserve"> </w:t>
      </w:r>
      <w:r w:rsidR="00BA4E60">
        <w:t>Любопытно, что биография нового святого Ивана Сергиева (</w:t>
      </w:r>
      <w:r w:rsidR="00551875">
        <w:t>ровно</w:t>
      </w:r>
      <w:r w:rsidR="00FF607B">
        <w:t>,</w:t>
      </w:r>
      <w:r w:rsidR="00551875">
        <w:t xml:space="preserve"> </w:t>
      </w:r>
      <w:r w:rsidR="00BA4E60">
        <w:t>как и фантомного Серафима Саровского) во многом повторяет житие Христа – Романовы подменяли подлинных геров бумажными суррогатами, чему помогала</w:t>
      </w:r>
      <w:r w:rsidR="00FF607B">
        <w:t xml:space="preserve"> их</w:t>
      </w:r>
      <w:r w:rsidR="00BA4E60">
        <w:t xml:space="preserve"> раскольничья церковь под вывеской </w:t>
      </w:r>
      <w:r w:rsidR="00FF607B">
        <w:t>«</w:t>
      </w:r>
      <w:r w:rsidR="00BA4E60">
        <w:t>РПЦ</w:t>
      </w:r>
      <w:r w:rsidR="00FF607B">
        <w:t>», сохранившая вражеские мемы – например, хулу</w:t>
      </w:r>
      <w:r w:rsidR="003714B8">
        <w:t xml:space="preserve"> Р</w:t>
      </w:r>
      <w:r w:rsidR="00E15890">
        <w:t>ос</w:t>
      </w:r>
      <w:r w:rsidR="003714B8">
        <w:t>си</w:t>
      </w:r>
      <w:r w:rsidR="00E15890">
        <w:t>и в виде фантомных</w:t>
      </w:r>
      <w:r w:rsidR="003714B8">
        <w:t xml:space="preserve"> </w:t>
      </w:r>
      <w:r w:rsidR="00E15890">
        <w:t>«</w:t>
      </w:r>
      <w:r w:rsidR="00FF607B">
        <w:t>Пугач</w:t>
      </w:r>
      <w:r w:rsidR="00E15890">
        <w:t>а</w:t>
      </w:r>
      <w:r w:rsidR="00FF607B">
        <w:t xml:space="preserve"> с Разиным</w:t>
      </w:r>
      <w:r w:rsidR="00E15890">
        <w:t>»</w:t>
      </w:r>
      <w:r w:rsidR="00BA4E60">
        <w:t>.</w:t>
      </w:r>
      <w:r w:rsidR="007F55DD">
        <w:t xml:space="preserve"> Интересно,</w:t>
      </w:r>
      <w:r w:rsidR="003714B8">
        <w:t xml:space="preserve"> скольк</w:t>
      </w:r>
      <w:r w:rsidR="00FF607B">
        <w:t xml:space="preserve">о </w:t>
      </w:r>
      <w:r w:rsidR="003714B8">
        <w:t>ещё</w:t>
      </w:r>
      <w:r w:rsidR="007F55DD">
        <w:t xml:space="preserve"> </w:t>
      </w:r>
      <w:r w:rsidR="003714B8">
        <w:t>поп</w:t>
      </w:r>
      <w:r w:rsidR="007F55DD">
        <w:t xml:space="preserve">ов </w:t>
      </w:r>
      <w:r w:rsidR="007F55DD" w:rsidRPr="007F55DD">
        <w:t>готовил</w:t>
      </w:r>
      <w:r w:rsidR="003714B8">
        <w:t>о</w:t>
      </w:r>
      <w:r w:rsidR="007F55DD" w:rsidRPr="007F55DD">
        <w:t>сь</w:t>
      </w:r>
      <w:r w:rsidR="007F55DD">
        <w:t xml:space="preserve"> окормлять индейцев </w:t>
      </w:r>
      <w:r w:rsidR="003714B8">
        <w:t xml:space="preserve">- </w:t>
      </w:r>
      <w:r w:rsidR="007F55DD">
        <w:t xml:space="preserve">в далёкой </w:t>
      </w:r>
      <w:r w:rsidR="00D03CFD">
        <w:t>«</w:t>
      </w:r>
      <w:r w:rsidR="007F55DD">
        <w:t>чужой стране</w:t>
      </w:r>
      <w:r w:rsidR="00D03CFD">
        <w:t>»</w:t>
      </w:r>
      <w:r w:rsidR="007F55DD">
        <w:t xml:space="preserve"> (в закладку). </w:t>
      </w:r>
    </w:p>
    <w:p w14:paraId="57787B3D" w14:textId="109904B9" w:rsidR="00EA13FE" w:rsidRDefault="00EA13FE" w:rsidP="00D82428">
      <w:r>
        <w:t xml:space="preserve">   </w:t>
      </w:r>
      <w:r w:rsidRPr="00EA13FE">
        <w:t>Дмитрий Новиков</w:t>
      </w:r>
      <w:r>
        <w:t xml:space="preserve"> из </w:t>
      </w:r>
      <w:r w:rsidRPr="00EA13FE">
        <w:t>Орл</w:t>
      </w:r>
      <w:r>
        <w:t>а задаёт вопрос: «</w:t>
      </w:r>
      <w:r w:rsidRPr="00EA13FE">
        <w:t>Правда ли, что в церкви до сих пор поют анафему Емельяну Пугачёву?</w:t>
      </w:r>
      <w:r>
        <w:t xml:space="preserve">». Отвечает священник церкви святой Троицы Орла отец Игорь Чистюхин:  </w:t>
      </w:r>
      <w:r w:rsidR="00D60D4D">
        <w:t>«</w:t>
      </w:r>
      <w:r>
        <w:t>Такое широко практиковалось до Революции…В тексте службы провозглашается торжество церкви над всеми существовавшими ересями. Всего к XVIII веку в нём было до 4 тысяч имён… Стенька Разин, и Емельян Пугачёв…Сегодня чин поётся довольно редко, в основном на архиерейских соборах» (</w:t>
      </w:r>
      <w:r w:rsidR="00D60D4D">
        <w:t>16</w:t>
      </w:r>
      <w:r>
        <w:t xml:space="preserve">). </w:t>
      </w:r>
      <w:r w:rsidR="007212C8">
        <w:t>Однако поётся всё-таки, так что слов не выкинешь…</w:t>
      </w:r>
    </w:p>
    <w:p w14:paraId="5972A03D" w14:textId="06D1B9F0" w:rsidR="00C94420" w:rsidRDefault="00B143D5" w:rsidP="00C94420">
      <w:r>
        <w:t xml:space="preserve">   Краеведы Уральска тоже попали в капкан</w:t>
      </w:r>
      <w:r w:rsidRPr="00B143D5">
        <w:t xml:space="preserve"> </w:t>
      </w:r>
      <w:r>
        <w:t xml:space="preserve">– вот какие статьи висят </w:t>
      </w:r>
      <w:r w:rsidR="00F65AE1">
        <w:t xml:space="preserve">ВК на страницах </w:t>
      </w:r>
      <w:r w:rsidRPr="00B143D5">
        <w:t>Клуб</w:t>
      </w:r>
      <w:r w:rsidR="00F65AE1">
        <w:t>а</w:t>
      </w:r>
      <w:r w:rsidRPr="00B143D5">
        <w:t xml:space="preserve"> друзей народного музея </w:t>
      </w:r>
      <w:r w:rsidR="00F65AE1">
        <w:t>«</w:t>
      </w:r>
      <w:r w:rsidRPr="00B143D5">
        <w:t>Старый Уральскъ</w:t>
      </w:r>
      <w:r w:rsidR="00F65AE1">
        <w:t>»</w:t>
      </w:r>
      <w:r w:rsidR="00C94420">
        <w:t>. В них потомки казаков пытаются переломить ситуацию</w:t>
      </w:r>
      <w:r w:rsidR="00855340">
        <w:t>, сидя на двух сёдлах сразу, но</w:t>
      </w:r>
      <w:r w:rsidR="00C94420">
        <w:t xml:space="preserve"> выходит абсурд: «В конце прошлого года в редакцию «Самарской газеты» обратились краеведы из города Уральска. Они готовили сборник</w:t>
      </w:r>
      <w:r w:rsidR="00855340">
        <w:t>…</w:t>
      </w:r>
      <w:r w:rsidR="00C94420">
        <w:t>о казахстанском селе Январцево и предложили включить в него статью «Завещание моего деда», вышедшую в нашем издании. В материале рассказывается о судьбе участника Сталинградской битвы Сергея Стольникова. Родом он как раз из Январцева. Оказалось</w:t>
      </w:r>
      <w:r w:rsidR="00855340">
        <w:t>…</w:t>
      </w:r>
      <w:r w:rsidR="00C94420">
        <w:t>Стольниковы</w:t>
      </w:r>
      <w:r w:rsidR="00855340">
        <w:t xml:space="preserve"> </w:t>
      </w:r>
      <w:r w:rsidR="00C94420">
        <w:t xml:space="preserve">были основателями Генварцевского форпоста, заложенного, согласно планам Оренбургской экспедиции, для укрепления границ Российской империи. Защитники границ, сторонники Пугачева. О семье Стольниковых </w:t>
      </w:r>
      <w:r w:rsidR="00855340">
        <w:t>-</w:t>
      </w:r>
      <w:r w:rsidR="00C94420">
        <w:t xml:space="preserve"> основателей Генварцевского форпоста» (</w:t>
      </w:r>
      <w:r w:rsidR="00D60D4D">
        <w:t>15</w:t>
      </w:r>
      <w:r w:rsidR="00C94420">
        <w:t>).</w:t>
      </w:r>
    </w:p>
    <w:p w14:paraId="2A42672D" w14:textId="24CDB037" w:rsidR="00B143D5" w:rsidRDefault="00855340" w:rsidP="00C94420">
      <w:r>
        <w:t xml:space="preserve">   </w:t>
      </w:r>
      <w:r w:rsidR="00C94420">
        <w:t>НО ТУТ ЧТО-ТО ОДНО: ЛИБО ПУГАЧЁВЦЫ – ЛИБО ЗАЩИТНИКИ ВЗБУНТОВАВШИХСЯ РОМАНОВЫХ</w:t>
      </w:r>
      <w:r w:rsidR="003B2834">
        <w:t>.</w:t>
      </w:r>
      <w:r w:rsidR="00C94420">
        <w:t xml:space="preserve"> </w:t>
      </w:r>
    </w:p>
    <w:p w14:paraId="2C53B64D" w14:textId="4B02196E" w:rsidR="004A6DFB" w:rsidRDefault="008F46A7" w:rsidP="00C94420">
      <w:r>
        <w:t xml:space="preserve">   Неудивительно, что авторы сразу берут фальшивую ноту, поддержав хор мертвецов – отсюда</w:t>
      </w:r>
      <w:r w:rsidR="00725A43">
        <w:t xml:space="preserve"> и</w:t>
      </w:r>
      <w:r>
        <w:t xml:space="preserve">   </w:t>
      </w:r>
      <w:r w:rsidR="002F786B">
        <w:t>р</w:t>
      </w:r>
      <w:r w:rsidR="00725A43">
        <w:t>а</w:t>
      </w:r>
      <w:r w:rsidR="002F786B">
        <w:t>ссказ</w:t>
      </w:r>
      <w:r w:rsidR="00725A43">
        <w:t xml:space="preserve">ы </w:t>
      </w:r>
      <w:r w:rsidRPr="008F46A7">
        <w:t xml:space="preserve">о таинственных «татарах», которых Романовы </w:t>
      </w:r>
      <w:r w:rsidR="00725A43">
        <w:t xml:space="preserve">сами и </w:t>
      </w:r>
      <w:r w:rsidRPr="008F46A7">
        <w:t>придумали</w:t>
      </w:r>
      <w:r w:rsidR="002F786B">
        <w:t xml:space="preserve">, подменив </w:t>
      </w:r>
      <w:r w:rsidR="00725A43">
        <w:t xml:space="preserve">ими русских </w:t>
      </w:r>
      <w:r w:rsidR="002F786B">
        <w:t>казаков</w:t>
      </w:r>
      <w:r w:rsidRPr="008F46A7">
        <w:t xml:space="preserve">: </w:t>
      </w:r>
      <w:r w:rsidR="002F786B">
        <w:t>к</w:t>
      </w:r>
      <w:r w:rsidRPr="008F46A7">
        <w:t>нига «позволяет узнать подробности многих событий</w:t>
      </w:r>
      <w:r w:rsidR="002F786B">
        <w:t>…</w:t>
      </w:r>
      <w:r w:rsidRPr="008F46A7">
        <w:t>жизнь яицких и волжских казаков была тесно взаимосвязана…ногайские ханы всячески препятствовали их заселению на Урал</w:t>
      </w:r>
      <w:r w:rsidR="00725A43">
        <w:t xml:space="preserve">» (сами себе запретили, </w:t>
      </w:r>
      <w:r w:rsidR="00753995">
        <w:t>ясно</w:t>
      </w:r>
      <w:r w:rsidR="00725A43">
        <w:t xml:space="preserve">!). Воры Ордынской власти вводят в бой фантомных воевод: </w:t>
      </w:r>
      <w:r w:rsidR="00753995">
        <w:t xml:space="preserve">однако </w:t>
      </w:r>
      <w:r w:rsidR="00725A43">
        <w:t>«</w:t>
      </w:r>
      <w:r w:rsidRPr="008F46A7">
        <w:t>яицким казакам удалось одолеть ногайцев совместно с армией Богдана Барбоши…</w:t>
      </w:r>
      <w:r w:rsidR="00753995">
        <w:t xml:space="preserve">в </w:t>
      </w:r>
      <w:r w:rsidRPr="008F46A7">
        <w:t>1580 году древний золотоордынский город Сарайчик был</w:t>
      </w:r>
      <w:r w:rsidR="00753995">
        <w:t>…</w:t>
      </w:r>
      <w:r w:rsidRPr="008F46A7">
        <w:t>сожжен «воровскими»</w:t>
      </w:r>
      <w:r w:rsidR="00541B6A">
        <w:t xml:space="preserve">, то есть </w:t>
      </w:r>
      <w:r w:rsidRPr="008F46A7">
        <w:t>неподконтрольными Москве, казаками</w:t>
      </w:r>
      <w:r w:rsidR="004A6DFB">
        <w:t>» (</w:t>
      </w:r>
      <w:r w:rsidR="00716C06">
        <w:t>15</w:t>
      </w:r>
      <w:r w:rsidR="004A6DFB">
        <w:t>)</w:t>
      </w:r>
      <w:r w:rsidRPr="008F46A7">
        <w:t>.</w:t>
      </w:r>
    </w:p>
    <w:p w14:paraId="0F3A0DD2" w14:textId="6FBFF31D" w:rsidR="008527CD" w:rsidRDefault="004A6DFB" w:rsidP="00C94420">
      <w:r>
        <w:lastRenderedPageBreak/>
        <w:t xml:space="preserve">  </w:t>
      </w:r>
      <w:r w:rsidR="00F27F25">
        <w:t xml:space="preserve"> </w:t>
      </w:r>
      <w:r>
        <w:t>Вот тут русские выглядят оккупантами на чужой земле (как в случае с разными «марийцами»)</w:t>
      </w:r>
      <w:r w:rsidR="00AE53A9">
        <w:t>:</w:t>
      </w:r>
      <w:r w:rsidR="008F46A7" w:rsidRPr="008F46A7">
        <w:t xml:space="preserve"> </w:t>
      </w:r>
      <w:r w:rsidR="00AE53A9">
        <w:t>«</w:t>
      </w:r>
      <w:r w:rsidR="008F46A7" w:rsidRPr="008F46A7">
        <w:t>Избавившись от постоянно грозившего им неприятеля, они выстроили себе укрепленный острог. Так возник первый русский город на Яике…историки полагают, что именно благодаря разгрому Сарайчика и строительству укрепленного острога «царевы люди» Федор Ельчанинов и Григорий Засекин смогли возвести Самарскую крепость без помех со стороны ногайцев»</w:t>
      </w:r>
      <w:r w:rsidR="001E6462">
        <w:t xml:space="preserve">. </w:t>
      </w:r>
      <w:r w:rsidR="00DD4A78">
        <w:t>Правда</w:t>
      </w:r>
      <w:r w:rsidR="00977739">
        <w:t xml:space="preserve"> </w:t>
      </w:r>
      <w:r w:rsidR="00DD4A78">
        <w:t xml:space="preserve">состоит </w:t>
      </w:r>
      <w:r w:rsidR="00977739">
        <w:t>в том, что казаки и ран</w:t>
      </w:r>
      <w:r w:rsidR="00AF7C33">
        <w:t>ьш</w:t>
      </w:r>
      <w:r w:rsidR="00977739">
        <w:t>е не поддерживали воровской клан Романовых</w:t>
      </w:r>
      <w:r w:rsidR="00AF7C33">
        <w:t>, но кураторы прописали словоблудие, иначе «отключат газ», или</w:t>
      </w:r>
      <w:r w:rsidR="007212C8">
        <w:t xml:space="preserve"> </w:t>
      </w:r>
      <w:r w:rsidR="00AF7C33">
        <w:t>сведут со свету</w:t>
      </w:r>
      <w:r w:rsidR="0079472F">
        <w:t>, вот и пришлось юлить</w:t>
      </w:r>
      <w:r w:rsidR="00F05151">
        <w:t xml:space="preserve"> снова</w:t>
      </w:r>
      <w:r w:rsidR="0079472F">
        <w:t>:</w:t>
      </w:r>
      <w:r w:rsidR="006316ED">
        <w:t xml:space="preserve"> </w:t>
      </w:r>
      <w:r w:rsidR="0079472F">
        <w:t xml:space="preserve">«Однако </w:t>
      </w:r>
      <w:r w:rsidR="00AF7C33" w:rsidRPr="00AF7C33">
        <w:t>в решающий момент казаки отказались поддержать официальные власти. В</w:t>
      </w:r>
      <w:r w:rsidR="00F05151">
        <w:t>…</w:t>
      </w:r>
      <w:r w:rsidR="00AF7C33" w:rsidRPr="00AF7C33">
        <w:t xml:space="preserve">очерке Ивана Ботова «Январцево </w:t>
      </w:r>
      <w:r w:rsidR="00F05151">
        <w:t>–</w:t>
      </w:r>
      <w:r w:rsidR="00AF7C33">
        <w:t xml:space="preserve"> </w:t>
      </w:r>
      <w:r w:rsidR="00AF7C33" w:rsidRPr="00AF7C33">
        <w:t>форпост</w:t>
      </w:r>
      <w:r w:rsidR="00606777">
        <w:t>, станица</w:t>
      </w:r>
      <w:r w:rsidR="00F05151">
        <w:t>…</w:t>
      </w:r>
      <w:r w:rsidR="00F05151" w:rsidRPr="00F05151">
        <w:t>»</w:t>
      </w:r>
      <w:r w:rsidR="00AF7C33" w:rsidRPr="00AF7C33">
        <w:t xml:space="preserve"> говорится: «В числе первых, кто без колебания примкнул к отряду Пугачева, </w:t>
      </w:r>
      <w:r w:rsidR="00AF7C33">
        <w:t>-</w:t>
      </w:r>
      <w:r w:rsidR="00AF7C33" w:rsidRPr="00AF7C33">
        <w:t xml:space="preserve"> казаки Генварцевского форпоста. Среди них были</w:t>
      </w:r>
      <w:r w:rsidR="00F05151">
        <w:t xml:space="preserve"> Степан </w:t>
      </w:r>
      <w:r w:rsidR="00AF7C33" w:rsidRPr="00AF7C33">
        <w:t>Бахарев и Марк Стольников…».</w:t>
      </w:r>
      <w:r w:rsidR="00DD4A78" w:rsidRPr="00DD4A78">
        <w:t xml:space="preserve"> </w:t>
      </w:r>
      <w:r w:rsidR="00606777">
        <w:t xml:space="preserve">Тут </w:t>
      </w:r>
      <w:r w:rsidR="00DD4A78" w:rsidRPr="00DD4A78">
        <w:t>софизм</w:t>
      </w:r>
      <w:r w:rsidR="00DD4A78">
        <w:t xml:space="preserve"> сопряжён</w:t>
      </w:r>
      <w:r w:rsidR="0079472F">
        <w:t xml:space="preserve"> с</w:t>
      </w:r>
      <w:r w:rsidR="00DD4A78">
        <w:t xml:space="preserve"> греческим произношением – с</w:t>
      </w:r>
      <w:r w:rsidR="00606777">
        <w:t xml:space="preserve"> </w:t>
      </w:r>
      <w:r w:rsidR="00DD4A78">
        <w:t>л</w:t>
      </w:r>
      <w:r w:rsidR="00606777">
        <w:t>ожью</w:t>
      </w:r>
      <w:r w:rsidR="00DD4A78" w:rsidRPr="00DD4A78">
        <w:t xml:space="preserve"> </w:t>
      </w:r>
      <w:r w:rsidR="007212C8">
        <w:t xml:space="preserve">чужих имён и </w:t>
      </w:r>
      <w:r w:rsidR="00DD4A78">
        <w:t xml:space="preserve">поддельных росписей. </w:t>
      </w:r>
    </w:p>
    <w:p w14:paraId="261DEDF5" w14:textId="5624310E" w:rsidR="00855340" w:rsidRDefault="00B53BCA" w:rsidP="00C94420">
      <w:r>
        <w:t xml:space="preserve">   Получив </w:t>
      </w:r>
      <w:r w:rsidR="00277683">
        <w:t xml:space="preserve">на руки </w:t>
      </w:r>
      <w:r w:rsidR="006B7BCB">
        <w:t xml:space="preserve">чёткие </w:t>
      </w:r>
      <w:r w:rsidR="00277683">
        <w:t xml:space="preserve">доказательства американского происхождения </w:t>
      </w:r>
      <w:r w:rsidR="00CE48E5">
        <w:t xml:space="preserve">моллюсков из </w:t>
      </w:r>
      <w:r w:rsidR="006B7BCB">
        <w:t>к</w:t>
      </w:r>
      <w:r w:rsidR="00EC0AD4">
        <w:t>л</w:t>
      </w:r>
      <w:r w:rsidR="006B7BCB">
        <w:t>а</w:t>
      </w:r>
      <w:r w:rsidR="00EC0AD4">
        <w:t>да</w:t>
      </w:r>
      <w:r>
        <w:t xml:space="preserve">, </w:t>
      </w:r>
      <w:r w:rsidR="00277683">
        <w:t>чинов</w:t>
      </w:r>
      <w:r w:rsidRPr="00B53BCA">
        <w:t>ник</w:t>
      </w:r>
      <w:r w:rsidR="00CE48E5">
        <w:t xml:space="preserve"> администрации Уральска (</w:t>
      </w:r>
      <w:r w:rsidR="006B7BCB">
        <w:t xml:space="preserve">старый </w:t>
      </w:r>
      <w:r w:rsidR="00CE48E5">
        <w:t xml:space="preserve">коллекционер и </w:t>
      </w:r>
      <w:r w:rsidR="00CE48E5" w:rsidRPr="00CE48E5">
        <w:t>держатель раковин</w:t>
      </w:r>
      <w:r w:rsidR="00CE48E5">
        <w:t>),</w:t>
      </w:r>
      <w:r w:rsidR="00CE48E5" w:rsidRPr="00CE48E5">
        <w:t xml:space="preserve"> </w:t>
      </w:r>
      <w:r w:rsidR="00CE48E5">
        <w:t>сразу созвал</w:t>
      </w:r>
      <w:r w:rsidRPr="00B53BCA">
        <w:t xml:space="preserve"> </w:t>
      </w:r>
      <w:r w:rsidR="00CE48E5">
        <w:t>С</w:t>
      </w:r>
      <w:r w:rsidRPr="00B53BCA">
        <w:t>овет краеведов</w:t>
      </w:r>
      <w:r w:rsidR="00CE48E5">
        <w:t>, где</w:t>
      </w:r>
      <w:r w:rsidRPr="00B53BCA">
        <w:t xml:space="preserve"> </w:t>
      </w:r>
      <w:r w:rsidR="00EC0AD4">
        <w:t xml:space="preserve">и </w:t>
      </w:r>
      <w:r w:rsidRPr="00B53BCA">
        <w:t>объявил</w:t>
      </w:r>
      <w:r w:rsidR="00CE48E5">
        <w:t xml:space="preserve"> итоги. </w:t>
      </w:r>
      <w:r w:rsidR="00EC0AD4">
        <w:t>Н</w:t>
      </w:r>
      <w:r w:rsidR="00CE48E5">
        <w:t>о историки победили в прениях – было решено</w:t>
      </w:r>
      <w:r w:rsidRPr="00B53BCA">
        <w:t xml:space="preserve"> </w:t>
      </w:r>
      <w:r w:rsidR="003E3A32" w:rsidRPr="003E3A32">
        <w:t xml:space="preserve">спрятать опасную улику </w:t>
      </w:r>
      <w:r w:rsidR="003E3A32">
        <w:t>до</w:t>
      </w:r>
      <w:r w:rsidR="00F20BFC">
        <w:t xml:space="preserve"> </w:t>
      </w:r>
      <w:r w:rsidR="00CE48E5">
        <w:t>«лучших времён»</w:t>
      </w:r>
      <w:r w:rsidR="00EC0AD4">
        <w:t>. В</w:t>
      </w:r>
      <w:r w:rsidR="00CE48E5">
        <w:t xml:space="preserve">от </w:t>
      </w:r>
      <w:r w:rsidR="00EC0AD4">
        <w:t>к</w:t>
      </w:r>
      <w:r w:rsidR="00CE48E5">
        <w:t>ак</w:t>
      </w:r>
      <w:r w:rsidR="00DD4A78" w:rsidRPr="00DD4A78">
        <w:t xml:space="preserve"> </w:t>
      </w:r>
      <w:r w:rsidR="00606777">
        <w:t xml:space="preserve">бесценные </w:t>
      </w:r>
      <w:r w:rsidR="0033426B" w:rsidRPr="0033426B">
        <w:t>ракушки</w:t>
      </w:r>
      <w:r w:rsidR="00606777">
        <w:t xml:space="preserve"> </w:t>
      </w:r>
      <w:r w:rsidR="0033426B" w:rsidRPr="0033426B">
        <w:t>не попали в экспозицию</w:t>
      </w:r>
      <w:r w:rsidR="00F20BFC">
        <w:t xml:space="preserve"> - </w:t>
      </w:r>
      <w:r w:rsidR="00606777">
        <w:t xml:space="preserve">нет </w:t>
      </w:r>
      <w:r w:rsidR="00F20BFC">
        <w:t>их даже</w:t>
      </w:r>
      <w:r w:rsidR="00CE48E5">
        <w:t xml:space="preserve"> в запасниках</w:t>
      </w:r>
      <w:r w:rsidR="003E3A32">
        <w:t xml:space="preserve"> музея, что нарушило принцип неделимости полевых сборов</w:t>
      </w:r>
      <w:r w:rsidR="00575777">
        <w:t xml:space="preserve"> (хотя археологам не привыкать прятать неудобные вещи в ящички</w:t>
      </w:r>
      <w:r w:rsidR="006A6241">
        <w:t xml:space="preserve"> – и для шантажа тоже, разное)</w:t>
      </w:r>
      <w:r w:rsidR="00CE48E5">
        <w:t>.</w:t>
      </w:r>
      <w:r w:rsidR="0033426B" w:rsidRPr="0033426B">
        <w:t xml:space="preserve"> </w:t>
      </w:r>
      <w:r w:rsidR="00575777">
        <w:t>Р</w:t>
      </w:r>
      <w:r w:rsidR="00CE48E5">
        <w:t>ассуждали</w:t>
      </w:r>
      <w:r w:rsidR="00575777">
        <w:t xml:space="preserve"> </w:t>
      </w:r>
      <w:r w:rsidR="00CE48E5">
        <w:t xml:space="preserve">так: время неспокойное, </w:t>
      </w:r>
      <w:r w:rsidR="00606777">
        <w:t xml:space="preserve">Советский </w:t>
      </w:r>
      <w:r w:rsidR="00F51970">
        <w:t>С</w:t>
      </w:r>
      <w:r w:rsidR="00CE48E5">
        <w:t>оюз развалился, многие</w:t>
      </w:r>
      <w:r w:rsidR="00F51970">
        <w:t xml:space="preserve"> у</w:t>
      </w:r>
      <w:r w:rsidR="006A4052" w:rsidRPr="006A4052">
        <w:t>е</w:t>
      </w:r>
      <w:r w:rsidR="00FB4181">
        <w:t>зж</w:t>
      </w:r>
      <w:r w:rsidR="006A4052" w:rsidRPr="006A4052">
        <w:t>али</w:t>
      </w:r>
      <w:r w:rsidR="00CE48E5">
        <w:t xml:space="preserve">; к тому же началось </w:t>
      </w:r>
      <w:r w:rsidR="00F51970">
        <w:t xml:space="preserve">всемерное </w:t>
      </w:r>
      <w:r w:rsidR="00CE48E5">
        <w:t>восхваление Романовых</w:t>
      </w:r>
      <w:r w:rsidR="006A6241">
        <w:t xml:space="preserve"> через сакральных жертв</w:t>
      </w:r>
      <w:r w:rsidR="00F51970">
        <w:t>.</w:t>
      </w:r>
      <w:r w:rsidR="006B7BCB" w:rsidRPr="006B7BCB">
        <w:t xml:space="preserve"> </w:t>
      </w:r>
      <w:r w:rsidR="006B7BCB">
        <w:t>М</w:t>
      </w:r>
      <w:r w:rsidR="006B7BCB" w:rsidRPr="006B7BCB">
        <w:t xml:space="preserve">ожно понять краеведов Уральска в трещинах: на волне созидания новых «наций» рушилась </w:t>
      </w:r>
      <w:r w:rsidR="00FB4181">
        <w:t xml:space="preserve">русская </w:t>
      </w:r>
      <w:r w:rsidR="006B7BCB" w:rsidRPr="006B7BCB">
        <w:t>старина</w:t>
      </w:r>
      <w:r w:rsidR="00FB4181">
        <w:t xml:space="preserve"> - </w:t>
      </w:r>
      <w:r w:rsidR="006B7BCB" w:rsidRPr="006B7BCB">
        <w:t>от Руси стали отпадать окраины</w:t>
      </w:r>
      <w:r w:rsidR="00FB4181">
        <w:t>. В</w:t>
      </w:r>
      <w:r w:rsidR="006B7BCB" w:rsidRPr="006B7BCB">
        <w:t xml:space="preserve"> республике «Казахстан» сепаратизм </w:t>
      </w:r>
      <w:r w:rsidR="00FB4181">
        <w:t>возник</w:t>
      </w:r>
      <w:r w:rsidR="006A6241">
        <w:t xml:space="preserve"> ещё</w:t>
      </w:r>
      <w:r w:rsidR="006B7BCB" w:rsidRPr="006B7BCB">
        <w:t xml:space="preserve"> раньш</w:t>
      </w:r>
      <w:r w:rsidR="006A6241">
        <w:t>е и был подогрет</w:t>
      </w:r>
      <w:r w:rsidR="00FB4181">
        <w:t xml:space="preserve"> </w:t>
      </w:r>
      <w:r w:rsidR="006A6241">
        <w:t>наз</w:t>
      </w:r>
      <w:r w:rsidR="006B7BCB" w:rsidRPr="006B7BCB">
        <w:t>на</w:t>
      </w:r>
      <w:r w:rsidR="006A6241">
        <w:t>че</w:t>
      </w:r>
      <w:r w:rsidR="00FB4181">
        <w:t xml:space="preserve">нием </w:t>
      </w:r>
      <w:r w:rsidR="006A6241">
        <w:t xml:space="preserve">из </w:t>
      </w:r>
      <w:r w:rsidR="00FB4181">
        <w:t>Москв</w:t>
      </w:r>
      <w:r w:rsidR="006A6241">
        <w:t>ы</w:t>
      </w:r>
      <w:r w:rsidR="006B7BCB" w:rsidRPr="006B7BCB">
        <w:t xml:space="preserve"> Колбина</w:t>
      </w:r>
      <w:r w:rsidR="006B7BCB">
        <w:t xml:space="preserve">. </w:t>
      </w:r>
      <w:r w:rsidR="00FB4181">
        <w:t>Во м</w:t>
      </w:r>
      <w:r w:rsidR="006A6241">
        <w:t>ногом</w:t>
      </w:r>
      <w:r w:rsidR="006B7BCB">
        <w:t xml:space="preserve"> виноват старый учебник – как романовский, так и советский: сами создали </w:t>
      </w:r>
      <w:r w:rsidR="006A6241">
        <w:t>к</w:t>
      </w:r>
      <w:r w:rsidR="006B7BCB">
        <w:t>р</w:t>
      </w:r>
      <w:r w:rsidR="006A6241">
        <w:t>и</w:t>
      </w:r>
      <w:r w:rsidR="006B7BCB">
        <w:t>в</w:t>
      </w:r>
      <w:r w:rsidR="006A6241">
        <w:t>ое черкало</w:t>
      </w:r>
      <w:r w:rsidR="00FB4181">
        <w:t>, ставя «татар» в оппозицию, а ещё близкая всем Хива</w:t>
      </w:r>
      <w:r w:rsidR="006B7BCB">
        <w:t>.</w:t>
      </w:r>
      <w:r w:rsidR="00FB4181">
        <w:t xml:space="preserve"> </w:t>
      </w:r>
      <w:r w:rsidR="00E370F7">
        <w:t>Но вот что этому предшествовало…</w:t>
      </w:r>
      <w:r w:rsidR="00DD4A78" w:rsidRPr="00DD4A78">
        <w:t xml:space="preserve"> </w:t>
      </w:r>
    </w:p>
    <w:p w14:paraId="311D6236" w14:textId="0A87252A" w:rsidR="00F47FE1" w:rsidRPr="00CD530B" w:rsidRDefault="00075C96" w:rsidP="00F47FE1">
      <w:pPr>
        <w:rPr>
          <w:b/>
          <w:bCs/>
        </w:rPr>
      </w:pPr>
      <w:r>
        <w:rPr>
          <w:b/>
          <w:bCs/>
        </w:rPr>
        <w:t xml:space="preserve">   </w:t>
      </w:r>
      <w:r w:rsidR="000E1DF6">
        <w:rPr>
          <w:b/>
          <w:bCs/>
        </w:rPr>
        <w:t>3</w:t>
      </w:r>
      <w:r w:rsidR="00F47FE1" w:rsidRPr="00CD530B">
        <w:rPr>
          <w:b/>
          <w:bCs/>
        </w:rPr>
        <w:t xml:space="preserve">. </w:t>
      </w:r>
      <w:r w:rsidR="00FE2D32" w:rsidRPr="00CD530B">
        <w:rPr>
          <w:b/>
          <w:bCs/>
        </w:rPr>
        <w:t>АВТОШОКИ В СПБ</w:t>
      </w:r>
      <w:r w:rsidR="00317507" w:rsidRPr="00CD530B">
        <w:rPr>
          <w:b/>
          <w:bCs/>
        </w:rPr>
        <w:t>: «БЫТЬ ИЛИ НЕ БЫТЬ?».</w:t>
      </w:r>
    </w:p>
    <w:p w14:paraId="3DB9B75B" w14:textId="3C2659F5" w:rsidR="00F47FE1" w:rsidRDefault="00B8518F" w:rsidP="00F47FE1">
      <w:r>
        <w:t xml:space="preserve">   </w:t>
      </w:r>
      <w:r w:rsidR="00195036">
        <w:t>Увиде</w:t>
      </w:r>
      <w:r>
        <w:t>в крупную ракушку</w:t>
      </w:r>
      <w:r w:rsidR="00D334C7">
        <w:t xml:space="preserve"> </w:t>
      </w:r>
      <w:r w:rsidR="00D334C7" w:rsidRPr="00D334C7">
        <w:t xml:space="preserve">с две ладони </w:t>
      </w:r>
      <w:r w:rsidR="00D334C7">
        <w:t>величиной, да ещё 18 века из «клада Пугачёва»</w:t>
      </w:r>
      <w:r>
        <w:t>, учёные</w:t>
      </w:r>
      <w:r w:rsidR="004D2CE5">
        <w:t>-геологи</w:t>
      </w:r>
      <w:r>
        <w:t xml:space="preserve"> </w:t>
      </w:r>
      <w:r w:rsidR="00D334C7">
        <w:t>СПб</w:t>
      </w:r>
      <w:r>
        <w:t xml:space="preserve"> призадумались</w:t>
      </w:r>
      <w:r w:rsidR="00D334C7">
        <w:t xml:space="preserve">, ведь в </w:t>
      </w:r>
      <w:r w:rsidR="00F24E5B" w:rsidRPr="00F24E5B">
        <w:t xml:space="preserve">Каспии </w:t>
      </w:r>
      <w:r w:rsidR="00D334C7">
        <w:t>таких видов</w:t>
      </w:r>
      <w:r w:rsidR="00F24E5B" w:rsidRPr="00F24E5B">
        <w:t xml:space="preserve"> </w:t>
      </w:r>
      <w:r w:rsidR="00D334C7">
        <w:t>нет</w:t>
      </w:r>
      <w:r w:rsidR="0078544A">
        <w:t>, да и не было</w:t>
      </w:r>
      <w:r w:rsidR="00D334C7">
        <w:t xml:space="preserve"> –</w:t>
      </w:r>
      <w:r w:rsidR="00F24E5B">
        <w:t xml:space="preserve"> </w:t>
      </w:r>
      <w:r w:rsidR="00D334C7">
        <w:t>т</w:t>
      </w:r>
      <w:r w:rsidRPr="00B8518F">
        <w:t>а</w:t>
      </w:r>
      <w:r w:rsidR="00D334C7">
        <w:t>ким в</w:t>
      </w:r>
      <w:r w:rsidRPr="00B8518F">
        <w:t xml:space="preserve"> </w:t>
      </w:r>
      <w:r w:rsidR="00F24E5B">
        <w:t>озере даже не хватит корма</w:t>
      </w:r>
      <w:r w:rsidR="00D334C7">
        <w:t xml:space="preserve">. </w:t>
      </w:r>
      <w:r w:rsidR="0078544A">
        <w:t>Э</w:t>
      </w:r>
      <w:r w:rsidR="004D2CE5">
        <w:t xml:space="preserve">то не каспийский вид </w:t>
      </w:r>
      <w:r w:rsidR="0071183C">
        <w:t>-</w:t>
      </w:r>
      <w:r w:rsidR="004D2CE5">
        <w:t xml:space="preserve"> подтвердили </w:t>
      </w:r>
      <w:r w:rsidR="0078544A">
        <w:t>палеонтологи</w:t>
      </w:r>
      <w:r w:rsidR="00DA6772">
        <w:t xml:space="preserve">, хотя экземпляр </w:t>
      </w:r>
      <w:r w:rsidR="0071183C">
        <w:t>ста</w:t>
      </w:r>
      <w:r w:rsidR="00DA6772" w:rsidRPr="00DA6772">
        <w:t>р</w:t>
      </w:r>
      <w:r w:rsidR="0071183C">
        <w:t>ы</w:t>
      </w:r>
      <w:r w:rsidR="00DA6772">
        <w:t xml:space="preserve">й: </w:t>
      </w:r>
      <w:r w:rsidR="00DA6772" w:rsidRPr="00DA6772">
        <w:t>будь о</w:t>
      </w:r>
      <w:r w:rsidR="0071183C">
        <w:t>н</w:t>
      </w:r>
      <w:r w:rsidR="00DA6772" w:rsidRPr="00DA6772">
        <w:t xml:space="preserve"> современн</w:t>
      </w:r>
      <w:r w:rsidR="0071183C">
        <w:t>ым</w:t>
      </w:r>
      <w:r w:rsidR="00DA6772" w:rsidRPr="00DA6772">
        <w:t>, были бы т</w:t>
      </w:r>
      <w:r w:rsidR="0071183C">
        <w:t>ё</w:t>
      </w:r>
      <w:r w:rsidR="00DA6772" w:rsidRPr="00DA6772">
        <w:t>мные пятна окраски, а их нет</w:t>
      </w:r>
      <w:r w:rsidR="00DA6772">
        <w:t>.</w:t>
      </w:r>
      <w:r w:rsidR="004D2CE5" w:rsidRPr="004D2CE5">
        <w:t xml:space="preserve"> Раковина не то, чтобы очень красивая, но большая</w:t>
      </w:r>
      <w:r w:rsidR="0071183C">
        <w:t xml:space="preserve"> и приметная</w:t>
      </w:r>
      <w:r w:rsidR="004D2CE5" w:rsidRPr="004D2CE5">
        <w:t>.</w:t>
      </w:r>
      <w:r w:rsidR="00FE2D32">
        <w:t xml:space="preserve"> </w:t>
      </w:r>
      <w:r w:rsidR="00A848A0">
        <w:t>И</w:t>
      </w:r>
      <w:r w:rsidR="004D2CE5">
        <w:t>скали</w:t>
      </w:r>
      <w:r w:rsidR="00A848A0" w:rsidRPr="00A848A0">
        <w:t xml:space="preserve"> </w:t>
      </w:r>
      <w:r w:rsidR="00A848A0">
        <w:t>п</w:t>
      </w:r>
      <w:r w:rsidR="00A848A0" w:rsidRPr="00A848A0">
        <w:t>оэтому</w:t>
      </w:r>
      <w:r w:rsidR="004D2CE5">
        <w:t xml:space="preserve"> с </w:t>
      </w:r>
      <w:r w:rsidR="004D2CE5" w:rsidRPr="004D2CE5">
        <w:t>о</w:t>
      </w:r>
      <w:r w:rsidR="004D2CE5">
        <w:t>глядк</w:t>
      </w:r>
      <w:r w:rsidR="004D2CE5" w:rsidRPr="004D2CE5">
        <w:t>о</w:t>
      </w:r>
      <w:r w:rsidR="004D2CE5">
        <w:t>й: м</w:t>
      </w:r>
      <w:r w:rsidR="004D2CE5" w:rsidRPr="004D2CE5">
        <w:t xml:space="preserve">ожет, </w:t>
      </w:r>
      <w:r w:rsidR="004D2CE5">
        <w:t xml:space="preserve">и </w:t>
      </w:r>
      <w:r w:rsidR="004D2CE5" w:rsidRPr="004D2CE5">
        <w:t xml:space="preserve">подлог в музее, </w:t>
      </w:r>
      <w:r w:rsidR="004D2CE5">
        <w:t xml:space="preserve">а вдруг </w:t>
      </w:r>
      <w:r w:rsidR="00A848A0">
        <w:t>–</w:t>
      </w:r>
      <w:r w:rsidR="004D2CE5">
        <w:t xml:space="preserve"> </w:t>
      </w:r>
      <w:r w:rsidR="004D2CE5" w:rsidRPr="004D2CE5">
        <w:t>перепутали</w:t>
      </w:r>
      <w:r w:rsidR="00A848A0">
        <w:t>?</w:t>
      </w:r>
      <w:r w:rsidR="004D2CE5">
        <w:t xml:space="preserve"> Н</w:t>
      </w:r>
      <w:r w:rsidR="00483572" w:rsidRPr="00483572">
        <w:t>епонятный случай выбил</w:t>
      </w:r>
      <w:r w:rsidR="004D2CE5">
        <w:t xml:space="preserve"> из колеи</w:t>
      </w:r>
      <w:r w:rsidR="00483572" w:rsidRPr="00483572">
        <w:t xml:space="preserve"> всех</w:t>
      </w:r>
      <w:r w:rsidR="004D2CE5">
        <w:t xml:space="preserve">, </w:t>
      </w:r>
      <w:r w:rsidR="00C51C87" w:rsidRPr="00C51C87">
        <w:t>надела</w:t>
      </w:r>
      <w:r w:rsidR="004D2CE5">
        <w:t>в</w:t>
      </w:r>
      <w:r w:rsidR="00C51C87" w:rsidRPr="00C51C87">
        <w:t xml:space="preserve"> </w:t>
      </w:r>
      <w:r w:rsidR="004D2CE5">
        <w:t>здесь</w:t>
      </w:r>
      <w:r w:rsidR="00C51C87" w:rsidRPr="00C51C87">
        <w:t xml:space="preserve"> шуму</w:t>
      </w:r>
      <w:r w:rsidR="00AC4AE2">
        <w:t xml:space="preserve">, чего </w:t>
      </w:r>
      <w:r w:rsidR="00A848A0">
        <w:t>давно</w:t>
      </w:r>
      <w:r w:rsidR="00AC4AE2">
        <w:t xml:space="preserve"> </w:t>
      </w:r>
      <w:r w:rsidR="00A848A0">
        <w:t xml:space="preserve">уже </w:t>
      </w:r>
      <w:r w:rsidR="00AC4AE2">
        <w:t xml:space="preserve">не было </w:t>
      </w:r>
      <w:r w:rsidR="00AE3C5B">
        <w:t xml:space="preserve">- </w:t>
      </w:r>
      <w:r w:rsidR="00AC4AE2">
        <w:t xml:space="preserve">со времён бегства Меньшикова с </w:t>
      </w:r>
      <w:r w:rsidR="009E633B">
        <w:t>в</w:t>
      </w:r>
      <w:r w:rsidR="00AC4AE2">
        <w:t>нуком</w:t>
      </w:r>
      <w:r w:rsidR="009E633B">
        <w:t xml:space="preserve"> самого Петра</w:t>
      </w:r>
      <w:r w:rsidR="00820958">
        <w:t xml:space="preserve"> </w:t>
      </w:r>
      <w:r w:rsidR="00820958">
        <w:rPr>
          <w:lang w:val="en-US"/>
        </w:rPr>
        <w:t>I</w:t>
      </w:r>
      <w:r w:rsidR="00C51C87">
        <w:t xml:space="preserve">. </w:t>
      </w:r>
      <w:r w:rsidR="006A7EC5">
        <w:t xml:space="preserve">И вот, после долгих поисков, когда светила </w:t>
      </w:r>
      <w:r w:rsidR="00570C48">
        <w:t>совсем</w:t>
      </w:r>
      <w:r w:rsidR="00A848A0">
        <w:t xml:space="preserve">  </w:t>
      </w:r>
      <w:r w:rsidR="00570C48">
        <w:t xml:space="preserve"> </w:t>
      </w:r>
      <w:r w:rsidR="00820958">
        <w:t xml:space="preserve">было уже </w:t>
      </w:r>
      <w:r w:rsidR="00570C48">
        <w:t>сд</w:t>
      </w:r>
      <w:r w:rsidR="006A7EC5">
        <w:t>ались</w:t>
      </w:r>
      <w:r w:rsidR="00570C48">
        <w:t xml:space="preserve"> (поняв, к чему дело идёт, а «оно не наше»)</w:t>
      </w:r>
      <w:r w:rsidR="006A7EC5">
        <w:t>, м</w:t>
      </w:r>
      <w:r w:rsidR="00075C96" w:rsidRPr="00075C96">
        <w:t>оллюск</w:t>
      </w:r>
      <w:r w:rsidR="00570C48">
        <w:t>а</w:t>
      </w:r>
      <w:r w:rsidR="00075C96" w:rsidRPr="00075C96">
        <w:t xml:space="preserve"> определ</w:t>
      </w:r>
      <w:r w:rsidR="00570C48">
        <w:t>или</w:t>
      </w:r>
      <w:r w:rsidR="00075C96" w:rsidRPr="00075C96">
        <w:t xml:space="preserve"> «по зубам»: зуб</w:t>
      </w:r>
      <w:r w:rsidR="006A7EC5">
        <w:t>чики</w:t>
      </w:r>
      <w:r w:rsidR="00075C96" w:rsidRPr="00075C96">
        <w:t xml:space="preserve"> замка у него иной формы, чем у близкого Spisula solida. </w:t>
      </w:r>
      <w:r w:rsidR="006A7EC5">
        <w:t>Зат</w:t>
      </w:r>
      <w:r w:rsidR="000C07A3">
        <w:t>е</w:t>
      </w:r>
      <w:r w:rsidR="006A7EC5">
        <w:t>м</w:t>
      </w:r>
      <w:r w:rsidR="000C07A3">
        <w:t xml:space="preserve"> стали гадать</w:t>
      </w:r>
      <w:r w:rsidR="006A7EC5">
        <w:t xml:space="preserve"> и спорить</w:t>
      </w:r>
      <w:r w:rsidR="000C07A3">
        <w:t>: неужто какой-то воевода П</w:t>
      </w:r>
      <w:r w:rsidR="00483572" w:rsidRPr="00483572">
        <w:t>угачев</w:t>
      </w:r>
      <w:r w:rsidR="000C07A3">
        <w:t>а</w:t>
      </w:r>
      <w:r w:rsidR="00483572" w:rsidRPr="00483572">
        <w:t xml:space="preserve"> </w:t>
      </w:r>
      <w:r w:rsidR="000C07A3">
        <w:t>по</w:t>
      </w:r>
      <w:r w:rsidR="00483572" w:rsidRPr="00483572">
        <w:t>бывал в Америке</w:t>
      </w:r>
      <w:r w:rsidR="000C07A3">
        <w:t>,</w:t>
      </w:r>
      <w:r w:rsidR="00483572" w:rsidRPr="00483572">
        <w:t xml:space="preserve"> или </w:t>
      </w:r>
      <w:r w:rsidR="000C07A3">
        <w:t xml:space="preserve">ракушку </w:t>
      </w:r>
      <w:r w:rsidR="00483572" w:rsidRPr="00483572">
        <w:t>сунули</w:t>
      </w:r>
      <w:r w:rsidR="006A7EC5">
        <w:t xml:space="preserve"> </w:t>
      </w:r>
      <w:r w:rsidR="00483572" w:rsidRPr="00483572">
        <w:t>иностранцы</w:t>
      </w:r>
      <w:r w:rsidR="000C07A3">
        <w:t>, как библейскую чарку серебром?</w:t>
      </w:r>
      <w:r w:rsidR="00483572" w:rsidRPr="00483572">
        <w:t xml:space="preserve"> </w:t>
      </w:r>
      <w:r w:rsidR="00FE2D32">
        <w:t xml:space="preserve"> </w:t>
      </w:r>
    </w:p>
    <w:p w14:paraId="1294FD79" w14:textId="00C2D52E" w:rsidR="00921914" w:rsidRDefault="003B17D1" w:rsidP="002F7AEF">
      <w:r>
        <w:t xml:space="preserve">   После выяснилось, что </w:t>
      </w:r>
      <w:r w:rsidRPr="003B17D1">
        <w:t xml:space="preserve">на Сырте были </w:t>
      </w:r>
      <w:r>
        <w:t>якобы не знамёна</w:t>
      </w:r>
      <w:r w:rsidR="00075C96">
        <w:t xml:space="preserve"> - </w:t>
      </w:r>
      <w:r w:rsidR="005371D3">
        <w:t xml:space="preserve">гнилые </w:t>
      </w:r>
      <w:r w:rsidR="00075C96">
        <w:t>«</w:t>
      </w:r>
      <w:r w:rsidR="005371D3" w:rsidRPr="005371D3">
        <w:t>мал</w:t>
      </w:r>
      <w:r w:rsidR="00075C96">
        <w:t>ы</w:t>
      </w:r>
      <w:r w:rsidR="005371D3" w:rsidRPr="005371D3">
        <w:t>е</w:t>
      </w:r>
      <w:r w:rsidR="005371D3">
        <w:t xml:space="preserve"> </w:t>
      </w:r>
      <w:r w:rsidRPr="003B17D1">
        <w:t>значки</w:t>
      </w:r>
      <w:r w:rsidR="005371D3">
        <w:t>-</w:t>
      </w:r>
      <w:r w:rsidRPr="003B17D1">
        <w:t>бунчуки</w:t>
      </w:r>
      <w:r w:rsidR="005371D3">
        <w:t xml:space="preserve">», а </w:t>
      </w:r>
      <w:r w:rsidRPr="003B17D1">
        <w:t>больших</w:t>
      </w:r>
      <w:r w:rsidR="005371D3">
        <w:t xml:space="preserve"> флагов</w:t>
      </w:r>
      <w:r w:rsidR="00075C96">
        <w:t xml:space="preserve"> вроде</w:t>
      </w:r>
      <w:r w:rsidRPr="003B17D1">
        <w:t xml:space="preserve"> голштинск</w:t>
      </w:r>
      <w:r w:rsidR="005371D3">
        <w:t>и</w:t>
      </w:r>
      <w:r w:rsidR="00075C96">
        <w:t>х</w:t>
      </w:r>
      <w:r w:rsidR="005371D3">
        <w:t>,</w:t>
      </w:r>
      <w:r w:rsidRPr="003B17D1">
        <w:t xml:space="preserve"> не было.</w:t>
      </w:r>
      <w:r w:rsidR="005371D3" w:rsidRPr="005371D3">
        <w:t xml:space="preserve"> </w:t>
      </w:r>
      <w:r w:rsidR="00CB3CD7">
        <w:t xml:space="preserve">Но ведь </w:t>
      </w:r>
      <w:r w:rsidR="00CB3CD7" w:rsidRPr="00CB3CD7">
        <w:t>бунчуки</w:t>
      </w:r>
      <w:r w:rsidR="00CB3CD7">
        <w:t xml:space="preserve"> –</w:t>
      </w:r>
      <w:r w:rsidR="005371D3">
        <w:t xml:space="preserve"> </w:t>
      </w:r>
      <w:r w:rsidR="00CB3CD7">
        <w:t xml:space="preserve">это </w:t>
      </w:r>
      <w:r w:rsidR="005371D3" w:rsidRPr="005371D3">
        <w:t>воински</w:t>
      </w:r>
      <w:r w:rsidR="005371D3">
        <w:t>е</w:t>
      </w:r>
      <w:r w:rsidR="005371D3" w:rsidRPr="005371D3">
        <w:t xml:space="preserve"> символ</w:t>
      </w:r>
      <w:r w:rsidR="005371D3">
        <w:t>ы</w:t>
      </w:r>
      <w:r w:rsidR="005371D3" w:rsidRPr="005371D3">
        <w:t xml:space="preserve"> казаков-ордынцев</w:t>
      </w:r>
      <w:r w:rsidR="00CB3CD7">
        <w:t>,</w:t>
      </w:r>
      <w:r w:rsidR="005371D3" w:rsidRPr="005371D3">
        <w:t xml:space="preserve"> </w:t>
      </w:r>
      <w:r w:rsidR="00CB3CD7">
        <w:t xml:space="preserve">которые </w:t>
      </w:r>
      <w:r w:rsidR="005371D3" w:rsidRPr="005371D3">
        <w:t>не менее ценны</w:t>
      </w:r>
      <w:r w:rsidR="005371D3">
        <w:t xml:space="preserve">, но их даже не </w:t>
      </w:r>
      <w:r w:rsidR="0072454B">
        <w:t>пы</w:t>
      </w:r>
      <w:r w:rsidR="005371D3">
        <w:t>тали</w:t>
      </w:r>
      <w:r w:rsidR="0072454B">
        <w:t>сь</w:t>
      </w:r>
      <w:r w:rsidR="005371D3">
        <w:t xml:space="preserve"> реставрировать, </w:t>
      </w:r>
      <w:r w:rsidR="00CB3CD7">
        <w:t>как и</w:t>
      </w:r>
      <w:r w:rsidR="005371D3">
        <w:t xml:space="preserve"> одежд</w:t>
      </w:r>
      <w:r w:rsidR="00CB3CD7">
        <w:t>у</w:t>
      </w:r>
      <w:r w:rsidR="005371D3">
        <w:t xml:space="preserve"> </w:t>
      </w:r>
      <w:r w:rsidR="0072454B">
        <w:t xml:space="preserve">тоже </w:t>
      </w:r>
      <w:r w:rsidR="005371D3">
        <w:t>(</w:t>
      </w:r>
      <w:r w:rsidR="0072454B">
        <w:t xml:space="preserve">может быть, </w:t>
      </w:r>
      <w:r w:rsidR="005371D3">
        <w:t>полевую форму</w:t>
      </w:r>
      <w:r w:rsidR="0072454B">
        <w:t>?</w:t>
      </w:r>
      <w:r w:rsidR="005371D3">
        <w:t>) солдат Татарии</w:t>
      </w:r>
      <w:r w:rsidR="005371D3" w:rsidRPr="005371D3">
        <w:t>.</w:t>
      </w:r>
      <w:r w:rsidR="00CB3CD7">
        <w:t xml:space="preserve"> Подобное наплевательское отношение к корням внушили русским провластные историки</w:t>
      </w:r>
      <w:r w:rsidR="0072454B">
        <w:t xml:space="preserve"> – всё, что случилось с подлинными вещами пугачёвской поры, лежит в русле запредельной лжи и запретов.</w:t>
      </w:r>
      <w:r w:rsidR="00B409DE">
        <w:t xml:space="preserve"> Вот что </w:t>
      </w:r>
      <w:r w:rsidR="00B409DE" w:rsidRPr="00B409DE">
        <w:t>сообща</w:t>
      </w:r>
      <w:r w:rsidR="00B409DE">
        <w:t xml:space="preserve">л </w:t>
      </w:r>
      <w:r w:rsidR="0072454B">
        <w:t xml:space="preserve">исследователь </w:t>
      </w:r>
      <w:r w:rsidR="00AB0884" w:rsidRPr="00AB0884">
        <w:t>Х.И.</w:t>
      </w:r>
      <w:r w:rsidR="00B409DE">
        <w:t xml:space="preserve"> </w:t>
      </w:r>
      <w:r w:rsidR="00AB0884" w:rsidRPr="00AB0884">
        <w:t xml:space="preserve">Муратов: </w:t>
      </w:r>
      <w:r w:rsidR="00B409DE">
        <w:t>«</w:t>
      </w:r>
      <w:r w:rsidR="00AB0884" w:rsidRPr="00AB0884">
        <w:t>ПРАВИТЕЛЬСТВО ЗАПРЕТИЛО ДАЖЕ УПОМИНАТЬ ИМЯ ПУГАЧЕВА</w:t>
      </w:r>
      <w:r w:rsidR="00B409DE">
        <w:t>…</w:t>
      </w:r>
      <w:r w:rsidR="00AB0884" w:rsidRPr="00AB0884">
        <w:t xml:space="preserve">станица, где он родился, была </w:t>
      </w:r>
      <w:r w:rsidR="00AB0884" w:rsidRPr="00AB0884">
        <w:lastRenderedPageBreak/>
        <w:t>ПЕРЕИМЕНОВАНА в Потемкинскую, РЕКА ЯИК - В УРАЛ</w:t>
      </w:r>
      <w:r w:rsidR="00D840CB">
        <w:t>.</w:t>
      </w:r>
      <w:r w:rsidR="00D840CB" w:rsidRPr="00D840CB">
        <w:t xml:space="preserve"> ЯИЦКОЕ КАЗАЧЕСТВО СТАЛО</w:t>
      </w:r>
      <w:r w:rsidR="00D840CB">
        <w:t>…</w:t>
      </w:r>
      <w:r w:rsidR="00D840CB" w:rsidRPr="00D840CB">
        <w:t>УРАЛЬСКИМ.</w:t>
      </w:r>
      <w:r w:rsidR="00D840CB">
        <w:t xml:space="preserve"> </w:t>
      </w:r>
      <w:r w:rsidR="00B409DE" w:rsidRPr="00B409DE">
        <w:t>ВОЛЖСКОЕ КАЗАЧЬЕ ВОЙСКО БЫЛО РАСФОРМИРОВАНО</w:t>
      </w:r>
      <w:r w:rsidR="00B409DE">
        <w:t>…</w:t>
      </w:r>
      <w:r w:rsidR="00AB0884" w:rsidRPr="00AB0884">
        <w:t xml:space="preserve">ЛИКВИДИРОВАНА ЗАПОРОЖСКАЯ СЕЧЬ. ПО ПРИКАЗУ ИМПЕРАТРИЦЫ ВСЕ СОБЫТИЯ КРЕСТЬЯНСКОЙ ВОЙНЫ БЫЛИ ПРЕДАНЫ </w:t>
      </w:r>
      <w:r w:rsidR="00B409DE">
        <w:t>«</w:t>
      </w:r>
      <w:r w:rsidR="00AB0884" w:rsidRPr="00AB0884">
        <w:t>ВЕЧНОМУ ЗАБВЕНИЮ И ГЛУБОКОМУ МОЛЧАНИЮ</w:t>
      </w:r>
      <w:r w:rsidR="00B409DE">
        <w:t>» (</w:t>
      </w:r>
      <w:r w:rsidR="00D739C3">
        <w:t>2</w:t>
      </w:r>
      <w:r w:rsidR="00B409DE">
        <w:t xml:space="preserve">). </w:t>
      </w:r>
    </w:p>
    <w:p w14:paraId="0D46AA17" w14:textId="206A262C" w:rsidR="001031C3" w:rsidRDefault="00D01223" w:rsidP="001031C3">
      <w:r>
        <w:t xml:space="preserve">   </w:t>
      </w:r>
      <w:r w:rsidR="00AB0884">
        <w:t xml:space="preserve">В том же мутном идеологическом ключе историки РАН </w:t>
      </w:r>
      <w:r w:rsidR="00AB0884" w:rsidRPr="00AB0884">
        <w:t xml:space="preserve">продолжают изливать </w:t>
      </w:r>
      <w:r w:rsidR="00AB0884">
        <w:t>сегодня</w:t>
      </w:r>
      <w:r w:rsidR="00781C47">
        <w:t xml:space="preserve"> - б</w:t>
      </w:r>
      <w:r w:rsidR="00AB0884">
        <w:t xml:space="preserve">олее того, они </w:t>
      </w:r>
      <w:r w:rsidR="00781C47">
        <w:t>всецело</w:t>
      </w:r>
      <w:r w:rsidR="00AB0884">
        <w:t xml:space="preserve"> на стороне врага – </w:t>
      </w:r>
      <w:r w:rsidR="00781C47">
        <w:t xml:space="preserve">коллективного </w:t>
      </w:r>
      <w:r w:rsidR="00AB0884">
        <w:t xml:space="preserve">Запада как удобной маски прикрытия касты казначеев, только вчера ставшей «особенным народом». </w:t>
      </w:r>
      <w:r w:rsidR="00B409DE">
        <w:t xml:space="preserve">В коридорах </w:t>
      </w:r>
      <w:r w:rsidR="001031C3">
        <w:t xml:space="preserve">особенно </w:t>
      </w:r>
      <w:r w:rsidR="00B409DE">
        <w:t>гуманитарных институтов сквозит открытый русофобский ЛИБЕРАЛ-НАЦИЗМ: «Какая ещё победа – какое там СВО?</w:t>
      </w:r>
      <w:r w:rsidR="00075C96">
        <w:t xml:space="preserve"> Я Вас умоляю…</w:t>
      </w:r>
      <w:r w:rsidR="00B409DE">
        <w:t>»</w:t>
      </w:r>
      <w:r w:rsidR="004F6D79">
        <w:t>.</w:t>
      </w:r>
      <w:r w:rsidR="00BF06EE">
        <w:t xml:space="preserve"> С</w:t>
      </w:r>
      <w:r w:rsidR="001031C3">
        <w:t xml:space="preserve">итуацию стоит процитировать близко к тексту, который отразил </w:t>
      </w:r>
      <w:r w:rsidR="00BF06EE">
        <w:t xml:space="preserve">общее </w:t>
      </w:r>
      <w:r w:rsidR="001031C3">
        <w:t>мнение геологов СПб, не говоря уже об историках: - Просто пугачевская тема тут очень грязная, как и разинская тоже. Это отрицательные персонажи – ПОЧТИ КАК ФАШИЗМ</w:t>
      </w:r>
      <w:r w:rsidR="00FC622E">
        <w:t>,</w:t>
      </w:r>
      <w:r w:rsidR="001031C3">
        <w:t xml:space="preserve"> никто спасибо не скажет</w:t>
      </w:r>
      <w:r w:rsidR="00FC622E">
        <w:t>, есть</w:t>
      </w:r>
      <w:r w:rsidR="001031C3">
        <w:t xml:space="preserve"> положительные герои: император Пётр, императрица Екатерина, Елизавета. Да за такое историки тут убьют, месть будет 100%. Тут уже исчезали люди…</w:t>
      </w:r>
    </w:p>
    <w:p w14:paraId="3087E66D" w14:textId="325EB63F" w:rsidR="00666308" w:rsidRDefault="001031C3" w:rsidP="001031C3">
      <w:r>
        <w:t xml:space="preserve">   В науке РФ сложилось дикое положение, ведь учёные превратились в функцию чужого бизнеса, что приватизировал музе</w:t>
      </w:r>
      <w:r w:rsidR="00FC622E">
        <w:t>и</w:t>
      </w:r>
      <w:r>
        <w:t xml:space="preserve"> и лаборатории – прихватил практически всё.</w:t>
      </w:r>
      <w:r w:rsidRPr="001031C3">
        <w:t xml:space="preserve"> </w:t>
      </w:r>
      <w:r>
        <w:t xml:space="preserve">И уже сросся с верховной властью: </w:t>
      </w:r>
      <w:r w:rsidRPr="001031C3">
        <w:t>«Вестник СПбГУ» выходи</w:t>
      </w:r>
      <w:r w:rsidR="00666308">
        <w:t>т</w:t>
      </w:r>
      <w:r w:rsidRPr="001031C3">
        <w:t xml:space="preserve"> ПРИ ПРАВИТЕЛЬСТВЕ СПБ</w:t>
      </w:r>
      <w:r w:rsidR="00666308">
        <w:t xml:space="preserve"> (?).</w:t>
      </w:r>
      <w:r w:rsidRPr="001031C3">
        <w:t xml:space="preserve"> </w:t>
      </w:r>
      <w:r>
        <w:t>Но оказалось, что суть вовсе не в Пугаче – в мелочной пустой кичливости либералов-академиков со степенью, что унижают иных, и эта зараза льётся из академии наук в «Москве».</w:t>
      </w:r>
      <w:r w:rsidR="00DA6772">
        <w:t xml:space="preserve"> Вот чем была обусловлена </w:t>
      </w:r>
      <w:r w:rsidR="00685F19">
        <w:t xml:space="preserve">эта </w:t>
      </w:r>
      <w:r w:rsidR="00DA6772">
        <w:t xml:space="preserve">позорная возня с ракушкой – не помогли </w:t>
      </w:r>
      <w:r w:rsidR="00A96368">
        <w:t xml:space="preserve">и </w:t>
      </w:r>
      <w:r w:rsidR="00DA6772">
        <w:t xml:space="preserve">обещанные премиальные, ведь живот – дороже. </w:t>
      </w:r>
      <w:r w:rsidR="00DA6772" w:rsidRPr="00DA6772">
        <w:t xml:space="preserve">В </w:t>
      </w:r>
      <w:r w:rsidR="00DA6772">
        <w:t>резуль</w:t>
      </w:r>
      <w:r w:rsidR="00DA6772" w:rsidRPr="00DA6772">
        <w:t>т</w:t>
      </w:r>
      <w:r w:rsidR="00DA6772">
        <w:t>ат</w:t>
      </w:r>
      <w:r w:rsidR="00DA6772" w:rsidRPr="00DA6772">
        <w:t>е опасную улику сбагрили студенту</w:t>
      </w:r>
      <w:r w:rsidR="00685F19">
        <w:t>: - П</w:t>
      </w:r>
      <w:r w:rsidR="00DA6772" w:rsidRPr="00DA6772">
        <w:t>усть сам возится, к тому же его выводы ничего как бы и не значат. Пусть себе</w:t>
      </w:r>
      <w:r w:rsidR="00A96368">
        <w:t xml:space="preserve">, а </w:t>
      </w:r>
      <w:r w:rsidR="00DA6772" w:rsidRPr="00DA6772">
        <w:t xml:space="preserve">Пугач </w:t>
      </w:r>
      <w:r w:rsidR="00DA6772">
        <w:t xml:space="preserve">- </w:t>
      </w:r>
      <w:r w:rsidR="00DA6772" w:rsidRPr="00DA6772">
        <w:t>проигравшая сторона</w:t>
      </w:r>
      <w:r w:rsidR="00DA6772">
        <w:t>, так</w:t>
      </w:r>
      <w:r w:rsidR="00DA6772" w:rsidRPr="00DA6772">
        <w:t xml:space="preserve"> какой к нему интерес</w:t>
      </w:r>
      <w:r w:rsidR="00DA6772">
        <w:t>? И вообще, дело тёмное…</w:t>
      </w:r>
      <w:r w:rsidR="001B0023">
        <w:t xml:space="preserve"> </w:t>
      </w:r>
      <w:r w:rsidR="009E68A3">
        <w:t xml:space="preserve">   </w:t>
      </w:r>
    </w:p>
    <w:p w14:paraId="409751B0" w14:textId="0749FFBC" w:rsidR="00DB0A9B" w:rsidRDefault="00666308" w:rsidP="002F7AEF">
      <w:r>
        <w:t xml:space="preserve">   Данный «тренд» подхватили и музеи, откуда </w:t>
      </w:r>
      <w:r w:rsidR="008D60C8">
        <w:t xml:space="preserve">стали </w:t>
      </w:r>
      <w:r w:rsidR="00D739C3">
        <w:t xml:space="preserve">тихонько </w:t>
      </w:r>
      <w:r>
        <w:t>уб</w:t>
      </w:r>
      <w:r w:rsidR="008D60C8">
        <w:t>и</w:t>
      </w:r>
      <w:r>
        <w:t>ра</w:t>
      </w:r>
      <w:r w:rsidR="008D60C8">
        <w:t xml:space="preserve">ть </w:t>
      </w:r>
      <w:r>
        <w:t>экспонаты, посвящённые «крестьянской» (</w:t>
      </w:r>
      <w:r w:rsidR="008D60C8">
        <w:t xml:space="preserve">т.е. </w:t>
      </w:r>
      <w:r>
        <w:t>Христианской) войне</w:t>
      </w:r>
      <w:r w:rsidR="008D60C8">
        <w:t xml:space="preserve"> с Западом</w:t>
      </w:r>
      <w:r>
        <w:t>. Например – в</w:t>
      </w:r>
      <w:r w:rsidRPr="00666308">
        <w:t xml:space="preserve"> новом здании </w:t>
      </w:r>
      <w:r>
        <w:t>краеведческо</w:t>
      </w:r>
      <w:r w:rsidR="008D60C8">
        <w:t>го</w:t>
      </w:r>
      <w:r>
        <w:t xml:space="preserve"> музе</w:t>
      </w:r>
      <w:r w:rsidR="008D60C8">
        <w:t>я</w:t>
      </w:r>
      <w:r>
        <w:t xml:space="preserve"> </w:t>
      </w:r>
      <w:r w:rsidR="00D739C3">
        <w:t xml:space="preserve">г. </w:t>
      </w:r>
      <w:r>
        <w:t>Челябинска</w:t>
      </w:r>
      <w:r w:rsidR="008D60C8">
        <w:t xml:space="preserve">, по свидетельству очевидца, </w:t>
      </w:r>
      <w:r w:rsidRPr="00666308">
        <w:t>всю пугачевскую экспозицию</w:t>
      </w:r>
      <w:r w:rsidR="008D60C8">
        <w:t xml:space="preserve"> </w:t>
      </w:r>
      <w:r w:rsidRPr="00666308">
        <w:t>спрятали, остави</w:t>
      </w:r>
      <w:r w:rsidR="008D60C8">
        <w:t>в одну</w:t>
      </w:r>
      <w:r w:rsidRPr="00666308">
        <w:t xml:space="preserve"> схему движения Пугачева по Южному Уралу</w:t>
      </w:r>
      <w:r w:rsidR="008D60C8">
        <w:t>. Всё понятно, ведь с</w:t>
      </w:r>
      <w:r w:rsidR="00A96368">
        <w:t xml:space="preserve">егодня </w:t>
      </w:r>
      <w:r w:rsidR="00DB0A9B" w:rsidRPr="00DB0A9B">
        <w:t>Новая Хронология Фоменко</w:t>
      </w:r>
      <w:r w:rsidR="00DB0A9B">
        <w:t xml:space="preserve"> –</w:t>
      </w:r>
      <w:r w:rsidR="00A96368">
        <w:t xml:space="preserve"> </w:t>
      </w:r>
      <w:r w:rsidR="00DB0A9B">
        <w:t>единственная сила, противосто</w:t>
      </w:r>
      <w:r w:rsidR="00A96368">
        <w:t>ящая</w:t>
      </w:r>
      <w:r w:rsidR="00DB0A9B">
        <w:t xml:space="preserve"> </w:t>
      </w:r>
      <w:r w:rsidR="00A96368">
        <w:t>антирус</w:t>
      </w:r>
      <w:r w:rsidR="00DB0A9B">
        <w:t xml:space="preserve">ской концепции, за которую </w:t>
      </w:r>
      <w:r w:rsidR="001A2BA1">
        <w:t>до (своего</w:t>
      </w:r>
      <w:r w:rsidR="00D739C3">
        <w:t xml:space="preserve"> позорного</w:t>
      </w:r>
      <w:r w:rsidR="001A2BA1">
        <w:t xml:space="preserve">) конца </w:t>
      </w:r>
      <w:r w:rsidR="00DB0A9B">
        <w:t xml:space="preserve">держатся историки РАН при поддержке зарубежных грантов. </w:t>
      </w:r>
    </w:p>
    <w:p w14:paraId="4F4D8922" w14:textId="3B0CB579" w:rsidR="00F47FE1" w:rsidRPr="00FE4DFC" w:rsidRDefault="00075C96" w:rsidP="00F47FE1">
      <w:pPr>
        <w:rPr>
          <w:b/>
          <w:bCs/>
        </w:rPr>
      </w:pPr>
      <w:r>
        <w:rPr>
          <w:b/>
          <w:bCs/>
        </w:rPr>
        <w:t xml:space="preserve">   </w:t>
      </w:r>
      <w:r w:rsidR="00F47FE1" w:rsidRPr="00FE4DFC">
        <w:rPr>
          <w:b/>
          <w:bCs/>
        </w:rPr>
        <w:t xml:space="preserve">5. ЗАКЛЮЧЕНИЕ И ВЫВОДЫ. </w:t>
      </w:r>
    </w:p>
    <w:p w14:paraId="10933E71" w14:textId="77777777" w:rsidR="004E4AEA" w:rsidRDefault="00630AC1" w:rsidP="001830D0">
      <w:r>
        <w:t xml:space="preserve">   </w:t>
      </w:r>
      <w:r w:rsidR="00C51659">
        <w:t>Находка раковин</w:t>
      </w:r>
      <w:r w:rsidR="00A96368">
        <w:t xml:space="preserve"> американской </w:t>
      </w:r>
      <w:r w:rsidR="00B16119" w:rsidRPr="00B16119">
        <w:t>Spisula solidissima (Dillwyn, 1817</w:t>
      </w:r>
      <w:r w:rsidR="00B16119">
        <w:t xml:space="preserve">) </w:t>
      </w:r>
      <w:r w:rsidR="00C51659">
        <w:t>– первое</w:t>
      </w:r>
      <w:r w:rsidR="00C51659" w:rsidRPr="00C51659">
        <w:t xml:space="preserve"> естественнонаучное доказательство связи </w:t>
      </w:r>
      <w:r w:rsidR="00B16119">
        <w:t xml:space="preserve">Сибири </w:t>
      </w:r>
      <w:r w:rsidR="00C51659" w:rsidRPr="00C51659">
        <w:t>Пугач</w:t>
      </w:r>
      <w:r w:rsidR="00B16119">
        <w:t>ёв</w:t>
      </w:r>
      <w:r w:rsidR="00C51659" w:rsidRPr="00C51659">
        <w:t>а с Америкой</w:t>
      </w:r>
      <w:r w:rsidR="00B16119">
        <w:t xml:space="preserve"> </w:t>
      </w:r>
      <w:r w:rsidR="00FE4DFC">
        <w:t xml:space="preserve">в </w:t>
      </w:r>
      <w:r w:rsidR="00B16119">
        <w:t>18 век</w:t>
      </w:r>
      <w:r w:rsidR="00FE4DFC">
        <w:t>е</w:t>
      </w:r>
      <w:r w:rsidR="00B16119">
        <w:t>.</w:t>
      </w:r>
      <w:r w:rsidR="00A96368">
        <w:t xml:space="preserve"> Его исключительная ценность в том, что при других обстоятельствах об этом никто бы не узнал! Но сколько таких находок было утрачено…</w:t>
      </w:r>
      <w:r>
        <w:t xml:space="preserve">       </w:t>
      </w:r>
    </w:p>
    <w:p w14:paraId="62C4418E" w14:textId="2674C6BF" w:rsidR="00484BCB" w:rsidRPr="006D24D9" w:rsidRDefault="004E4AEA" w:rsidP="001830D0">
      <w:pPr>
        <w:rPr>
          <w:b/>
          <w:bCs/>
        </w:rPr>
      </w:pPr>
      <w:r>
        <w:t xml:space="preserve">                                           </w:t>
      </w:r>
      <w:r w:rsidR="00630AC1">
        <w:t xml:space="preserve"> </w:t>
      </w:r>
      <w:r>
        <w:t xml:space="preserve">      </w:t>
      </w:r>
      <w:r w:rsidR="006D24D9">
        <w:t xml:space="preserve">        </w:t>
      </w:r>
      <w:r>
        <w:t xml:space="preserve"> </w:t>
      </w:r>
      <w:r w:rsidRPr="006D24D9">
        <w:rPr>
          <w:b/>
          <w:bCs/>
        </w:rPr>
        <w:t>ПРИМЕЧАНИЯ.</w:t>
      </w:r>
      <w:r w:rsidR="00630AC1" w:rsidRPr="006D24D9">
        <w:rPr>
          <w:b/>
          <w:bCs/>
        </w:rPr>
        <w:t xml:space="preserve">    </w:t>
      </w:r>
    </w:p>
    <w:p w14:paraId="26EEEECA" w14:textId="252F0958" w:rsidR="00484BCB" w:rsidRDefault="00484BCB" w:rsidP="00484BCB">
      <w:r>
        <w:t xml:space="preserve">   Эпиграф – взят из работы (</w:t>
      </w:r>
      <w:r w:rsidR="00D739C3">
        <w:t>2</w:t>
      </w:r>
      <w:r>
        <w:t xml:space="preserve">). </w:t>
      </w:r>
    </w:p>
    <w:p w14:paraId="374B8D48" w14:textId="6F45DE03" w:rsidR="00484BCB" w:rsidRDefault="00484BCB" w:rsidP="00484BCB">
      <w:r>
        <w:t xml:space="preserve">   Рис.1 - карта мира, «Большой атлас» (</w:t>
      </w:r>
      <w:r w:rsidR="00D739C3">
        <w:t>2</w:t>
      </w:r>
      <w:r>
        <w:t>, рис.16).</w:t>
      </w:r>
    </w:p>
    <w:p w14:paraId="6877CB16" w14:textId="77777777" w:rsidR="00484BCB" w:rsidRDefault="00484BCB" w:rsidP="00484BCB">
      <w:r>
        <w:rPr>
          <w:b/>
          <w:bCs/>
        </w:rPr>
        <w:t xml:space="preserve">   </w:t>
      </w:r>
      <w:r w:rsidRPr="0009220E">
        <w:rPr>
          <w:b/>
          <w:bCs/>
        </w:rPr>
        <w:t>1. ВСТУПЛЕНИЕ</w:t>
      </w:r>
      <w:r>
        <w:t xml:space="preserve">. </w:t>
      </w:r>
    </w:p>
    <w:p w14:paraId="56B6F337" w14:textId="02531E5A" w:rsidR="00484BCB" w:rsidRDefault="00484BCB" w:rsidP="00484BCB">
      <w:r>
        <w:t xml:space="preserve">   Историки – этот клан ожидает сборка по</w:t>
      </w:r>
      <w:r w:rsidR="00D739C3">
        <w:t>д</w:t>
      </w:r>
      <w:r>
        <w:t xml:space="preserve"> шаблон</w:t>
      </w:r>
      <w:r w:rsidR="00D739C3">
        <w:t>о</w:t>
      </w:r>
      <w:r>
        <w:t>м НХФ (</w:t>
      </w:r>
      <w:r w:rsidRPr="0009220E">
        <w:t>Новой Хронологии Фоменко</w:t>
      </w:r>
      <w:r>
        <w:t>). Общий план есть – он станет моделью создания принципиально иной сферы познания в России будущего, основы которой уже заложены.</w:t>
      </w:r>
    </w:p>
    <w:p w14:paraId="439D7838" w14:textId="77777777" w:rsidR="00484BCB" w:rsidRDefault="00484BCB" w:rsidP="00484BCB">
      <w:r>
        <w:rPr>
          <w:b/>
          <w:bCs/>
        </w:rPr>
        <w:lastRenderedPageBreak/>
        <w:t xml:space="preserve">   </w:t>
      </w:r>
      <w:r w:rsidRPr="0009220E">
        <w:rPr>
          <w:b/>
          <w:bCs/>
        </w:rPr>
        <w:t>2. НАХОДКА ВЕКА</w:t>
      </w:r>
      <w:r>
        <w:t xml:space="preserve">.  </w:t>
      </w:r>
    </w:p>
    <w:p w14:paraId="0B19E41F" w14:textId="77777777" w:rsidR="00484BCB" w:rsidRDefault="00484BCB" w:rsidP="00484BCB">
      <w:r>
        <w:t xml:space="preserve">   </w:t>
      </w:r>
      <w:r w:rsidRPr="00754EE0">
        <w:t>Казак-стан</w:t>
      </w:r>
      <w:r>
        <w:t xml:space="preserve"> – именно так данная часть Сибири и называлась: «СТЕПЬ КАЗАЦКОЙ ОРДЫ» (карты). Но затем историки подменили понятия, о чём говорит данная цитата из Википедии: </w:t>
      </w:r>
      <w:r w:rsidRPr="007827AE">
        <w:t>«Чиновники в Российской империи объединяли в своих отчётах казахские («казаки») и часть киргизских родов под общим этнонимом»</w:t>
      </w:r>
      <w:r>
        <w:t>. Нужно заметить, что статья под названием «</w:t>
      </w:r>
      <w:r w:rsidRPr="007C0EF0">
        <w:t>Киргиз-кайсаки</w:t>
      </w:r>
      <w:r>
        <w:t xml:space="preserve">» смешала не только будущих «киргизов» с «казахами», но и русских казаков с местным населением, ведь кайсаки – те же колонисты-тюрки, или казаки. Русские, и только русские. </w:t>
      </w:r>
    </w:p>
    <w:p w14:paraId="7B5142B0" w14:textId="670316F7" w:rsidR="00484BCB" w:rsidRDefault="00484BCB" w:rsidP="00484BCB">
      <w:r>
        <w:t xml:space="preserve">   После этого ложь мешками сыпется на весы, добавляя весу квази-нации – прямо на вырост: так, «</w:t>
      </w:r>
      <w:r w:rsidRPr="005A1B99">
        <w:t>Истори</w:t>
      </w:r>
      <w:r>
        <w:t xml:space="preserve">я </w:t>
      </w:r>
      <w:r w:rsidRPr="005A1B99">
        <w:t>Казахстана</w:t>
      </w:r>
      <w:r>
        <w:t>»</w:t>
      </w:r>
      <w:r w:rsidRPr="005A1B99">
        <w:t xml:space="preserve"> </w:t>
      </w:r>
      <w:r>
        <w:t>заявляет о «</w:t>
      </w:r>
      <w:r w:rsidRPr="005A1B99">
        <w:t>Казахской Степи</w:t>
      </w:r>
      <w:r>
        <w:t>»</w:t>
      </w:r>
      <w:r w:rsidRPr="005A1B99">
        <w:t xml:space="preserve"> </w:t>
      </w:r>
      <w:r>
        <w:t>в древности, чего не было, конечно (</w:t>
      </w:r>
      <w:r w:rsidR="00D739C3">
        <w:t>1</w:t>
      </w:r>
      <w:r>
        <w:t>2). К</w:t>
      </w:r>
      <w:r w:rsidRPr="00BA6A29">
        <w:t xml:space="preserve">ак </w:t>
      </w:r>
      <w:r>
        <w:t>не было и</w:t>
      </w:r>
      <w:r w:rsidRPr="00BA6A29">
        <w:t xml:space="preserve"> </w:t>
      </w:r>
      <w:r>
        <w:t>«</w:t>
      </w:r>
      <w:r w:rsidRPr="00BA6A29">
        <w:t>украинской</w:t>
      </w:r>
      <w:r>
        <w:t xml:space="preserve"> широкой» степи</w:t>
      </w:r>
      <w:r w:rsidRPr="00BA6A29">
        <w:t xml:space="preserve"> тоже</w:t>
      </w:r>
      <w:r>
        <w:t>.</w:t>
      </w:r>
    </w:p>
    <w:p w14:paraId="77785A70" w14:textId="7C94F843" w:rsidR="00484BCB" w:rsidRDefault="00484BCB" w:rsidP="00484BCB">
      <w:r>
        <w:t xml:space="preserve">   </w:t>
      </w:r>
      <w:r w:rsidRPr="006F6C25">
        <w:t>Общ</w:t>
      </w:r>
      <w:r>
        <w:t>ий</w:t>
      </w:r>
      <w:r w:rsidRPr="006F6C25">
        <w:t xml:space="preserve"> Сырт</w:t>
      </w:r>
      <w:r>
        <w:t xml:space="preserve"> – предположительно, клад Пугачёва был обнаружен на Узени – это район и речка: происходит якобы от </w:t>
      </w:r>
      <w:r w:rsidRPr="00AC1C57">
        <w:t xml:space="preserve">тюрк. özen </w:t>
      </w:r>
      <w:r>
        <w:t>–</w:t>
      </w:r>
      <w:r w:rsidRPr="00AC1C57">
        <w:t xml:space="preserve"> река</w:t>
      </w:r>
      <w:r>
        <w:t>, сравнить Сена и пр. (просто Святая река, то есть - река Христа-Девы</w:t>
      </w:r>
      <w:r w:rsidRPr="00593880">
        <w:t xml:space="preserve"> </w:t>
      </w:r>
      <w:r>
        <w:t xml:space="preserve">как </w:t>
      </w:r>
      <w:r w:rsidRPr="00593880">
        <w:t>Святых</w:t>
      </w:r>
      <w:r>
        <w:t xml:space="preserve">). </w:t>
      </w:r>
      <w:r w:rsidRPr="00614144">
        <w:t>Один из приёмов</w:t>
      </w:r>
      <w:r>
        <w:t xml:space="preserve">, который применили фальсификаторы в освещении 30-летней войны Запада с Русью, состоял </w:t>
      </w:r>
      <w:r w:rsidRPr="00614144">
        <w:t>в том, чтобы притянуть в Яику «восстание», ужав огромную страну до пятачка</w:t>
      </w:r>
      <w:r>
        <w:t xml:space="preserve"> боёв на Урале -</w:t>
      </w:r>
      <w:r w:rsidRPr="00614144">
        <w:t xml:space="preserve"> вместо </w:t>
      </w:r>
      <w:r>
        <w:t xml:space="preserve">гигантской </w:t>
      </w:r>
      <w:r w:rsidRPr="00614144">
        <w:t>ЛБС в тысячи км.</w:t>
      </w:r>
      <w:r w:rsidR="00D739C3">
        <w:t xml:space="preserve"> </w:t>
      </w:r>
    </w:p>
    <w:p w14:paraId="5F32684E" w14:textId="77777777" w:rsidR="00484BCB" w:rsidRDefault="00484BCB" w:rsidP="00484BCB">
      <w:r>
        <w:t xml:space="preserve">   Т</w:t>
      </w:r>
      <w:r w:rsidRPr="004942D5">
        <w:t>юрк</w:t>
      </w:r>
      <w:r>
        <w:t>ское слово</w:t>
      </w:r>
      <w:r w:rsidRPr="004942D5">
        <w:t xml:space="preserve"> özen</w:t>
      </w:r>
      <w:r>
        <w:t xml:space="preserve"> = река – очевидно, </w:t>
      </w:r>
      <w:r>
        <w:rPr>
          <w:lang w:val="en-US"/>
        </w:rPr>
        <w:t>ad</w:t>
      </w:r>
      <w:r w:rsidRPr="004942D5">
        <w:t xml:space="preserve"> </w:t>
      </w:r>
      <w:r>
        <w:rPr>
          <w:lang w:val="en-US"/>
        </w:rPr>
        <w:t>hos</w:t>
      </w:r>
      <w:r>
        <w:t>: как давно замечено, филологи с ловкостью факиров научились извлекать некие слова из общего виртуального словаря тюрков (евреев, балтов, угров и т.п.), чтобы объяснить русские топонимы. Проверим данное слово по словарю Минеева – пратюркский язык нагайбаков (правда, частью испорченный вторичным казанским диалектом): р</w:t>
      </w:r>
      <w:r w:rsidRPr="0032334A">
        <w:t xml:space="preserve">ека – </w:t>
      </w:r>
      <w:bookmarkStart w:id="7" w:name="_Hlk201426739"/>
      <w:r w:rsidRPr="0032334A">
        <w:t>жылга</w:t>
      </w:r>
      <w:r>
        <w:t xml:space="preserve"> это редукция от русского слова влажный – отсюда река Волга. Данная редукция попала в другие топонимы: </w:t>
      </w:r>
      <w:r w:rsidRPr="0032334A">
        <w:t>Салга – Селигер – Жылгар?</w:t>
      </w:r>
    </w:p>
    <w:bookmarkEnd w:id="7"/>
    <w:p w14:paraId="2BD86EA6" w14:textId="77777777" w:rsidR="00484BCB" w:rsidRDefault="00484BCB" w:rsidP="00484BCB">
      <w:r>
        <w:t xml:space="preserve">   Что скажет Алиса, интересно: «</w:t>
      </w:r>
      <w:r w:rsidRPr="004C24C0">
        <w:t>Река по-тюркски может называться узен или ирмак</w:t>
      </w:r>
      <w:r>
        <w:t>»</w:t>
      </w:r>
      <w:r w:rsidRPr="004C24C0">
        <w:t>.</w:t>
      </w:r>
      <w:r>
        <w:t xml:space="preserve"> В таком случае, Ермак вместе с тюркским синонимом «ирмак» происходят от 2-х русских корней: ЯРЫЙ ВЕЛИКИЙ – это река ВОЛГА-ИОРДАН. </w:t>
      </w:r>
    </w:p>
    <w:p w14:paraId="2919A8E1" w14:textId="77777777" w:rsidR="00484BCB" w:rsidRDefault="00484BCB" w:rsidP="00484BCB">
      <w:r>
        <w:t xml:space="preserve">   Уральск – т.е. «Орал» на местном тюркском искажённом говоре, что спутал ров – гору. До 1775 это Яицкий городок: сегодня это «старейший сохранившийся до наших дней город в европейской части «Казахстана». Сейчас в городе представлены «83 различные национальности и народности» (на основе подтасовок в статистике). И тут происходят чудеса с переносом города - под «казахско-монгольским» прессом: «В XIII веке на возвышенности Свистун в 10 км от современного Уральска существовало золотоордынское поселение Жайык…крупный город, возникший во время расцвета Золотой Орды в XIII-XIV веках…жилые усадьбы, хозяйственные постройки, обжиговые печи для производства кирпича и баня - хаммам. На месте города также были обнаружены 2 крупных мавзолея».</w:t>
      </w:r>
    </w:p>
    <w:p w14:paraId="587079A8" w14:textId="77777777" w:rsidR="00484BCB" w:rsidRDefault="00484BCB" w:rsidP="00484BCB">
      <w:r>
        <w:t xml:space="preserve">   Всё здесь почти верно, если изменить термины: это и есть русский Ордынский город периода Троянских войн и Великого = монгольского завоевания из Руси-Галича. Затем в хронику вписали дубликаты войн со сдвигами на фоне политической провокации - под новую «нацию» на блюде послам США и Лондона: «В ходе казахско-ногайской войны первой четверти XVI века Касым-хан, одержав победу над Ногайской Ордой…установил контроль над частью территорий Западного Казахстана». Однако «</w:t>
      </w:r>
      <w:r w:rsidRPr="00D50F2E">
        <w:t>ногайско</w:t>
      </w:r>
      <w:r>
        <w:t>е» вместе с</w:t>
      </w:r>
      <w:r w:rsidRPr="00D50F2E">
        <w:t xml:space="preserve"> </w:t>
      </w:r>
      <w:r>
        <w:t xml:space="preserve">«казахским» нужно исключить – до республики в 20 веке в составе СССР, закрепившего романовские фейки в сознании новых поколений. Но здесь вместе столкнули призраков тех же русских, отразив и Ливонскую войну. Если победил Касым, куда он подевался? Ага - приютил русских на своей реке: автор пишет о выборе «этого места </w:t>
      </w:r>
      <w:r>
        <w:lastRenderedPageBreak/>
        <w:t>казаками, искавшими приют…на берегах Яика. С XVI века возникает небольшое военное поселение, которое к середине XIX века станет одним из крупных городов на Урале».</w:t>
      </w:r>
    </w:p>
    <w:p w14:paraId="6DF80B87" w14:textId="77777777" w:rsidR="00484BCB" w:rsidRDefault="00484BCB" w:rsidP="00484BCB">
      <w:r>
        <w:t xml:space="preserve">   Первая атака Романовых по плану Ватикана на столицу казаков (видимо, бумажная под юбилей дома Эсфири) отразилась так: «После разорения его ногайцами, в 1613 году он был перенесён на 50 км ниже по реке…В 1773-1775 года яицкие казаки стали ядром восстания Емельяна Пугачёва». В пользу 30-летней войны Руси с Западом говорит слабо освещённый историками пласт: «Однако волнения казаков имели место ещё не раз. Так было в 1804, 1825, 1837, 1874 годах. Все волнения жестоко подавлялись…». Ссылок на эти тезисы нет, впрочем, однако возникают некие пики дат, связанные с восстанием декабристов, с романовскими войнами с Турцией, как и против Руси на Кавказе. Теперь есть три точки города – в закладку, а отмеченный интервал 16-19 веков ловко скрыл разорение казаков Яика в 18-19 веках. </w:t>
      </w:r>
    </w:p>
    <w:p w14:paraId="5FDF30A7" w14:textId="77777777" w:rsidR="00484BCB" w:rsidRDefault="00484BCB" w:rsidP="00484BCB">
      <w:r>
        <w:t xml:space="preserve">   Касым-хан считается сыном Жанибек-хана – весь этот фантомный ряд тускло отразил русских князей Волги: местные «тюрки» не имеют своей истории; точнее, она полностью легендарна и заслоняет историю Руси в Южной Сибири. Скорее всего, современный народ с чужим именем «казахи» ошибочно отнесён к тюркам по языку, хотя до 14 века его предки говорили на других наречиях, что ещё предстоит выяснить. Однако бумажный хан Жанибек - фантомное отражение Русско-египетского царя Симеона Гордого по прозвищу Чанибек, отчасти отразившего Дмитрия «Шемяку» Гордого. Сами историки утверждают, что «казахи» не имеют отношения к ханам «улуса Джучи», вот только они были окультурены Ордой-Русью, а не «завоёваны», ведь казакам воевать с дикими из пещер как-то не с руки. </w:t>
      </w:r>
    </w:p>
    <w:p w14:paraId="105A6531" w14:textId="4C5ED70C" w:rsidR="00484BCB" w:rsidRDefault="00484BCB" w:rsidP="00484BCB">
      <w:r>
        <w:t xml:space="preserve">   Вот здесь снова системная ошибка: казахи якобы относятся «к переходной расе, образовавшейся смешением двух больших рас - монголоидной и европеоидной. Важную роль в этногенезе казахов сыграли прежде всего индо-иранские племена древней европеоидной расы эпохи бронзы». Этот, будто бы «особый вариант» Южносибирской расы с чертами монголоидной расы, отразил разные тейпы, из которых Романовы собрали составной этнос, подклеив издевательские ярлыки «казаки-казахи - </w:t>
      </w:r>
      <w:r w:rsidRPr="00542D83">
        <w:t>киргиз</w:t>
      </w:r>
      <w:r>
        <w:t>ы», что было адресовано русским – царским казакам-киргизам. Поэтому данные «о генофонде казахов противоречивы». Говоря о генах монголоидов в России, Тюрин словно забыл о «казахах», выпятив калмыков как единственных носителей монголоидности. Между тем, две эти касты (</w:t>
      </w:r>
      <w:r w:rsidRPr="00495B65">
        <w:t>торе и кожа</w:t>
      </w:r>
      <w:r>
        <w:t>) несут гены русских как израильтян-ханов и попов-иудеев, но процент явно занижен путём смешивания с иной группой – это подлог (</w:t>
      </w:r>
      <w:r w:rsidR="00FB627C">
        <w:t>8</w:t>
      </w:r>
      <w:r>
        <w:t xml:space="preserve">).  </w:t>
      </w:r>
    </w:p>
    <w:p w14:paraId="76E8B934" w14:textId="5A15B50A" w:rsidR="00484BCB" w:rsidRDefault="00484BCB" w:rsidP="00484BCB">
      <w:r>
        <w:t xml:space="preserve">   От калмыков происходит одна группа «казахов»: это «родовое объединение алимулы», и они «являются потомками калмыков рода торгут» (</w:t>
      </w:r>
      <w:r w:rsidR="00FB627C">
        <w:t>9</w:t>
      </w:r>
      <w:r>
        <w:t>). При этом название рода – русское: торки-готы, или казаки-скифы. Как такое случилось, понятно: у немецких историков под рукой не было иных корней, и они рвали-тасовали русские. Откуда взялись гены остальных монголоидных «казахов», автор не знает, ведь калмыков к ним не пришьёшь. То, что в «казахских» курганах</w:t>
      </w:r>
      <w:r w:rsidRPr="000C3ADE">
        <w:t xml:space="preserve"> хоронили</w:t>
      </w:r>
      <w:r>
        <w:t xml:space="preserve"> русы, а не местные, показал и такой вывод: «По результатам изучения палео-ДНК установлено, что на территории Казахстана и сопредельных регионов проживали популяции, у которых по частотам доминировал субклад R1a-Z93…» (</w:t>
      </w:r>
      <w:r w:rsidR="00FB627C">
        <w:t>9</w:t>
      </w:r>
      <w:r>
        <w:t xml:space="preserve">).  </w:t>
      </w:r>
    </w:p>
    <w:p w14:paraId="5915E6C4" w14:textId="2356DCE6" w:rsidR="00484BCB" w:rsidRDefault="00484BCB" w:rsidP="00484BCB">
      <w:r>
        <w:t xml:space="preserve">   Выходит, что ногаи пришли с запада – не из Сибири! Вот только опираться на трепачей - себе дороже: «В свидетельствах XIV в. мангыты фигурируют как часть элиты Крымского и Казанского ханств, а также кочевых сообществ Северного Кавказа…группа ушла со своими улусами с Кубани... в регионы восточнее Волги [Трепавлов, 2016]…здесь сформировалась Большая ногайская орда…В начале XVII в. ее рода кочевали в районе рек Урала…». И затем обратный отток к Кавказу: «В 1661 </w:t>
      </w:r>
      <w:r>
        <w:lastRenderedPageBreak/>
        <w:t>г. решился вопрос с ногаями западной части Северного Прикаспия. Они приняли ультиматум калмыков. Часть их мурз стала кочевать вблизи Терека…» (</w:t>
      </w:r>
      <w:r w:rsidR="00FB627C">
        <w:t>9</w:t>
      </w:r>
      <w:r>
        <w:t xml:space="preserve">).  </w:t>
      </w:r>
    </w:p>
    <w:p w14:paraId="3842D62E" w14:textId="77777777" w:rsidR="00484BCB" w:rsidRDefault="00484BCB" w:rsidP="00484BCB">
      <w:r>
        <w:t xml:space="preserve">   Всё это выглядит очень странно, ведь Сибирью владеют русские Цари. Интерпретации Тюрина идут в разрез с общей исторической обстановкой, поэтому у него китайцы внезапно возникают в Степи – тянутся на Русь вслед за калмыками: «Казахский род найман…Генетический портрет рода для казахов является аномальным…Доминирует «китайская» гаплогруппа O…Последний попал к найманам через калмыков». Напротив – когда ханы Мамая шли в Индию, они прихватили с собой обоз с трудовой силой, из числа будущих «казахов», один малый тейп. И всё это Тюрин показал на фоне скачков во времени, но где же прячется Пугачёв: «В 1731 г. хан Младшего жуза Абулхаир принял российское подданство» (это прямая ложь). </w:t>
      </w:r>
    </w:p>
    <w:p w14:paraId="771F688B" w14:textId="018D046C" w:rsidR="00484BCB" w:rsidRDefault="00484BCB" w:rsidP="00484BCB">
      <w:r>
        <w:t xml:space="preserve">   В общем – как и У, эта страна тоже должна быть свёрнута: «</w:t>
      </w:r>
      <w:bookmarkStart w:id="8" w:name="_Hlk200896707"/>
      <w:r>
        <w:t>В Казахстане русских заключённых пытают и доводят до самоубийства.</w:t>
      </w:r>
      <w:bookmarkEnd w:id="8"/>
      <w:r>
        <w:t xml:space="preserve"> Исправительное учреждение №45 города Павлодара. Майор …Арынов Болат доводит русских заключённых до самоубийства…Мужчина на видео говорит, что покончит жизнь…чтобы привлечь внимание к проблеме. Жив он или нет…» (2</w:t>
      </w:r>
      <w:r w:rsidR="00FB627C">
        <w:t>0</w:t>
      </w:r>
      <w:r>
        <w:t xml:space="preserve">). Дикари забыли, как было в Японии и не только: когда РУССКИЕ ИДУТ, всякие иные стоят на коленях, опустив голову. Или – удар самарского меча-булата (можем повторить!).   </w:t>
      </w:r>
    </w:p>
    <w:p w14:paraId="03AC0BD9" w14:textId="4F422AA5" w:rsidR="00B61330" w:rsidRDefault="00EC616C" w:rsidP="00484BCB">
      <w:r>
        <w:t xml:space="preserve">   </w:t>
      </w:r>
      <w:r w:rsidRPr="00EC616C">
        <w:t xml:space="preserve">Нам нужна вся Степь по окраинам </w:t>
      </w:r>
      <w:r w:rsidR="00FB627C">
        <w:t>–</w:t>
      </w:r>
      <w:r w:rsidRPr="00EC616C">
        <w:t xml:space="preserve"> </w:t>
      </w:r>
      <w:r w:rsidR="00FB627C">
        <w:t xml:space="preserve">вот </w:t>
      </w:r>
      <w:r w:rsidRPr="00EC616C">
        <w:t>это уже серьёзно, ведь Алма-Аты</w:t>
      </w:r>
      <w:r w:rsidR="00FB627C">
        <w:t xml:space="preserve"> не </w:t>
      </w:r>
      <w:r w:rsidRPr="00EC616C">
        <w:t xml:space="preserve">может защитить </w:t>
      </w:r>
      <w:r w:rsidR="00FB627C">
        <w:t xml:space="preserve">«своё </w:t>
      </w:r>
      <w:r w:rsidRPr="00EC616C">
        <w:t>небо</w:t>
      </w:r>
      <w:r w:rsidR="00FB627C">
        <w:t>»</w:t>
      </w:r>
      <w:r w:rsidR="00FB627C" w:rsidRPr="00FB627C">
        <w:t xml:space="preserve"> </w:t>
      </w:r>
      <w:r w:rsidR="00FB627C">
        <w:t>от врага, это карикатура на</w:t>
      </w:r>
      <w:r w:rsidR="00FB627C" w:rsidRPr="00FB627C">
        <w:t xml:space="preserve"> </w:t>
      </w:r>
      <w:r w:rsidR="00FB627C">
        <w:t>Г</w:t>
      </w:r>
      <w:r w:rsidR="00FB627C" w:rsidRPr="00FB627C">
        <w:t>осударство</w:t>
      </w:r>
      <w:r w:rsidRPr="00EC616C">
        <w:t xml:space="preserve">, а </w:t>
      </w:r>
      <w:r w:rsidR="00FB627C">
        <w:t xml:space="preserve">вот </w:t>
      </w:r>
      <w:r w:rsidRPr="00EC616C">
        <w:t>У использует воздушное пространство захваченного Казак-стана «для преодоления российской ПВО. МИД РФ заявил недовольство</w:t>
      </w:r>
      <w:r w:rsidR="00FB627C">
        <w:t xml:space="preserve">… </w:t>
      </w:r>
      <w:r w:rsidRPr="00EC616C">
        <w:t>немалое количество беспилотников ВСУ летает через северный Казахстан в глубину нашей территории»</w:t>
      </w:r>
      <w:r w:rsidR="00F211AA">
        <w:t xml:space="preserve"> (29)</w:t>
      </w:r>
      <w:r w:rsidRPr="00EC616C">
        <w:t>.</w:t>
      </w:r>
      <w:r w:rsidR="00F211AA">
        <w:t xml:space="preserve"> </w:t>
      </w:r>
    </w:p>
    <w:p w14:paraId="0AFA816E" w14:textId="0315E560" w:rsidR="00484BCB" w:rsidRDefault="00B61330" w:rsidP="00484BCB">
      <w:r>
        <w:t xml:space="preserve">   </w:t>
      </w:r>
      <w:r w:rsidR="00484BCB">
        <w:t>И вот – прямое продолжение романовского уничтожения русских Яика, как и беззубой политики РФ сегодня:</w:t>
      </w:r>
      <w:r w:rsidR="00484BCB" w:rsidRPr="007923C8">
        <w:t xml:space="preserve"> </w:t>
      </w:r>
      <w:r w:rsidR="00484BCB">
        <w:t>«Заметка от канала «Многонационал». «Русским не место в Орале». И снова дружный Казахстан. Просто обычная вывеска в магазине «</w:t>
      </w:r>
      <w:bookmarkStart w:id="9" w:name="_Hlk200929681"/>
      <w:r w:rsidR="00484BCB">
        <w:t>Империя шуб</w:t>
      </w:r>
      <w:bookmarkEnd w:id="9"/>
      <w:r w:rsidR="00484BCB">
        <w:t xml:space="preserve">» по адресу Проспект Абая 216/1 в Уральске». Парадокс, или незнание истории: как и в РФ, подобные акции с мигрантами поневоле проплачены Уральским золотом из подвалов Лондона, ведь вал преступлений уже захлестнул страну. Кому это выгодно «в Москве», понятно: </w:t>
      </w:r>
    </w:p>
    <w:p w14:paraId="4743FFD9" w14:textId="77777777" w:rsidR="00484BCB" w:rsidRDefault="00484BCB" w:rsidP="00484BCB">
      <w:r>
        <w:t xml:space="preserve">                                                              </w:t>
      </w:r>
      <w:r w:rsidRPr="00314339">
        <w:rPr>
          <w:noProof/>
        </w:rPr>
        <w:drawing>
          <wp:inline distT="0" distB="0" distL="0" distR="0" wp14:anchorId="613022D8" wp14:editId="0EB5A724">
            <wp:extent cx="1196795" cy="1256493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1937" cy="12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0C17" w14:textId="65843BCB" w:rsidR="00484BCB" w:rsidRDefault="00484BCB" w:rsidP="00484BCB">
      <w:r>
        <w:t xml:space="preserve">          Рис.</w:t>
      </w:r>
      <w:r w:rsidR="00011DFE">
        <w:t>5</w:t>
      </w:r>
      <w:r>
        <w:t>. А как это будет «по-казахски»?</w:t>
      </w:r>
      <w:r w:rsidR="009630CD">
        <w:t xml:space="preserve"> «Шик-пинездер», или</w:t>
      </w:r>
      <w:r w:rsidR="009630CD" w:rsidRPr="009630CD">
        <w:t xml:space="preserve"> </w:t>
      </w:r>
      <w:r w:rsidR="009630CD">
        <w:t>«</w:t>
      </w:r>
      <w:r w:rsidR="009630CD" w:rsidRPr="009630CD">
        <w:t>go home</w:t>
      </w:r>
      <w:r w:rsidR="009630CD">
        <w:t xml:space="preserve">!» </w:t>
      </w:r>
      <w:r>
        <w:t xml:space="preserve"> (30). </w:t>
      </w:r>
    </w:p>
    <w:p w14:paraId="20CB832F" w14:textId="7274E423" w:rsidR="00484BCB" w:rsidRDefault="00484BCB" w:rsidP="00484BCB">
      <w:r>
        <w:t xml:space="preserve">      </w:t>
      </w:r>
      <w:r w:rsidR="009630CD">
        <w:t xml:space="preserve">Чёрная неблагодарность - </w:t>
      </w:r>
      <w:r>
        <w:t>Россия дала степным пастухам юрты, а вот ненцам – нарты, как и одомашненный</w:t>
      </w:r>
      <w:r w:rsidR="009630CD">
        <w:t xml:space="preserve"> </w:t>
      </w:r>
      <w:r>
        <w:t>скот, что началось с тарпанов Приазовья. Ничего этого у местных племён не было – они не умели плавить металл и ковать орудия, жили в шалашах и норах</w:t>
      </w:r>
      <w:r w:rsidR="009630CD">
        <w:t>, блеяли на пещерных языках, а теперь жуют устрицы в посольствах…</w:t>
      </w:r>
    </w:p>
    <w:p w14:paraId="3A7457B9" w14:textId="77777777" w:rsidR="00484BCB" w:rsidRDefault="00484BCB" w:rsidP="00484BCB">
      <w:r>
        <w:t xml:space="preserve">   Река Яик (т.е. </w:t>
      </w:r>
      <w:r w:rsidRPr="00BA6A29">
        <w:t>Урал</w:t>
      </w:r>
      <w:r>
        <w:t xml:space="preserve">) была названа в честь Христа-Кия, что является редукцией от КБ-купели. Вот почему подобных названий на Руси множество – к примеру, река </w:t>
      </w:r>
      <w:r w:rsidRPr="006E1291">
        <w:t>Куя</w:t>
      </w:r>
      <w:r>
        <w:t xml:space="preserve"> на Севере: впадает в Белое море у мыса Куйский.</w:t>
      </w:r>
    </w:p>
    <w:p w14:paraId="1C563026" w14:textId="0F6BB856" w:rsidR="00484BCB" w:rsidRDefault="00484BCB" w:rsidP="00484BCB">
      <w:r>
        <w:lastRenderedPageBreak/>
        <w:t xml:space="preserve">   Русская Америка – если «</w:t>
      </w:r>
      <w:r w:rsidRPr="00FD37DC">
        <w:t>атаман Ермак покорил вовсе не азиатскую Сибирь, а Центральную Америку</w:t>
      </w:r>
      <w:r>
        <w:t>» (</w:t>
      </w:r>
      <w:r w:rsidR="00A8132F">
        <w:t>3</w:t>
      </w:r>
      <w:r>
        <w:t>), тогда и здесь тоже «османский напор спал» (</w:t>
      </w:r>
      <w:r w:rsidR="00A8132F">
        <w:t>7</w:t>
      </w:r>
      <w:r>
        <w:t>)</w:t>
      </w:r>
      <w:r w:rsidRPr="00FD37DC">
        <w:t>.</w:t>
      </w:r>
      <w:r>
        <w:t xml:space="preserve"> Другой вопрос – под влиянием каких факторов: какова была роль Ватикана и что послужило катализатором всех процессов?</w:t>
      </w:r>
    </w:p>
    <w:p w14:paraId="3181D069" w14:textId="6E54D886" w:rsidR="00484BCB" w:rsidRDefault="00484BCB" w:rsidP="00484BCB">
      <w:r>
        <w:t xml:space="preserve">   К</w:t>
      </w:r>
      <w:r w:rsidRPr="003A5D3E">
        <w:t>лад</w:t>
      </w:r>
      <w:r>
        <w:t>ы</w:t>
      </w:r>
      <w:r w:rsidRPr="003A5D3E">
        <w:t xml:space="preserve"> Пугачёва</w:t>
      </w:r>
      <w:r>
        <w:t xml:space="preserve"> – это отнюдь не золото (золото уходило в Англию в обмен на оружие?). Клады- з</w:t>
      </w:r>
      <w:r w:rsidRPr="00CF30D8">
        <w:t>а</w:t>
      </w:r>
      <w:r>
        <w:t>на</w:t>
      </w:r>
      <w:r w:rsidRPr="00CF30D8">
        <w:t>чк</w:t>
      </w:r>
      <w:r>
        <w:t>и</w:t>
      </w:r>
      <w:r w:rsidRPr="00CF30D8">
        <w:t xml:space="preserve"> у </w:t>
      </w:r>
      <w:r>
        <w:t xml:space="preserve">старых </w:t>
      </w:r>
      <w:r w:rsidRPr="00CF30D8">
        <w:t>копей</w:t>
      </w:r>
      <w:r w:rsidRPr="00FD0D84">
        <w:t xml:space="preserve"> Южного Урала</w:t>
      </w:r>
      <w:r w:rsidRPr="00CF30D8">
        <w:t xml:space="preserve"> находили поздн</w:t>
      </w:r>
      <w:r>
        <w:t>и</w:t>
      </w:r>
      <w:r w:rsidRPr="00CF30D8">
        <w:t>е старатели</w:t>
      </w:r>
      <w:r>
        <w:t>:</w:t>
      </w:r>
      <w:r w:rsidRPr="00CF30D8">
        <w:t xml:space="preserve"> </w:t>
      </w:r>
      <w:r>
        <w:t xml:space="preserve">вместе с образцами </w:t>
      </w:r>
      <w:r w:rsidR="00D75046">
        <w:t xml:space="preserve">горных </w:t>
      </w:r>
      <w:r>
        <w:t xml:space="preserve">пород и </w:t>
      </w:r>
      <w:r w:rsidR="00D75046">
        <w:t>с</w:t>
      </w:r>
      <w:r w:rsidRPr="00EB3651">
        <w:t xml:space="preserve"> инструменто</w:t>
      </w:r>
      <w:r w:rsidR="00D75046">
        <w:t>м</w:t>
      </w:r>
      <w:r w:rsidRPr="00EB3651">
        <w:t xml:space="preserve"> </w:t>
      </w:r>
      <w:r>
        <w:t>в них</w:t>
      </w:r>
      <w:r w:rsidRPr="00CF30D8">
        <w:t xml:space="preserve"> </w:t>
      </w:r>
      <w:r w:rsidR="00D75046">
        <w:t xml:space="preserve">не </w:t>
      </w:r>
      <w:r w:rsidRPr="00CF30D8">
        <w:t>было</w:t>
      </w:r>
      <w:r>
        <w:t xml:space="preserve"> </w:t>
      </w:r>
      <w:r w:rsidRPr="00CF30D8">
        <w:t>заржавленно</w:t>
      </w:r>
      <w:r w:rsidR="00D75046">
        <w:t>го</w:t>
      </w:r>
      <w:r w:rsidRPr="00CF30D8">
        <w:t xml:space="preserve"> холодно</w:t>
      </w:r>
      <w:r w:rsidR="00D75046">
        <w:t>го</w:t>
      </w:r>
      <w:r w:rsidRPr="00CF30D8">
        <w:t xml:space="preserve"> оружи</w:t>
      </w:r>
      <w:r w:rsidR="00D75046">
        <w:t>я</w:t>
      </w:r>
      <w:r w:rsidRPr="00CF30D8">
        <w:t xml:space="preserve"> 18 века</w:t>
      </w:r>
      <w:r>
        <w:t xml:space="preserve">, </w:t>
      </w:r>
      <w:r w:rsidRPr="00CF30D8">
        <w:t xml:space="preserve">что нехарактерно для </w:t>
      </w:r>
      <w:r>
        <w:t xml:space="preserve">тайников </w:t>
      </w:r>
      <w:r w:rsidRPr="00CF30D8">
        <w:t>старателей</w:t>
      </w:r>
      <w:r>
        <w:t xml:space="preserve">, </w:t>
      </w:r>
      <w:r w:rsidRPr="00CF30D8">
        <w:t>о ч</w:t>
      </w:r>
      <w:r>
        <w:t>ё</w:t>
      </w:r>
      <w:r w:rsidRPr="00CF30D8">
        <w:t xml:space="preserve">м </w:t>
      </w:r>
      <w:r>
        <w:t xml:space="preserve">они сообщали </w:t>
      </w:r>
      <w:r w:rsidRPr="00CF30D8">
        <w:t xml:space="preserve">геологам. </w:t>
      </w:r>
    </w:p>
    <w:p w14:paraId="5C25253C" w14:textId="77777777" w:rsidR="00484BCB" w:rsidRDefault="00484BCB" w:rsidP="00484BCB">
      <w:r>
        <w:t xml:space="preserve">   США – так чья же сейчас Америка? Это показал сбой «по Фоменко»: </w:t>
      </w:r>
    </w:p>
    <w:p w14:paraId="18124784" w14:textId="77777777" w:rsidR="00484BCB" w:rsidRDefault="00484BCB" w:rsidP="00484BCB">
      <w:r>
        <w:t xml:space="preserve">                                         </w:t>
      </w:r>
      <w:r w:rsidRPr="00431D66">
        <w:rPr>
          <w:noProof/>
        </w:rPr>
        <w:drawing>
          <wp:inline distT="0" distB="0" distL="0" distR="0" wp14:anchorId="69D9CE6B" wp14:editId="63D0BD81">
            <wp:extent cx="1092180" cy="13958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96" cy="14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31D66">
        <w:rPr>
          <w:noProof/>
        </w:rPr>
        <w:drawing>
          <wp:inline distT="0" distB="0" distL="0" distR="0" wp14:anchorId="5A02E783" wp14:editId="3C786AC6">
            <wp:extent cx="1546341" cy="13829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271" cy="1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48D4" w14:textId="2EF69267" w:rsidR="00484BCB" w:rsidRDefault="00484BCB" w:rsidP="00484BCB">
      <w:r>
        <w:t xml:space="preserve">                                         Рис.</w:t>
      </w:r>
      <w:r w:rsidR="00011DFE">
        <w:t>6</w:t>
      </w:r>
      <w:r>
        <w:t>. Коллаж – во славу Русской Америки (2</w:t>
      </w:r>
      <w:r w:rsidR="002A2653">
        <w:t>1</w:t>
      </w:r>
      <w:r>
        <w:t xml:space="preserve">). </w:t>
      </w:r>
      <w:r w:rsidR="002A2653">
        <w:t xml:space="preserve"> </w:t>
      </w:r>
    </w:p>
    <w:p w14:paraId="264CB77F" w14:textId="5C423A90" w:rsidR="00484BCB" w:rsidRDefault="00484BCB" w:rsidP="00484BCB">
      <w:r>
        <w:t xml:space="preserve">   На официальной странице Пентагона «появилось патриотическое поздравление с Днем флага США. Но что-то пошло не так и…на картинке оказался и российский триколор…Бело-сине-красная символика гордо красовалась на фоне звездно-полосатых пожеланий» (2</w:t>
      </w:r>
      <w:r w:rsidR="00403CF0">
        <w:t>1</w:t>
      </w:r>
      <w:r>
        <w:t xml:space="preserve">). Как у нас </w:t>
      </w:r>
      <w:r w:rsidR="002D4922" w:rsidRPr="002D4922">
        <w:t xml:space="preserve">говорили </w:t>
      </w:r>
      <w:r>
        <w:t xml:space="preserve">на Донбассе: «Бог на правду свёл!». </w:t>
      </w:r>
      <w:r w:rsidR="000C0E03">
        <w:t xml:space="preserve"> </w:t>
      </w:r>
      <w:r w:rsidR="007C6299">
        <w:t xml:space="preserve"> </w:t>
      </w:r>
      <w:r w:rsidR="00403CF0">
        <w:t xml:space="preserve"> </w:t>
      </w:r>
    </w:p>
    <w:p w14:paraId="68284BBD" w14:textId="77777777" w:rsidR="00484BCB" w:rsidRDefault="00484BCB" w:rsidP="00484BCB">
      <w:r>
        <w:t xml:space="preserve">   Списула – на запрос «</w:t>
      </w:r>
      <w:r w:rsidRPr="006E6E31">
        <w:t>от какого слова образован термин Spisula?</w:t>
      </w:r>
      <w:r>
        <w:t xml:space="preserve">» </w:t>
      </w:r>
      <w:r w:rsidRPr="006E6E31">
        <w:t xml:space="preserve">«искусственный интеллект» (ИИ) </w:t>
      </w:r>
      <w:r>
        <w:t>Алисы выдаёт забавную диффузию, зацепив нечто похожее-конвергентное в себе: «</w:t>
      </w:r>
      <w:r w:rsidRPr="006E6E31">
        <w:t>Термин Spisula образован от имени немецкого зоолога J. B. von Spix (умер в 1826 году)</w:t>
      </w:r>
      <w:r>
        <w:t>»</w:t>
      </w:r>
      <w:r w:rsidRPr="006E6E31">
        <w:t>.</w:t>
      </w:r>
      <w:r w:rsidRPr="003C2263">
        <w:t xml:space="preserve"> </w:t>
      </w:r>
      <w:r>
        <w:t>Ага: «</w:t>
      </w:r>
      <w:r w:rsidRPr="003C2263">
        <w:t>на основе нового латинского языка</w:t>
      </w:r>
      <w:r>
        <w:t>», хотя старого никакого не было! Но вот здесь явная ошибка терминов: Списула на латинском – спираль, что не подходит для гребешков, конечно. Зоолог либо ошибся сам, либо его исправили: «</w:t>
      </w:r>
      <w:r w:rsidRPr="00707768">
        <w:t xml:space="preserve">Dillwyn, L. W. (1817) </w:t>
      </w:r>
      <w:r>
        <w:t>-</w:t>
      </w:r>
      <w:r w:rsidRPr="00707768">
        <w:t xml:space="preserve"> учёный, который дал латинское название раковине Spisula solidissima (первоначальное название — Mactra solidissima)</w:t>
      </w:r>
      <w:r>
        <w:t>»</w:t>
      </w:r>
      <w:r w:rsidRPr="00707768">
        <w:t>.</w:t>
      </w:r>
    </w:p>
    <w:p w14:paraId="6CEE923C" w14:textId="77777777" w:rsidR="00484BCB" w:rsidRDefault="00484BCB" w:rsidP="00484BCB">
      <w:r>
        <w:t xml:space="preserve">   П</w:t>
      </w:r>
      <w:r w:rsidRPr="00707768">
        <w:t xml:space="preserve">еревод </w:t>
      </w:r>
      <w:r>
        <w:t>м</w:t>
      </w:r>
      <w:r w:rsidRPr="00707768">
        <w:t>actra с лат</w:t>
      </w:r>
      <w:r>
        <w:t>и</w:t>
      </w:r>
      <w:r w:rsidRPr="00707768">
        <w:t xml:space="preserve">нского </w:t>
      </w:r>
      <w:r>
        <w:t xml:space="preserve">на русский язык сразу выдаёт базу: </w:t>
      </w:r>
      <w:r w:rsidRPr="00707768">
        <w:t xml:space="preserve">Mactra </w:t>
      </w:r>
      <w:r>
        <w:t xml:space="preserve">– </w:t>
      </w:r>
      <w:bookmarkStart w:id="10" w:name="_Hlk200893578"/>
      <w:r w:rsidRPr="00707768">
        <w:t>Макрон</w:t>
      </w:r>
      <w:bookmarkEnd w:id="10"/>
      <w:r>
        <w:t xml:space="preserve">, но ведь это - известнейший поедатель слизи! Хотя слово и так хорошо понятно: МАКТРА = КРУПНАЯ (ВЕЛИКАЯ) ТАРА; отсюда макитра, кстати. Вообще же Списула похоже на черкасское «спис», т.е. копьё. Если  слово «спис» вместе с зоологическим термином происходит от одного общего нового = позднего </w:t>
      </w:r>
      <w:r w:rsidRPr="00CA6B33">
        <w:t>латинск</w:t>
      </w:r>
      <w:r>
        <w:t>ого</w:t>
      </w:r>
      <w:r w:rsidRPr="002E3A58">
        <w:t xml:space="preserve"> </w:t>
      </w:r>
      <w:r>
        <w:t>слова «</w:t>
      </w:r>
      <w:r w:rsidRPr="002E3A58">
        <w:t>спираль</w:t>
      </w:r>
      <w:r>
        <w:t>», это улика сборки синтетического новояза «Украйны» под раскол, к чему приложил руку Гоголь – чудесный романовский тролль, свой среди чужих для России. Или и данное слово русское всё же – от «письмо» на кончике копья через стену. Но что скажут словари страны У перед своей кончиной?</w:t>
      </w:r>
    </w:p>
    <w:p w14:paraId="176CFC50" w14:textId="77777777" w:rsidR="00484BCB" w:rsidRDefault="00484BCB" w:rsidP="00484BCB">
      <w:r>
        <w:t xml:space="preserve">   Спис – Интернет даже не видит такого слова! Видит, точнее, русское – и впрямь, эта вышивка с орнаментом в основе очень похожа на письмо знаками. Отсюда значение, истребляющее особое «украинское» как своё: «</w:t>
      </w:r>
      <w:r w:rsidRPr="00635085">
        <w:t>Необычна техника народной вышивки спис, которая чаще встречалась в Орловской губернии</w:t>
      </w:r>
      <w:r>
        <w:t xml:space="preserve">. </w:t>
      </w:r>
      <w:r w:rsidRPr="007C6C59">
        <w:t>Поэтому все вышивки, выполненные в этой технике, называют орловский спис</w:t>
      </w:r>
      <w:r>
        <w:t>» (конец связи с Гоголем!)</w:t>
      </w:r>
      <w:r w:rsidRPr="00635085">
        <w:t xml:space="preserve">. </w:t>
      </w:r>
      <w:r>
        <w:t xml:space="preserve">Данная фраза демонстрирует полную беспомощность филологов на чужом гранте: «Этимология. Происходит от??». Ниже </w:t>
      </w:r>
      <w:r w:rsidRPr="00674688">
        <w:t>Викисловарь</w:t>
      </w:r>
      <w:r>
        <w:t xml:space="preserve"> всё же даёт и «у</w:t>
      </w:r>
      <w:r w:rsidRPr="00ED60B1">
        <w:t>краинский</w:t>
      </w:r>
      <w:r>
        <w:t xml:space="preserve">» </w:t>
      </w:r>
      <w:r>
        <w:lastRenderedPageBreak/>
        <w:t xml:space="preserve">вариант, тут же отрицая </w:t>
      </w:r>
      <w:r w:rsidRPr="00674688">
        <w:t>«украинск</w:t>
      </w:r>
      <w:r>
        <w:t>ое»: «</w:t>
      </w:r>
      <w:r w:rsidRPr="00ED60B1">
        <w:t xml:space="preserve">Происходит от?? Вероятнее всего, от голландского </w:t>
      </w:r>
      <w:r>
        <w:t>«</w:t>
      </w:r>
      <w:r w:rsidRPr="00ED60B1">
        <w:t>spies</w:t>
      </w:r>
      <w:r>
        <w:t>»</w:t>
      </w:r>
      <w:r w:rsidRPr="00ED60B1">
        <w:t xml:space="preserve"> [spis]</w:t>
      </w:r>
      <w:r>
        <w:t>». Отсюда и «английский-ангельский» Шекспир, что грозит чужим игрушечным копьём России на спектаклях, ублажая КГ и ЛН в городах РФ.</w:t>
      </w:r>
    </w:p>
    <w:p w14:paraId="4B184DEC" w14:textId="77777777" w:rsidR="00484BCB" w:rsidRDefault="00484BCB" w:rsidP="00484BCB">
      <w:r>
        <w:t xml:space="preserve">   </w:t>
      </w:r>
      <w:r w:rsidRPr="003B3B90">
        <w:t>Макрон</w:t>
      </w:r>
      <w:r>
        <w:t xml:space="preserve"> – здесь тоже нет никакой тайны: по форме </w:t>
      </w:r>
      <w:r w:rsidRPr="003B3B90">
        <w:t xml:space="preserve">ракушки </w:t>
      </w:r>
      <w:r>
        <w:t xml:space="preserve">похожи на колотую рану от ножа (другое не предлагать – тайна зачатия).  </w:t>
      </w:r>
    </w:p>
    <w:p w14:paraId="7E722DCC" w14:textId="77777777" w:rsidR="00484BCB" w:rsidRDefault="00484BCB" w:rsidP="00484BCB">
      <w:r>
        <w:t xml:space="preserve">   </w:t>
      </w:r>
      <w:r w:rsidRPr="00542281">
        <w:t xml:space="preserve">Суши - японское слово «суши» происходит от русского слова сушить-вялить мясо, включая и морепродукты.  И тут мы начинаем понимать связь японского языка с марийским, о чём много писали, но затем якобы опровергли. На самом деле связь есть, безусловно – и основана она на общности языка Галича с финно-угорскими диалектами старорусского языка под шаблоном РГТ (русско-галичско-тюкское единство речи и генетики).                 </w:t>
      </w:r>
    </w:p>
    <w:p w14:paraId="7D53EDDB" w14:textId="77777777" w:rsidR="00484BCB" w:rsidRDefault="00484BCB" w:rsidP="00484BCB">
      <w:r>
        <w:t xml:space="preserve">   </w:t>
      </w:r>
      <w:r w:rsidRPr="007E1E9C">
        <w:t xml:space="preserve">Пасквиль – с самого начала стиль был направлен против царей-басов Руси. </w:t>
      </w:r>
    </w:p>
    <w:p w14:paraId="777F4EE9" w14:textId="7C659A71" w:rsidR="00484BCB" w:rsidRDefault="00484BCB" w:rsidP="00484BCB">
      <w:r>
        <w:t xml:space="preserve">   </w:t>
      </w:r>
      <w:r w:rsidRPr="0098073B">
        <w:t>Оренбург - как и Тобольск, «Оренбург» стал бумажным плацдармом Ватикана в землях Руси с целью создать видимость присутствия «Романовых» в Сибири. И это – при нулевой добыче ими золота (</w:t>
      </w:r>
      <w:r w:rsidR="00403CF0">
        <w:t>4</w:t>
      </w:r>
      <w:r w:rsidRPr="0098073B">
        <w:t xml:space="preserve">).  </w:t>
      </w:r>
      <w:r>
        <w:t xml:space="preserve">  </w:t>
      </w:r>
    </w:p>
    <w:p w14:paraId="408EA296" w14:textId="14734D66" w:rsidR="00484BCB" w:rsidRDefault="00484BCB" w:rsidP="00484BCB">
      <w:pPr>
        <w:rPr>
          <w:b/>
          <w:bCs/>
        </w:rPr>
      </w:pPr>
      <w:r>
        <w:t xml:space="preserve">   </w:t>
      </w:r>
      <w:r w:rsidR="00A50A29">
        <w:t xml:space="preserve">  </w:t>
      </w:r>
      <w:r w:rsidRPr="0009220E">
        <w:rPr>
          <w:b/>
          <w:bCs/>
        </w:rPr>
        <w:t xml:space="preserve">3. АВТОШОКИ В СПБ: «БЫТЬ ИЛИ НЕ БЫТЬ?». </w:t>
      </w:r>
    </w:p>
    <w:p w14:paraId="3B00257E" w14:textId="50869F97" w:rsidR="00484BCB" w:rsidRDefault="00484BCB" w:rsidP="00484BCB">
      <w:r>
        <w:rPr>
          <w:b/>
          <w:bCs/>
        </w:rPr>
        <w:t xml:space="preserve">   </w:t>
      </w:r>
      <w:r>
        <w:t>«Грязная тема» Пугачёва с Разиным – и с тех пор на Россию «Пугачёва» вылили ушаты грязи: «40 кадушек сухих лягушек», ведь крест не может быть средством Раскола:</w:t>
      </w:r>
      <w:r w:rsidRPr="00BA7D1D">
        <w:t xml:space="preserve"> </w:t>
      </w:r>
      <w:r>
        <w:t>«</w:t>
      </w:r>
      <w:r w:rsidRPr="00BA7D1D">
        <w:t>В бой под раскольничьим крестом. Знамёна Емельяна Пугачёва</w:t>
      </w:r>
      <w:r>
        <w:t>»</w:t>
      </w:r>
      <w:r w:rsidRPr="00BA7D1D">
        <w:t>.</w:t>
      </w:r>
      <w:r>
        <w:t xml:space="preserve"> Автор свежего пасквиля на Дзене 2022 года извра</w:t>
      </w:r>
      <w:r w:rsidR="00403CF0">
        <w:t>щает</w:t>
      </w:r>
      <w:r>
        <w:t xml:space="preserve"> суть христианства, но кто дал ему слово? Вражеский Интернет. На этом известном полотне у казачества вообще нет стягов – ни одного: </w:t>
      </w:r>
    </w:p>
    <w:p w14:paraId="0FAB13D1" w14:textId="77777777" w:rsidR="00484BCB" w:rsidRDefault="00484BCB" w:rsidP="00484BCB">
      <w:r>
        <w:t xml:space="preserve">                                                    </w:t>
      </w:r>
      <w:r w:rsidRPr="003A774F">
        <w:rPr>
          <w:noProof/>
        </w:rPr>
        <w:drawing>
          <wp:inline distT="0" distB="0" distL="0" distR="0" wp14:anchorId="68815795" wp14:editId="4509DBC6">
            <wp:extent cx="2182730" cy="1372869"/>
            <wp:effectExtent l="0" t="0" r="8255" b="0"/>
            <wp:docPr id="5" name="Рисунок 5" descr="«Яицкие казаки в походе» (акварель немецкого художника Карла Хесса 1755-1828). Изображение из открытых источ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Яицкие казаки в походе» (акварель немецкого художника Карла Хесса 1755-1828). Изображение из открытых источник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99" cy="13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DF84" w14:textId="0B94503F" w:rsidR="00484BCB" w:rsidRDefault="00484BCB" w:rsidP="00484BCB">
      <w:r>
        <w:t>Рис.</w:t>
      </w:r>
      <w:r w:rsidR="00011DFE">
        <w:t>8</w:t>
      </w:r>
      <w:r>
        <w:t xml:space="preserve">. </w:t>
      </w:r>
      <w:r w:rsidRPr="003A774F">
        <w:t>«Яицкие казаки в походе»</w:t>
      </w:r>
      <w:r>
        <w:t xml:space="preserve">: </w:t>
      </w:r>
      <w:r w:rsidRPr="003A774F">
        <w:t>акварель немецкого художника Карла Хесса</w:t>
      </w:r>
      <w:r>
        <w:t>,</w:t>
      </w:r>
      <w:r w:rsidRPr="003A774F">
        <w:t xml:space="preserve"> 1755-1828</w:t>
      </w:r>
      <w:r>
        <w:t xml:space="preserve"> (1</w:t>
      </w:r>
      <w:r w:rsidR="00121465">
        <w:t>3</w:t>
      </w:r>
      <w:r w:rsidRPr="003A774F">
        <w:t>).</w:t>
      </w:r>
      <w:r>
        <w:t xml:space="preserve"> </w:t>
      </w:r>
      <w:r w:rsidRPr="003A774F">
        <w:t xml:space="preserve"> </w:t>
      </w:r>
    </w:p>
    <w:p w14:paraId="48429355" w14:textId="6BB07607" w:rsidR="00484BCB" w:rsidRDefault="00484BCB" w:rsidP="00484BCB">
      <w:r>
        <w:t xml:space="preserve">   </w:t>
      </w:r>
      <w:r w:rsidRPr="003A774F">
        <w:t>Изображение из открытых источников</w:t>
      </w:r>
      <w:r>
        <w:t xml:space="preserve"> – значит, есть и закрытые</w:t>
      </w:r>
      <w:r w:rsidRPr="003A774F">
        <w:t>.</w:t>
      </w:r>
      <w:r>
        <w:t xml:space="preserve"> В самом деле – об этом говорит и возня с авторством этой пропаганды. Главное в том, что подложная «картина маслом» создана из головы врагом-немцем! Который поместил некоего «татарина» среди сотни – в проводники? Но как ТАКОЕ вообще можно было представлять русскому зрителю? Впрочем, почему «русскому»: для того и вешали в музеях фейки, чтобы окончательно превратить Русь в Нерусь, как показала Вторая Ливонская война (заигрались с партнёрами: общий бизнес на крови потомков).  </w:t>
      </w:r>
    </w:p>
    <w:p w14:paraId="0D122755" w14:textId="2D52EA9C" w:rsidR="00403CF0" w:rsidRDefault="00403CF0" w:rsidP="00403CF0">
      <w:r>
        <w:t xml:space="preserve">   Автор канала на Дзен – а точнее, авторы читателей называют обывателями и только: «Любители лёгкого чтения загляните на канал ТыжИсторик, где вас развлечёт весёлыми изысканиями коллектив народных историков» (13). И тут они сами прокололись, клоуны:</w:t>
      </w:r>
    </w:p>
    <w:p w14:paraId="0C7BAE2A" w14:textId="1CC970E7" w:rsidR="00403CF0" w:rsidRDefault="00403CF0" w:rsidP="00403CF0">
      <w:r>
        <w:lastRenderedPageBreak/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311D3038" wp14:editId="74027182">
            <wp:extent cx="1450975" cy="15728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CE3C6" w14:textId="7FD54344" w:rsidR="00403CF0" w:rsidRDefault="00403CF0" w:rsidP="00403CF0">
      <w:r>
        <w:t xml:space="preserve">                                                Рис.7. По секрету всему свету (13).</w:t>
      </w:r>
    </w:p>
    <w:p w14:paraId="3D1B0F8D" w14:textId="01F805D9" w:rsidR="00484BCB" w:rsidRDefault="00484BCB" w:rsidP="00484BCB">
      <w:r>
        <w:t xml:space="preserve">   Кроме знамён Руси, сгорела ещё одна «библиотека Грозного» - в</w:t>
      </w:r>
      <w:r w:rsidRPr="00E86B76">
        <w:t xml:space="preserve"> 1774</w:t>
      </w:r>
      <w:r>
        <w:t xml:space="preserve">-м </w:t>
      </w:r>
      <w:r w:rsidRPr="00E86B76">
        <w:t>главнокомандующий генерал-аншеф А. И. Бибиков</w:t>
      </w:r>
      <w:r>
        <w:t xml:space="preserve"> «</w:t>
      </w:r>
      <w:r w:rsidRPr="00E86B76">
        <w:t>докладывал императрице Екатерине II: «Злодейские сочинения здесь при последней экзекуции сожжены палачом, а значки их, так называемые знамена, им же изорваны. То ж самое велено от меня делать по всем местам, где оныя письма и знаки случатся»</w:t>
      </w:r>
      <w:r>
        <w:t>.</w:t>
      </w:r>
      <w:r w:rsidRPr="00E86B76">
        <w:t xml:space="preserve"> А вот </w:t>
      </w:r>
      <w:r>
        <w:t xml:space="preserve">как звучит </w:t>
      </w:r>
      <w:r w:rsidRPr="00E86B76">
        <w:t>отрывок из указа Оренбургской секретной комиссии: «Лжесплетенные письма</w:t>
      </w:r>
      <w:r>
        <w:t>…</w:t>
      </w:r>
      <w:r w:rsidRPr="00E86B76">
        <w:t>и богомерзкие его значки, комиссия, собрав не малое число, определила</w:t>
      </w:r>
      <w:r>
        <w:t>…</w:t>
      </w:r>
      <w:r w:rsidRPr="00E86B76">
        <w:t>через палача публично истребить огнем»</w:t>
      </w:r>
      <w:r>
        <w:t xml:space="preserve"> (1</w:t>
      </w:r>
      <w:r w:rsidR="00121465">
        <w:t>3</w:t>
      </w:r>
      <w:r>
        <w:t>). Автор пытается обосновать факты: «</w:t>
      </w:r>
      <w:r w:rsidRPr="00953EA6">
        <w:t>А учитывая, что значительное число армии Емельяна Пугачёва составляли «лихие люди» знакомые с военным делом, а то и вовсе перешедшие на его сторону</w:t>
      </w:r>
      <w:r>
        <w:t>…</w:t>
      </w:r>
      <w:r w:rsidRPr="00953EA6">
        <w:t>знамёна быстро стали неотъемлемым атрибутом повстанческой армии</w:t>
      </w:r>
      <w:r>
        <w:t xml:space="preserve">…». </w:t>
      </w:r>
    </w:p>
    <w:p w14:paraId="52306EBC" w14:textId="77777777" w:rsidR="00484BCB" w:rsidRDefault="00484BCB" w:rsidP="00484BCB">
      <w:r>
        <w:t xml:space="preserve">   То есть, знамёна в армии Пугачёва были с самого начала: «</w:t>
      </w:r>
      <w:r w:rsidRPr="00953EA6">
        <w:t>Первые знамёна в отряде Емельяна Пугачёва появились в самом начале восстания: «Как только стало нас в хуторах сорок человек, да калмык – двадцать, тотчас развернули знамёна</w:t>
      </w:r>
      <w:r>
        <w:t>…». Да не совсем это знамёна – скорее, сигнальные флажки. Вот одно из нелепых утверждений историков: «</w:t>
      </w:r>
      <w:r w:rsidRPr="002A5E97">
        <w:t>Казакам удалось захватить из Войсковой казачьей избы (канцелярии) два войсковых знамени василькового и дымчатового цветов</w:t>
      </w:r>
      <w:r>
        <w:t>…</w:t>
      </w:r>
      <w:r w:rsidRPr="002A5E97">
        <w:t>их отвезли Пугачёву. Он приказал разрезать каждое на две части, добавить разноцветного шёлку, галунов и сшить новые знамёна</w:t>
      </w:r>
      <w:r>
        <w:t>»</w:t>
      </w:r>
      <w:r w:rsidRPr="002A5E97">
        <w:t>.</w:t>
      </w:r>
    </w:p>
    <w:p w14:paraId="27150C52" w14:textId="6F1D6153" w:rsidR="00484BCB" w:rsidRDefault="00484BCB" w:rsidP="00484BCB">
      <w:r>
        <w:t xml:space="preserve">   Раскол в том, что художник неправильно разместил полотнище, хотя на нём </w:t>
      </w:r>
      <w:r w:rsidRPr="00FC0871">
        <w:t>восьмиконечный православный крест</w:t>
      </w:r>
      <w:r>
        <w:t xml:space="preserve">, но филина тут не видно, </w:t>
      </w:r>
      <w:r w:rsidR="00A2544B">
        <w:t>зат</w:t>
      </w:r>
      <w:r>
        <w:t>о автор снабдил изображение лживой надписью: «</w:t>
      </w:r>
      <w:r w:rsidRPr="000261C7">
        <w:t>Обратите внимание на раскольничий стяг. Примечательно, что под знаменем разместился филин. Отсылка к знамёнам мифической Тартарии?</w:t>
      </w:r>
      <w:r>
        <w:t xml:space="preserve">». </w:t>
      </w:r>
    </w:p>
    <w:p w14:paraId="6D868073" w14:textId="77777777" w:rsidR="00484BCB" w:rsidRDefault="00484BCB" w:rsidP="00484BCB">
      <w:r>
        <w:t xml:space="preserve">                         </w:t>
      </w:r>
      <w:r>
        <w:rPr>
          <w:noProof/>
        </w:rPr>
        <w:drawing>
          <wp:inline distT="0" distB="0" distL="0" distR="0" wp14:anchorId="2641234F" wp14:editId="2BF44227">
            <wp:extent cx="2351912" cy="1474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32" cy="148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2F49C4">
        <w:rPr>
          <w:noProof/>
        </w:rPr>
        <w:drawing>
          <wp:inline distT="0" distB="0" distL="0" distR="0" wp14:anchorId="549A8B56" wp14:editId="47E052C9">
            <wp:extent cx="1472056" cy="14720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3931" cy="14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B3BC" w14:textId="778590DF" w:rsidR="00484BCB" w:rsidRDefault="00484BCB" w:rsidP="00484BCB">
      <w:r>
        <w:t xml:space="preserve">                      Рис.</w:t>
      </w:r>
      <w:r w:rsidR="00011DFE">
        <w:t>9</w:t>
      </w:r>
      <w:r>
        <w:t>.</w:t>
      </w:r>
      <w:r w:rsidRPr="000261C7">
        <w:t xml:space="preserve"> </w:t>
      </w:r>
      <w:r>
        <w:t>Ху</w:t>
      </w:r>
      <w:r w:rsidRPr="000261C7">
        <w:t xml:space="preserve">дожник В.Г. Перов. Суд Пугачёва. Эскиз картины 1873 г. </w:t>
      </w:r>
      <w:r>
        <w:t>(1</w:t>
      </w:r>
      <w:r w:rsidR="00A2544B">
        <w:t>3</w:t>
      </w:r>
      <w:r>
        <w:t xml:space="preserve">). </w:t>
      </w:r>
    </w:p>
    <w:p w14:paraId="3039E4CF" w14:textId="075DCE50" w:rsidR="00B53204" w:rsidRDefault="00A2544B" w:rsidP="00B53204">
      <w:r>
        <w:t xml:space="preserve">   </w:t>
      </w:r>
      <w:r w:rsidRPr="00A2544B">
        <w:t>Художник В.Г. Перов</w:t>
      </w:r>
      <w:r>
        <w:t xml:space="preserve"> – так вот откуда холопская покорность: «</w:t>
      </w:r>
      <w:r w:rsidRPr="00A2544B">
        <w:t>Был незаконнорождённым сыном губернского прокурора барона Георгия (Григория) Карловича Криденера и уроженки Тобольска А. И. Ивановой. Дата рождения точно неизвестна</w:t>
      </w:r>
      <w:r>
        <w:t>…</w:t>
      </w:r>
      <w:r w:rsidR="00EC28A0" w:rsidRPr="00EC28A0">
        <w:t xml:space="preserve">Через несколько лет после рождения Василия его </w:t>
      </w:r>
      <w:r w:rsidR="00EC28A0" w:rsidRPr="00EC28A0">
        <w:lastRenderedPageBreak/>
        <w:t xml:space="preserve">отец был уволен с казённой службы, и семья переехала в Архангельск, затем в родовое имение Криденеров </w:t>
      </w:r>
      <w:r w:rsidR="00EC28A0">
        <w:t>-</w:t>
      </w:r>
      <w:r w:rsidR="00EC28A0" w:rsidRPr="00EC28A0">
        <w:t xml:space="preserve"> Суслеп возле Дерпта</w:t>
      </w:r>
      <w:r w:rsidR="00EC28A0">
        <w:t>»</w:t>
      </w:r>
      <w:r w:rsidR="00EC28A0" w:rsidRPr="00EC28A0">
        <w:t>.</w:t>
      </w:r>
      <w:r w:rsidR="00EC28A0">
        <w:t xml:space="preserve"> </w:t>
      </w:r>
      <w:r>
        <w:t xml:space="preserve">Мы видим первую волну </w:t>
      </w:r>
      <w:r w:rsidR="00EC28A0">
        <w:t xml:space="preserve">карателей и </w:t>
      </w:r>
      <w:r>
        <w:t>п</w:t>
      </w:r>
      <w:r w:rsidR="00B53204">
        <w:t>о</w:t>
      </w:r>
      <w:r>
        <w:t>селенцев в недавно отбит</w:t>
      </w:r>
      <w:r w:rsidR="00B53204">
        <w:t>ом</w:t>
      </w:r>
      <w:r>
        <w:t xml:space="preserve"> у Руси Тобольск</w:t>
      </w:r>
      <w:r w:rsidR="00B53204">
        <w:t>е</w:t>
      </w:r>
      <w:r>
        <w:t xml:space="preserve"> – </w:t>
      </w:r>
      <w:r w:rsidR="00B53204">
        <w:t xml:space="preserve">в </w:t>
      </w:r>
      <w:r>
        <w:t>столиц</w:t>
      </w:r>
      <w:r w:rsidR="00B53204">
        <w:t>у</w:t>
      </w:r>
      <w:r>
        <w:t xml:space="preserve"> Христианской Татарии. </w:t>
      </w:r>
      <w:r w:rsidR="00B53204">
        <w:t>Но вот что заявил «старик Стасов» о Перове, сдав базу под антик с потрохами библейских образов на заказ: «Написанная в 1857 году картина «Приезд станового на следствие» принесла художнику большую серебряную медаль… обратила на себя внимание публики…в Перове увидели «прямого наследника и продолжателя Федотова»: «Молодой художник поднимал выпавшую из рук Федотова кисть…и продолжал начатое им дело, точно будто не бывало никогда на свете всех лжетурчанок, лжерыцарей, лжеримлян, лжеитальянцев и лжеитальянок, лжерусских, лжебогов и лжелюдей».</w:t>
      </w:r>
    </w:p>
    <w:p w14:paraId="34C0906E" w14:textId="083A9A3C" w:rsidR="00B53204" w:rsidRDefault="00B53204" w:rsidP="00B53204">
      <w:r>
        <w:t xml:space="preserve">   Нет – хорошо сказал! Ведь и впрямь это фантомы русских</w:t>
      </w:r>
      <w:r w:rsidR="00424BB2">
        <w:t>, придуманные на волне отрицания основ</w:t>
      </w:r>
      <w:r>
        <w:t>.</w:t>
      </w:r>
      <w:r w:rsidR="00090BB0">
        <w:t xml:space="preserve"> Но сказал, глядя мимо картины, на которой опять призрак русского! Видно, что холоп – из числа </w:t>
      </w:r>
      <w:r w:rsidR="002119EF">
        <w:t>отро</w:t>
      </w:r>
      <w:r w:rsidR="00090BB0">
        <w:t>ков Даниила, что спаслись скопом из огня. Очевидно – спасут и этого</w:t>
      </w:r>
      <w:r w:rsidR="00B7058C">
        <w:t>, не впервой</w:t>
      </w:r>
      <w:r w:rsidR="00090BB0">
        <w:t>:</w:t>
      </w:r>
    </w:p>
    <w:p w14:paraId="5A594AB3" w14:textId="24217184" w:rsidR="00090BB0" w:rsidRDefault="00B7058C" w:rsidP="00B53204">
      <w:r>
        <w:t xml:space="preserve">                            </w:t>
      </w:r>
      <w:r w:rsidRPr="00B7058C">
        <w:rPr>
          <w:noProof/>
        </w:rPr>
        <w:drawing>
          <wp:inline distT="0" distB="0" distL="0" distR="0" wp14:anchorId="4E882C2A" wp14:editId="53BE3A8A">
            <wp:extent cx="1837416" cy="15638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3160" cy="15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1C07041" wp14:editId="478A8970">
            <wp:extent cx="1776350" cy="1561379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54" cy="1578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3FE6F" w14:textId="2A27A41A" w:rsidR="00090BB0" w:rsidRDefault="00B7058C" w:rsidP="00B53204">
      <w:r>
        <w:t xml:space="preserve">  </w:t>
      </w:r>
      <w:r w:rsidR="00090BB0">
        <w:t xml:space="preserve"> Рис.10. </w:t>
      </w:r>
      <w:r w:rsidR="00090BB0" w:rsidRPr="00090BB0">
        <w:t>Приезд станового на следствие</w:t>
      </w:r>
      <w:r w:rsidR="00090BB0">
        <w:t xml:space="preserve">, </w:t>
      </w:r>
      <w:r w:rsidR="00090BB0" w:rsidRPr="00090BB0">
        <w:t>1857. Государственная Третьяковская галерея</w:t>
      </w:r>
      <w:r w:rsidR="00090BB0">
        <w:t>.</w:t>
      </w:r>
    </w:p>
    <w:p w14:paraId="66F93FD3" w14:textId="0E1817F0" w:rsidR="00EF6E76" w:rsidRDefault="00EC28A0" w:rsidP="00484BCB">
      <w:r>
        <w:t xml:space="preserve">   </w:t>
      </w:r>
      <w:r w:rsidRPr="00EC28A0">
        <w:t>Суслеп</w:t>
      </w:r>
      <w:r>
        <w:t xml:space="preserve"> - </w:t>
      </w:r>
      <w:r w:rsidR="00BB67FE" w:rsidRPr="00BB67FE">
        <w:t>ранее также Суйстле</w:t>
      </w:r>
      <w:r w:rsidR="00BB67FE">
        <w:t xml:space="preserve"> в «Эстонии»: </w:t>
      </w:r>
      <w:r w:rsidR="008D3D0C">
        <w:t xml:space="preserve">но в 15-16 веках ещё нет латыни – нет таких записей на </w:t>
      </w:r>
      <w:r w:rsidR="00D95BF8">
        <w:t>Р</w:t>
      </w:r>
      <w:r w:rsidR="008D3D0C">
        <w:t xml:space="preserve">уси: </w:t>
      </w:r>
      <w:r w:rsidR="008D3D0C" w:rsidRPr="008D3D0C">
        <w:t>Suslo</w:t>
      </w:r>
      <w:r w:rsidR="008D3D0C">
        <w:t xml:space="preserve"> и</w:t>
      </w:r>
      <w:r w:rsidR="008D3D0C" w:rsidRPr="008D3D0C">
        <w:t xml:space="preserve"> Suislakill</w:t>
      </w:r>
      <w:r w:rsidR="008D3D0C">
        <w:t xml:space="preserve"> (Исус – Человек-лох, правильно). В</w:t>
      </w:r>
      <w:r w:rsidR="00BB67FE">
        <w:t>от и новые Сузы под Эсфирь, а образе стерлядки Каллас</w:t>
      </w:r>
      <w:r w:rsidR="008D3D0C">
        <w:t xml:space="preserve"> - е</w:t>
      </w:r>
      <w:r w:rsidR="00BB67FE">
        <w:t>щё один сдвиг Суздаля-Волги к западу</w:t>
      </w:r>
      <w:r w:rsidR="0087329B">
        <w:t>: «</w:t>
      </w:r>
      <w:r w:rsidR="0087329B" w:rsidRPr="0087329B">
        <w:t>Через деревню протекает река Ыхне</w:t>
      </w:r>
      <w:r w:rsidR="0087329B">
        <w:t xml:space="preserve">» (то же, что и в Коми Ыб). </w:t>
      </w:r>
    </w:p>
    <w:p w14:paraId="375AE246" w14:textId="6F3A1754" w:rsidR="00A2544B" w:rsidRDefault="00EF6E76" w:rsidP="00484BCB">
      <w:r>
        <w:t xml:space="preserve">   Венеды – это русские, как и прочие викинги на ладьях, или норманны в Венеции: «</w:t>
      </w:r>
      <w:r w:rsidRPr="00EF6E76">
        <w:t>В 1977 году, в период кампании по укрупнению деревень, с Суйслепа были объединены деревни Кирикукюла</w:t>
      </w:r>
      <w:r>
        <w:t>…</w:t>
      </w:r>
      <w:r w:rsidRPr="00EF6E76">
        <w:t>и Венекюла (эст. Veneküla «Русская деревня»</w:t>
      </w:r>
      <w:r>
        <w:t xml:space="preserve">, </w:t>
      </w:r>
      <w:r w:rsidRPr="00EF6E76">
        <w:t>в 1909 году упоминается как Weneküla)</w:t>
      </w:r>
      <w:r>
        <w:t xml:space="preserve">». </w:t>
      </w:r>
      <w:r w:rsidR="00371C16">
        <w:t xml:space="preserve">Но венеды = донцы как крещёные Христом-Андреем, отсюда и Вена в кружевах – на марше в пустую Нерусь. </w:t>
      </w:r>
    </w:p>
    <w:p w14:paraId="3BCE2C28" w14:textId="5C784A12" w:rsidR="00484BCB" w:rsidRDefault="00484BCB" w:rsidP="00484BCB">
      <w:r>
        <w:t xml:space="preserve">   Также «в</w:t>
      </w:r>
      <w:r w:rsidRPr="004E4C37">
        <w:t>стречаются упоминания, что в Бердской слободе (старое казачье село под Оренбургом), в доме богатого казака К.Е.</w:t>
      </w:r>
      <w:r>
        <w:t xml:space="preserve"> </w:t>
      </w:r>
      <w:r w:rsidRPr="004E4C37">
        <w:t>Ситникова, Емельян Пугачёв организовал ставку, прозванную «золотыми палатами». Над ставкой развевался «императорский» штандарт – большой жёлтый флаг с чёрным орлом посередине. Автором знамени был сержант Дмитрий Николаев, перешедший на сторону бунтовщиков</w:t>
      </w:r>
      <w:r>
        <w:t>» (1</w:t>
      </w:r>
      <w:r w:rsidR="00591044">
        <w:t>3</w:t>
      </w:r>
      <w:r>
        <w:t>)</w:t>
      </w:r>
      <w:r w:rsidRPr="004E4C37">
        <w:t>.</w:t>
      </w:r>
      <w:r>
        <w:t xml:space="preserve"> </w:t>
      </w:r>
    </w:p>
    <w:p w14:paraId="6F80D3D8" w14:textId="7FDFADE2" w:rsidR="00484BCB" w:rsidRDefault="00591044" w:rsidP="00484BCB">
      <w:r>
        <w:t xml:space="preserve">                        </w:t>
      </w:r>
      <w:r w:rsidR="00484BCB">
        <w:rPr>
          <w:noProof/>
        </w:rPr>
        <w:drawing>
          <wp:inline distT="0" distB="0" distL="0" distR="0" wp14:anchorId="03D4BC1E" wp14:editId="13418F3C">
            <wp:extent cx="2066925" cy="1377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4BCB">
        <w:t xml:space="preserve"> </w:t>
      </w:r>
      <w:r w:rsidR="00484BCB" w:rsidRPr="004E4C37">
        <w:rPr>
          <w:noProof/>
        </w:rPr>
        <w:drawing>
          <wp:inline distT="0" distB="0" distL="0" distR="0" wp14:anchorId="5520BD73" wp14:editId="6410B7A5">
            <wp:extent cx="1834034" cy="1369595"/>
            <wp:effectExtent l="0" t="0" r="0" b="2540"/>
            <wp:docPr id="9" name="Рисунок 9" descr="Копия пугачёвского &quot;Ядринского&quot; знамени из Национального музея (г. Уфа). Изображение из открытых источник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пугачёвского &quot;Ядринского&quot; знамени из Национального музея (г. Уфа). Изображение из открытых источников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63" cy="13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F317" w14:textId="05F3598B" w:rsidR="00484BCB" w:rsidRDefault="00484BCB" w:rsidP="00484BCB">
      <w:r>
        <w:lastRenderedPageBreak/>
        <w:t>Рис.</w:t>
      </w:r>
      <w:r w:rsidR="00011DFE">
        <w:t>1</w:t>
      </w:r>
      <w:r w:rsidR="006D24D9">
        <w:t>1</w:t>
      </w:r>
      <w:r>
        <w:t>.</w:t>
      </w:r>
      <w:r w:rsidRPr="004E4C37">
        <w:t xml:space="preserve"> Музей истории Оренбурга. Экспозиция "Крестьянская война 1773-75 г.г</w:t>
      </w:r>
      <w:r w:rsidR="00011DFE">
        <w:t>.</w:t>
      </w:r>
      <w:r w:rsidRPr="004E4C37">
        <w:t xml:space="preserve"> под предводительством Е.И. Пугачева". Обратите внимание на знамёна и пушечный лафет. Это реквизит, переданный в дар музею после съёмок фильма "Русский бунт". 1999 г.</w:t>
      </w:r>
      <w:r w:rsidRPr="004A5F6E">
        <w:t xml:space="preserve"> </w:t>
      </w:r>
      <w:r>
        <w:t>И к</w:t>
      </w:r>
      <w:r w:rsidRPr="004A5F6E">
        <w:t xml:space="preserve">опия пугачёвского "Ядринского" знамени из </w:t>
      </w:r>
      <w:r>
        <w:t>«н</w:t>
      </w:r>
      <w:r w:rsidRPr="004A5F6E">
        <w:t>ационального</w:t>
      </w:r>
      <w:r>
        <w:t>»</w:t>
      </w:r>
      <w:r w:rsidRPr="004A5F6E">
        <w:t xml:space="preserve"> музея Уф</w:t>
      </w:r>
      <w:r>
        <w:t>ы</w:t>
      </w:r>
      <w:r w:rsidRPr="004E4C37">
        <w:t xml:space="preserve"> </w:t>
      </w:r>
      <w:r>
        <w:t>(1</w:t>
      </w:r>
      <w:r w:rsidR="00591044">
        <w:t>3</w:t>
      </w:r>
      <w:r>
        <w:t xml:space="preserve">). </w:t>
      </w:r>
    </w:p>
    <w:p w14:paraId="48B9894E" w14:textId="77777777" w:rsidR="00484BCB" w:rsidRDefault="00484BCB" w:rsidP="00484BCB">
      <w:r>
        <w:t xml:space="preserve">   Такой Крест делит мир Рима-Руси на 4 части Империи, соединив их христианской Верой. </w:t>
      </w:r>
    </w:p>
    <w:p w14:paraId="10D547E9" w14:textId="77777777" w:rsidR="00484BCB" w:rsidRDefault="00484BCB" w:rsidP="00484BCB">
      <w:r>
        <w:t xml:space="preserve">   В музее Челябинска были пугачевские флаги, на которых никаких старообрядческих крестов, как считается, не было - на темном-синем полотнище нашиты серебряные звезды (в виде какого-то созвездия?). Форма тоже интересная - с двумя треугольными хвостами, чем-то напоминают флаги конфедератов во времена «гражданской войны» в США. Вот это флаги - верхний нарисован так, как будто у него два хвоста – красным, а на батальном полотне художник уже разделил флаг на две части разрывом. Впрочем, сам флаг разных штатов стилизован под раздвоенный османский стяг, отразивший падение Фаэтона: </w:t>
      </w:r>
    </w:p>
    <w:p w14:paraId="61346F90" w14:textId="77777777" w:rsidR="00484BCB" w:rsidRDefault="00484BCB" w:rsidP="00484BCB">
      <w:r>
        <w:t xml:space="preserve">                         </w:t>
      </w:r>
      <w:r>
        <w:rPr>
          <w:noProof/>
        </w:rPr>
        <w:drawing>
          <wp:inline distT="0" distB="0" distL="0" distR="0" wp14:anchorId="70623118" wp14:editId="0202651A">
            <wp:extent cx="1000125" cy="1457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ED41D4" wp14:editId="19034261">
            <wp:extent cx="1938655" cy="1457325"/>
            <wp:effectExtent l="0" t="0" r="444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163DFC" wp14:editId="4954AF9C">
            <wp:extent cx="1431380" cy="145823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38" cy="14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14:paraId="33A8D0D0" w14:textId="2B0ADB52" w:rsidR="00484BCB" w:rsidRDefault="00484BCB" w:rsidP="00484BCB">
      <w:r>
        <w:t>Рис.</w:t>
      </w:r>
      <w:r w:rsidR="00011DFE">
        <w:t>1</w:t>
      </w:r>
      <w:r w:rsidR="006D24D9">
        <w:t>2</w:t>
      </w:r>
      <w:r>
        <w:t>. Воинский стяг конфедератов (25); справа тот же разделённый флаг (</w:t>
      </w:r>
      <w:r w:rsidR="007A376A">
        <w:t>18</w:t>
      </w:r>
      <w:r>
        <w:t>) и прототип: з</w:t>
      </w:r>
      <w:r w:rsidRPr="00852688">
        <w:t>намя одного из янычарских ортов = рот с христианским крестом в виде карающего меча Зульфикара</w:t>
      </w:r>
      <w:r>
        <w:t xml:space="preserve"> - </w:t>
      </w:r>
      <w:r w:rsidRPr="00852688">
        <w:t>звезда-крест - огненное тело с раздвоенным метеоритным хвостом-лезвием (</w:t>
      </w:r>
      <w:r w:rsidR="007A376A">
        <w:t>5</w:t>
      </w:r>
      <w:r w:rsidRPr="00852688">
        <w:t xml:space="preserve">, рис.4.24.).   </w:t>
      </w:r>
    </w:p>
    <w:p w14:paraId="6E5F8BCF" w14:textId="77777777" w:rsidR="00484BCB" w:rsidRDefault="00484BCB" w:rsidP="00484BCB">
      <w:r>
        <w:t xml:space="preserve">   Раздвоенный хвост выразил и пушечный лафет также - эти грозные символы украшали и стяги Пугачёва. </w:t>
      </w:r>
      <w:r w:rsidRPr="005D0711">
        <w:t>Русский вильчатый крест тоже появился не ранее 1421 года, как и процветший крест - Неопалимая купина, расцвеченная яркими огненными сполохами. По всему видно</w:t>
      </w:r>
      <w:r>
        <w:t xml:space="preserve">, что на Руси </w:t>
      </w:r>
      <w:r w:rsidRPr="005D0711">
        <w:t xml:space="preserve">  метеорит приняли за божественное откровение: возник культ поклонения камням с неба, как и тому месту, где он упал. Однако главное чудо случилось позже, когда в сталь добавили щепоть порошка «небесного железа»</w:t>
      </w:r>
      <w:r>
        <w:t xml:space="preserve">. </w:t>
      </w:r>
      <w:r w:rsidRPr="005D0711">
        <w:t>И на мече сразу проявились слова таинственным сплошным шрифто</w:t>
      </w:r>
      <w:r>
        <w:t xml:space="preserve">м – так родилась знаменитая «арабская вязь», укрывшая палаты Кремля густым «растительным узором». </w:t>
      </w:r>
    </w:p>
    <w:p w14:paraId="628372A4" w14:textId="77777777" w:rsidR="00484BCB" w:rsidRDefault="00484BCB" w:rsidP="00484BCB">
      <w:r>
        <w:t xml:space="preserve">   При этом на флаге Южной Каролины изображён османский = атаманский полумесяц со звездой, а вот </w:t>
      </w:r>
      <w:r w:rsidRPr="00E44EB5">
        <w:t>флаг Филиппин</w:t>
      </w:r>
      <w:r>
        <w:t xml:space="preserve"> прямо показал огненный раздвоенный хвост на небе: </w:t>
      </w:r>
    </w:p>
    <w:p w14:paraId="67D1F3E3" w14:textId="77777777" w:rsidR="00484BCB" w:rsidRDefault="00484BCB" w:rsidP="00484BCB">
      <w:r>
        <w:t xml:space="preserve">                                   </w:t>
      </w:r>
      <w:r w:rsidRPr="001542D3">
        <w:rPr>
          <w:noProof/>
        </w:rPr>
        <w:drawing>
          <wp:inline distT="0" distB="0" distL="0" distR="0" wp14:anchorId="50E1BCF3" wp14:editId="7F1AA8D7">
            <wp:extent cx="2084193" cy="1344814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1176" cy="135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464E8">
        <w:rPr>
          <w:noProof/>
        </w:rPr>
        <w:drawing>
          <wp:inline distT="0" distB="0" distL="0" distR="0" wp14:anchorId="3CCC35E5" wp14:editId="013C5A5A">
            <wp:extent cx="1344229" cy="1344229"/>
            <wp:effectExtent l="0" t="0" r="8890" b="889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45" cy="13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4465" w14:textId="625D1FC8" w:rsidR="00484BCB" w:rsidRDefault="00484BCB" w:rsidP="00484BCB">
      <w:r>
        <w:t xml:space="preserve">                                      Рис.</w:t>
      </w:r>
      <w:r w:rsidR="00011DFE">
        <w:t>1</w:t>
      </w:r>
      <w:r w:rsidR="006D24D9">
        <w:t>3</w:t>
      </w:r>
      <w:r>
        <w:t xml:space="preserve">. </w:t>
      </w:r>
      <w:r w:rsidRPr="00F24616">
        <w:t>флаге Южной Каролины</w:t>
      </w:r>
      <w:r>
        <w:t xml:space="preserve"> и флаг Филиппин (</w:t>
      </w:r>
      <w:r w:rsidR="0075320F">
        <w:t>19</w:t>
      </w:r>
      <w:r>
        <w:t xml:space="preserve">). </w:t>
      </w:r>
    </w:p>
    <w:p w14:paraId="45FADD56" w14:textId="77777777" w:rsidR="00484BCB" w:rsidRDefault="00484BCB" w:rsidP="00484BCB">
      <w:r>
        <w:lastRenderedPageBreak/>
        <w:t xml:space="preserve">    Стоит задать вопрос: «</w:t>
      </w:r>
      <w:r w:rsidRPr="0058713E">
        <w:t>Флаг Пугачева: на темно-синем полотнище серебряные звезды и два треугольных хвоста</w:t>
      </w:r>
      <w:r>
        <w:t>». Алиса, как всегда – наивна: «Не удалось найти описание флага Пугачёва с указанными элементами. Возможно, будет полезен один из следующих ресурсов:</w:t>
      </w:r>
    </w:p>
    <w:p w14:paraId="440A15D1" w14:textId="77777777" w:rsidR="00484BCB" w:rsidRDefault="00484BCB" w:rsidP="00484BCB">
      <w:r>
        <w:t>en.m.wikipedia.org — на сайте есть файл с изображением флага Пугачёва (Flag_Pugachev.JPG).</w:t>
      </w:r>
    </w:p>
    <w:p w14:paraId="51F3CA24" w14:textId="77777777" w:rsidR="00484BCB" w:rsidRDefault="00484BCB" w:rsidP="00484BCB">
      <w:r>
        <w:t xml:space="preserve">rutube.ru - на сайте представлено видео, в котором рассказывается о Ядрицком знамени, использовавшемся пугачёвцами. Оригинал знамени хранится в Национальном Музее Республики Башкортостан в Уфе. Ага – в отсутствие такой нации: </w:t>
      </w:r>
    </w:p>
    <w:p w14:paraId="109EB168" w14:textId="77777777" w:rsidR="00484BCB" w:rsidRDefault="00484BCB" w:rsidP="00484BCB">
      <w:r>
        <w:t xml:space="preserve">                             </w:t>
      </w:r>
      <w:r w:rsidRPr="003918BF">
        <w:rPr>
          <w:noProof/>
        </w:rPr>
        <w:drawing>
          <wp:inline distT="0" distB="0" distL="0" distR="0" wp14:anchorId="0362DF1A" wp14:editId="0315A8F7">
            <wp:extent cx="1356055" cy="14751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7636" cy="14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D341C">
        <w:rPr>
          <w:noProof/>
        </w:rPr>
        <w:drawing>
          <wp:inline distT="0" distB="0" distL="0" distR="0" wp14:anchorId="70FFB366" wp14:editId="1C923C4F">
            <wp:extent cx="2163920" cy="1174699"/>
            <wp:effectExtent l="0" t="0" r="825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6359" cy="11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8C98" w14:textId="70D4BB11" w:rsidR="00484BCB" w:rsidRDefault="00484BCB" w:rsidP="00484BCB">
      <w:r>
        <w:t xml:space="preserve"> Рис.</w:t>
      </w:r>
      <w:r w:rsidR="00011DFE">
        <w:t>1</w:t>
      </w:r>
      <w:r w:rsidR="006D24D9">
        <w:t>4</w:t>
      </w:r>
      <w:r>
        <w:t xml:space="preserve">. </w:t>
      </w:r>
      <w:r w:rsidRPr="003918BF">
        <w:t xml:space="preserve">Знамя Голштинского полка Петра III, </w:t>
      </w:r>
      <w:r>
        <w:t xml:space="preserve">якобы </w:t>
      </w:r>
      <w:r w:rsidRPr="003918BF">
        <w:t>отбитое у Пугачева</w:t>
      </w:r>
      <w:r>
        <w:t xml:space="preserve"> (</w:t>
      </w:r>
      <w:r w:rsidR="0075320F">
        <w:t>2</w:t>
      </w:r>
      <w:r>
        <w:t>3). Справа ф</w:t>
      </w:r>
      <w:r w:rsidRPr="003B76E5">
        <w:t xml:space="preserve">лаг </w:t>
      </w:r>
      <w:r>
        <w:t xml:space="preserve">из </w:t>
      </w:r>
      <w:r w:rsidRPr="003B76E5">
        <w:t>фильм</w:t>
      </w:r>
      <w:r>
        <w:t>а</w:t>
      </w:r>
      <w:r w:rsidRPr="003B76E5">
        <w:t xml:space="preserve"> «Капитанская дочка»</w:t>
      </w:r>
      <w:r>
        <w:t>: здесь уже три хвоста (2</w:t>
      </w:r>
      <w:r w:rsidR="0075320F">
        <w:t>4</w:t>
      </w:r>
      <w:r>
        <w:t xml:space="preserve">). </w:t>
      </w:r>
    </w:p>
    <w:p w14:paraId="6A066454" w14:textId="67253F37" w:rsidR="00484BCB" w:rsidRDefault="00484BCB" w:rsidP="00484BCB">
      <w:r w:rsidRPr="003918BF">
        <w:t xml:space="preserve">   </w:t>
      </w:r>
      <w:r>
        <w:t>Старую песню об использовании русскими чужих</w:t>
      </w:r>
      <w:r w:rsidRPr="003B2834">
        <w:t xml:space="preserve"> </w:t>
      </w:r>
      <w:r>
        <w:t xml:space="preserve">непонятных </w:t>
      </w:r>
      <w:r w:rsidRPr="003B2834">
        <w:t>символов</w:t>
      </w:r>
      <w:r>
        <w:t xml:space="preserve"> (например - арабских на мечах) историки затянули и вот тут: «</w:t>
      </w:r>
      <w:r w:rsidRPr="00AB49E6">
        <w:t>В войске Емельяна Пугачева использовались также знамена разбитых регулярных правительственных частей</w:t>
      </w:r>
      <w:r>
        <w:t>», среди которых были даже немецкие – якобы голштинские стяги, о чём исписаны тонных бумаги – ГИГИ пустых диссертаций на заказ. Причём, эту утку пустили сами Романовы, чтобы поддержать ложную версию: «</w:t>
      </w:r>
      <w:r w:rsidRPr="0076398A">
        <w:t>Но настоящий переполох в Санкт-Петербурге вызвало появление в армии «самозванца» подлинного знамени голштинской гвардии императора Петра III</w:t>
      </w:r>
      <w:r>
        <w:t>…</w:t>
      </w:r>
      <w:r w:rsidRPr="0076398A">
        <w:t>Существует легенда, что после разгрома</w:t>
      </w:r>
      <w:r>
        <w:t>…</w:t>
      </w:r>
      <w:r w:rsidRPr="0076398A">
        <w:t>люди Пугачёва загнали в дула оставшихся пушек знамёна своих отрядов, чтобы они не достались царским войскам. Орудия заклепали и прикопали</w:t>
      </w:r>
      <w:r>
        <w:t>…</w:t>
      </w:r>
      <w:r w:rsidRPr="0076398A">
        <w:t xml:space="preserve">где-то на берегу в Мариинско-Посадском районе Чувашской республики </w:t>
      </w:r>
      <w:r>
        <w:t>…</w:t>
      </w:r>
      <w:r w:rsidRPr="0076398A">
        <w:t>клад ищут до сих пор. Пожалуй, знамёна, овеянные духом пугачёвского восстания</w:t>
      </w:r>
      <w:r>
        <w:t>…</w:t>
      </w:r>
      <w:r w:rsidRPr="0076398A">
        <w:t>дороже и важнее бунтарских денег</w:t>
      </w:r>
      <w:r>
        <w:t>» (1</w:t>
      </w:r>
      <w:r w:rsidR="000C486E">
        <w:t>3</w:t>
      </w:r>
      <w:r>
        <w:t>)</w:t>
      </w:r>
      <w:r w:rsidRPr="0076398A">
        <w:t>.</w:t>
      </w:r>
      <w:r>
        <w:t xml:space="preserve">  </w:t>
      </w:r>
    </w:p>
    <w:p w14:paraId="1243E4CD" w14:textId="77777777" w:rsidR="00484BCB" w:rsidRDefault="00484BCB" w:rsidP="00484BCB">
      <w:r>
        <w:t xml:space="preserve">   И вот – знамёна всё же нашлись, но были бездарно затем утрачены! Возможно – таких находок было немало, однако все они были уничтожены. Одной из причин утраты ценнейших флагов, как и одежды клада «</w:t>
      </w:r>
      <w:bookmarkStart w:id="11" w:name="_Hlk201446828"/>
      <w:r>
        <w:t>Сырт-2</w:t>
      </w:r>
      <w:bookmarkEnd w:id="11"/>
      <w:r>
        <w:t xml:space="preserve">», стал </w:t>
      </w:r>
      <w:r w:rsidRPr="00035810">
        <w:t>малиновый звон либерализма</w:t>
      </w:r>
      <w:r>
        <w:t>, который</w:t>
      </w:r>
      <w:r w:rsidRPr="00035810">
        <w:t xml:space="preserve"> </w:t>
      </w:r>
      <w:r>
        <w:t xml:space="preserve">опьянил многих – если не всех... </w:t>
      </w:r>
    </w:p>
    <w:p w14:paraId="51AD50BB" w14:textId="6C13EF49" w:rsidR="00484BCB" w:rsidRPr="00FA762C" w:rsidRDefault="00484BCB" w:rsidP="00484BCB">
      <w:r>
        <w:t xml:space="preserve">   </w:t>
      </w:r>
      <w:r w:rsidRPr="004B2276">
        <w:t>Клад «Сырт-2» - назван так потому, что первые находки были утрачены и разрознены из-за разных клейнов у руля</w:t>
      </w:r>
      <w:r w:rsidR="00421BC4">
        <w:t>, под опекой Западных партнёров</w:t>
      </w:r>
      <w:r w:rsidRPr="004B2276">
        <w:t>.</w:t>
      </w:r>
    </w:p>
    <w:p w14:paraId="00FF01FC" w14:textId="6B9F3FE6" w:rsidR="00484BCB" w:rsidRDefault="00484BCB" w:rsidP="00484BCB">
      <w:r>
        <w:t xml:space="preserve">   </w:t>
      </w:r>
      <w:bookmarkStart w:id="12" w:name="_Hlk201427479"/>
      <w:r w:rsidRPr="005B4183">
        <w:t xml:space="preserve">Новая Хронология Фоменко </w:t>
      </w:r>
      <w:bookmarkEnd w:id="12"/>
      <w:r>
        <w:t xml:space="preserve">– не секрет, что к этому направлению </w:t>
      </w:r>
      <w:r w:rsidRPr="00844583">
        <w:t xml:space="preserve">в научной среде </w:t>
      </w:r>
      <w:r>
        <w:t xml:space="preserve">специально </w:t>
      </w:r>
      <w:r w:rsidRPr="00844583">
        <w:t>формирует</w:t>
      </w:r>
      <w:r>
        <w:t>ся</w:t>
      </w:r>
      <w:r w:rsidRPr="00844583">
        <w:t xml:space="preserve"> </w:t>
      </w:r>
      <w:r>
        <w:t>негативное отношение; в результате чего в рядах «</w:t>
      </w:r>
      <w:r w:rsidRPr="00844583">
        <w:t>либеральн</w:t>
      </w:r>
      <w:r>
        <w:t>ой</w:t>
      </w:r>
      <w:r w:rsidRPr="00844583">
        <w:t xml:space="preserve"> общественнос</w:t>
      </w:r>
      <w:r>
        <w:t xml:space="preserve">ти» сложилось </w:t>
      </w:r>
      <w:r w:rsidRPr="00844583">
        <w:t>мнение,</w:t>
      </w:r>
      <w:r>
        <w:t xml:space="preserve"> будто «Фоменко </w:t>
      </w:r>
      <w:r w:rsidRPr="00995545">
        <w:t>запрещ</w:t>
      </w:r>
      <w:r>
        <w:t>ё</w:t>
      </w:r>
      <w:r w:rsidRPr="00995545">
        <w:t>н</w:t>
      </w:r>
      <w:r>
        <w:t>»</w:t>
      </w:r>
      <w:r w:rsidRPr="00995545">
        <w:t xml:space="preserve"> </w:t>
      </w:r>
      <w:r>
        <w:t>некими</w:t>
      </w:r>
      <w:r w:rsidRPr="00995545">
        <w:t xml:space="preserve"> </w:t>
      </w:r>
      <w:r>
        <w:t>«</w:t>
      </w:r>
      <w:r w:rsidRPr="00995545">
        <w:t>глобалистами и церковью</w:t>
      </w:r>
      <w:r>
        <w:t>» (!)</w:t>
      </w:r>
      <w:r w:rsidRPr="00995545">
        <w:t>.</w:t>
      </w:r>
      <w:r>
        <w:t xml:space="preserve"> Но вот как выглядит чертовщина изнутри </w:t>
      </w:r>
      <w:r w:rsidR="000C486E">
        <w:t xml:space="preserve">гроба </w:t>
      </w:r>
      <w:r>
        <w:t>Чёртовой кафедры</w:t>
      </w:r>
      <w:r w:rsidR="000C486E">
        <w:t xml:space="preserve"> – Гоголь может отдыхать</w:t>
      </w:r>
      <w:r>
        <w:t xml:space="preserve">: по слухам, работавшим </w:t>
      </w:r>
      <w:r w:rsidR="000C486E">
        <w:t>с</w:t>
      </w:r>
      <w:r>
        <w:t xml:space="preserve"> материал</w:t>
      </w:r>
      <w:r w:rsidR="000C486E">
        <w:t>о</w:t>
      </w:r>
      <w:r>
        <w:t>м Дальнего Востока геологам руководство довело некое «</w:t>
      </w:r>
      <w:r w:rsidRPr="00762BB3">
        <w:t>офиц</w:t>
      </w:r>
      <w:r>
        <w:t>иальное</w:t>
      </w:r>
      <w:r w:rsidRPr="00762BB3">
        <w:t xml:space="preserve"> </w:t>
      </w:r>
      <w:r>
        <w:t>р</w:t>
      </w:r>
      <w:r w:rsidRPr="00762BB3">
        <w:t>а</w:t>
      </w:r>
      <w:r>
        <w:t>с</w:t>
      </w:r>
      <w:r w:rsidRPr="00762BB3">
        <w:t>п</w:t>
      </w:r>
      <w:r>
        <w:t>о</w:t>
      </w:r>
      <w:r w:rsidRPr="00762BB3">
        <w:t>р</w:t>
      </w:r>
      <w:r>
        <w:t>яж</w:t>
      </w:r>
      <w:r w:rsidRPr="00762BB3">
        <w:t>ени</w:t>
      </w:r>
      <w:r>
        <w:t>е» за</w:t>
      </w:r>
      <w:r w:rsidRPr="00762BB3">
        <w:t xml:space="preserve"> подпис</w:t>
      </w:r>
      <w:r>
        <w:t>ью</w:t>
      </w:r>
      <w:r w:rsidRPr="00762BB3">
        <w:t xml:space="preserve"> чуть ли не </w:t>
      </w:r>
      <w:r>
        <w:t>сам</w:t>
      </w:r>
      <w:r w:rsidR="000C486E">
        <w:t>ого</w:t>
      </w:r>
      <w:r>
        <w:t xml:space="preserve"> </w:t>
      </w:r>
      <w:r w:rsidRPr="00762BB3">
        <w:t>Б</w:t>
      </w:r>
      <w:r>
        <w:t>айден</w:t>
      </w:r>
      <w:r w:rsidR="000C486E">
        <w:t>а</w:t>
      </w:r>
      <w:r w:rsidRPr="00762BB3">
        <w:t xml:space="preserve">, </w:t>
      </w:r>
      <w:r>
        <w:t>что надлежало</w:t>
      </w:r>
      <w:r w:rsidRPr="00762BB3">
        <w:t xml:space="preserve"> </w:t>
      </w:r>
      <w:r w:rsidR="000C486E">
        <w:t xml:space="preserve">строго </w:t>
      </w:r>
      <w:r w:rsidRPr="00762BB3">
        <w:t>выполнять!</w:t>
      </w:r>
      <w:r>
        <w:t xml:space="preserve"> То есть, </w:t>
      </w:r>
      <w:r w:rsidRPr="000F2117">
        <w:t>запрети</w:t>
      </w:r>
      <w:r>
        <w:t>в</w:t>
      </w:r>
      <w:r w:rsidRPr="000F2117">
        <w:t xml:space="preserve"> что-</w:t>
      </w:r>
      <w:r>
        <w:t>либ</w:t>
      </w:r>
      <w:r w:rsidRPr="000F2117">
        <w:t>о писать про американское</w:t>
      </w:r>
      <w:r w:rsidR="000C486E">
        <w:t>, дабы не обидеть патнёров</w:t>
      </w:r>
      <w:r>
        <w:t xml:space="preserve"> (что тогда на самом ДВ, любопытно?).  </w:t>
      </w:r>
    </w:p>
    <w:p w14:paraId="51FBD12D" w14:textId="77777777" w:rsidR="00484BCB" w:rsidRDefault="00484BCB" w:rsidP="00484BCB">
      <w:r>
        <w:rPr>
          <w:b/>
          <w:bCs/>
        </w:rPr>
        <w:lastRenderedPageBreak/>
        <w:t xml:space="preserve">   4</w:t>
      </w:r>
      <w:r w:rsidRPr="0009220E">
        <w:rPr>
          <w:b/>
          <w:bCs/>
        </w:rPr>
        <w:t>. ЗАКЛЮЧЕНИЕ И ВЫВОДЫ</w:t>
      </w:r>
      <w:r>
        <w:t>.</w:t>
      </w:r>
    </w:p>
    <w:p w14:paraId="449480C4" w14:textId="77777777" w:rsidR="00484BCB" w:rsidRDefault="00484BCB" w:rsidP="00484BCB">
      <w:r>
        <w:t xml:space="preserve">   Выводы – любой вывод есть руководство к действию: созданная вертикаль в науке должна лечь, иначе совсем ляжет Знание. «Кампусы» должны исчезнуть – вместе с другими словами иноземцев и прочим мусором в головах. Государство – это инструмент принуждения, раз люди и не ведают своего счастья…</w:t>
      </w:r>
    </w:p>
    <w:p w14:paraId="7BEF3F89" w14:textId="4E534A8F" w:rsidR="006D24D9" w:rsidRPr="006D24D9" w:rsidRDefault="00484BCB" w:rsidP="006D24D9">
      <w:pPr>
        <w:rPr>
          <w:b/>
          <w:bCs/>
        </w:rPr>
      </w:pPr>
      <w:r>
        <w:t xml:space="preserve">  </w:t>
      </w:r>
      <w:r w:rsidR="006D24D9">
        <w:t xml:space="preserve">                                                                  </w:t>
      </w:r>
      <w:r>
        <w:t xml:space="preserve"> </w:t>
      </w:r>
      <w:r w:rsidR="006D24D9" w:rsidRPr="006D24D9">
        <w:rPr>
          <w:b/>
          <w:bCs/>
        </w:rPr>
        <w:t xml:space="preserve">ЛИТЕРАТУРА. </w:t>
      </w:r>
    </w:p>
    <w:p w14:paraId="246560B5" w14:textId="77777777" w:rsidR="006D24D9" w:rsidRDefault="006D24D9" w:rsidP="006D24D9">
      <w:r>
        <w:t>1. Мирсояпова В.Ю., Еловичева Я.К. Малакофауна голоцена...elib.bsu.by›bitstream/123456789/123356/1/…</w:t>
      </w:r>
    </w:p>
    <w:p w14:paraId="603BD5FF" w14:textId="77777777" w:rsidR="006D24D9" w:rsidRDefault="006D24D9" w:rsidP="006D24D9">
      <w:r>
        <w:t>2. Г.В. Носовский, А.Т. Фоменко Пугачев и Суворов. Тайна сибирско-американской истории. АСТ, ВКТ - 2012 (Москва; Владимир).</w:t>
      </w:r>
    </w:p>
    <w:p w14:paraId="728D7418" w14:textId="77777777" w:rsidR="006D24D9" w:rsidRDefault="006D24D9" w:rsidP="006D24D9">
      <w:r>
        <w:t>3. Г.В. Носовский, А.Т. Фоменко «Завоевание Америки Ермаком-Кортесом». АСТ-2009 (новая редакция 2013-2015г.г).</w:t>
      </w:r>
    </w:p>
    <w:p w14:paraId="37ABC277" w14:textId="77777777" w:rsidR="006D24D9" w:rsidRDefault="006D24D9" w:rsidP="006D24D9">
      <w:r>
        <w:t>4. Г. В. Носовский, А. Т. Фоменко «Бог войны». АСТ-2015.</w:t>
      </w:r>
    </w:p>
    <w:p w14:paraId="535031E9" w14:textId="77777777" w:rsidR="006D24D9" w:rsidRDefault="006D24D9" w:rsidP="006D24D9">
      <w:r>
        <w:t xml:space="preserve">5. Г. В. Носовский, А. Т. Фоменко «Пророк Завоеватель» в редакции 2013-2015 г.г. </w:t>
      </w:r>
    </w:p>
    <w:p w14:paraId="469799F3" w14:textId="77777777" w:rsidR="006D24D9" w:rsidRDefault="006D24D9" w:rsidP="006D24D9">
      <w:r>
        <w:t>6. Г.В. Носовский, А.Т. Фоменко «Инки пришли в Америку из Руси-Орды. Англия тоже была Ордынской колонией». АСТ-2018.</w:t>
      </w:r>
    </w:p>
    <w:p w14:paraId="40F9E51B" w14:textId="77777777" w:rsidR="006D24D9" w:rsidRDefault="006D24D9" w:rsidP="006D24D9">
      <w:r>
        <w:t>7. Г.В. Носовский, А.Т. Фоменко «КАК БЫЛО НА САМОМ ДЕЛЕ. Словен и Рус». АСТ-2022.</w:t>
      </w:r>
    </w:p>
    <w:p w14:paraId="4DD710E1" w14:textId="77777777" w:rsidR="006D24D9" w:rsidRDefault="006D24D9" w:rsidP="006D24D9">
      <w:r>
        <w:t>8. А.М. Тюрин. Казахские торе не являются потомками Чингисхана. new.chronologia.org›volume14/2017_tope_…</w:t>
      </w:r>
    </w:p>
    <w:p w14:paraId="4EAF59EF" w14:textId="77777777" w:rsidR="006D24D9" w:rsidRDefault="006D24D9" w:rsidP="006D24D9">
      <w:r>
        <w:t>9. АнТюр • Этнические корни казахов родового об...AfterShock.news›?q=node/842741&amp;full</w:t>
      </w:r>
    </w:p>
    <w:p w14:paraId="381A09A1" w14:textId="77777777" w:rsidR="006D24D9" w:rsidRPr="006D24D9" w:rsidRDefault="006D24D9" w:rsidP="006D24D9">
      <w:pPr>
        <w:rPr>
          <w:lang w:val="en-US"/>
        </w:rPr>
      </w:pPr>
      <w:r w:rsidRPr="006D24D9">
        <w:rPr>
          <w:lang w:val="en-US"/>
        </w:rPr>
        <w:t>10. 15. West Atlantic Surfclam (Spisula solidissima)…inaturalist.ala.org.au</w:t>
      </w:r>
    </w:p>
    <w:p w14:paraId="59F03D3A" w14:textId="77777777" w:rsidR="006D24D9" w:rsidRDefault="006D24D9" w:rsidP="006D24D9">
      <w:r>
        <w:t xml:space="preserve">11. Святой праведный Иоанн…https://days.pravoslavie.ru/Life/life6616.htm </w:t>
      </w:r>
    </w:p>
    <w:p w14:paraId="7069CECE" w14:textId="77777777" w:rsidR="006D24D9" w:rsidRDefault="006D24D9" w:rsidP="006D24D9">
      <w:r>
        <w:t xml:space="preserve">12. История Казахстана - Участие казахов...sites.google.com›view/pvlkzz2020/theme/next/17 </w:t>
      </w:r>
    </w:p>
    <w:p w14:paraId="262FB4E4" w14:textId="77777777" w:rsidR="006D24D9" w:rsidRDefault="006D24D9" w:rsidP="006D24D9">
      <w:r>
        <w:t>13. В бой под раскольничьим крестом… https://dzen.ru/a/YuB38L_r6QKZSm7R?ysclid=mbzpx5vw7z382662726</w:t>
      </w:r>
    </w:p>
    <w:p w14:paraId="0F3B52A4" w14:textId="77777777" w:rsidR="006D24D9" w:rsidRDefault="006D24D9" w:rsidP="006D24D9">
      <w:r>
        <w:t xml:space="preserve">14. Чувашский национальный музей. ФОНДЫ МУЗЕЯ - ПУШКА И ЗНАМЯ В экспоз...vk.com›wall-38532767_10695 </w:t>
      </w:r>
    </w:p>
    <w:p w14:paraId="71DE1FD0" w14:textId="77777777" w:rsidR="006D24D9" w:rsidRDefault="006D24D9" w:rsidP="006D24D9">
      <w:r>
        <w:t>15. В конце прошлого года в редакцию...ok.ru›group/55279295463444/topic/151041148456212</w:t>
      </w:r>
    </w:p>
    <w:p w14:paraId="71775E47" w14:textId="77777777" w:rsidR="006D24D9" w:rsidRDefault="006D24D9" w:rsidP="006D24D9">
      <w:r>
        <w:t>16. Анафема бунтовщику | АиФ Черноземье. chr.aif.ru›archive/1752303</w:t>
      </w:r>
    </w:p>
    <w:p w14:paraId="0B68C368" w14:textId="77777777" w:rsidR="006D24D9" w:rsidRDefault="006D24D9" w:rsidP="006D24D9">
      <w:r>
        <w:t xml:space="preserve">17. Battle Flag. Pinterest </w:t>
      </w:r>
    </w:p>
    <w:p w14:paraId="4D1D18C4" w14:textId="77777777" w:rsidR="006D24D9" w:rsidRDefault="006D24D9" w:rsidP="006D24D9">
      <w:r>
        <w:t xml:space="preserve">18. «Никогда не сдавайся…». Дон трояни гражданской войны…www.ebay.com </w:t>
      </w:r>
    </w:p>
    <w:p w14:paraId="704BE294" w14:textId="77777777" w:rsidR="006D24D9" w:rsidRDefault="006D24D9" w:rsidP="006D24D9">
      <w:r>
        <w:t xml:space="preserve">19. Флаг Филиппин купить в Москве…printnatkani.ru </w:t>
      </w:r>
    </w:p>
    <w:p w14:paraId="2A403DA1" w14:textId="77777777" w:rsidR="006D24D9" w:rsidRDefault="006D24D9" w:rsidP="006D24D9">
      <w:r>
        <w:lastRenderedPageBreak/>
        <w:t>20. Сводки от ополчения Новороссии 15.06.25. Заметка от канала «Многонационал». «В Казахстане русских заключённых пытают и доводят до самоубийства».</w:t>
      </w:r>
    </w:p>
    <w:p w14:paraId="7D8918AF" w14:textId="77777777" w:rsidR="006D24D9" w:rsidRDefault="006D24D9" w:rsidP="006D24D9">
      <w:r>
        <w:t>21. Сводки от ополчения Новороссии 15.06.25. На официальной странице Пентагона…</w:t>
      </w:r>
    </w:p>
    <w:p w14:paraId="0F84F18E" w14:textId="77777777" w:rsidR="006D24D9" w:rsidRDefault="006D24D9" w:rsidP="006D24D9">
      <w:r>
        <w:t>22. Сводки от ополчения Новороссии 15.06.25. «Русским не место в Орале».</w:t>
      </w:r>
    </w:p>
    <w:p w14:paraId="7A339159" w14:textId="77777777" w:rsidR="006D24D9" w:rsidRDefault="006D24D9" w:rsidP="006D24D9">
      <w:r>
        <w:t>23. Золотые, серебряные и медные монеты периода правления императора Петра III. monetnik.ru</w:t>
      </w:r>
    </w:p>
    <w:p w14:paraId="275C0F73" w14:textId="77777777" w:rsidR="006D24D9" w:rsidRPr="006D24D9" w:rsidRDefault="006D24D9" w:rsidP="006D24D9">
      <w:pPr>
        <w:rPr>
          <w:lang w:val="en-US"/>
        </w:rPr>
      </w:pPr>
      <w:r w:rsidRPr="006D24D9">
        <w:rPr>
          <w:lang w:val="en-US"/>
        </w:rPr>
        <w:t xml:space="preserve">24. </w:t>
      </w:r>
      <w:r>
        <w:t>Знамя</w:t>
      </w:r>
      <w:r w:rsidRPr="006D24D9">
        <w:rPr>
          <w:lang w:val="en-US"/>
        </w:rPr>
        <w:t xml:space="preserve"> </w:t>
      </w:r>
      <w:r>
        <w:t>Пугачева</w:t>
      </w:r>
      <w:r w:rsidRPr="006D24D9">
        <w:rPr>
          <w:lang w:val="en-US"/>
        </w:rPr>
        <w:t>…conflicts.rem33.com</w:t>
      </w:r>
    </w:p>
    <w:p w14:paraId="11C97C08" w14:textId="77777777" w:rsidR="006D24D9" w:rsidRPr="006D24D9" w:rsidRDefault="006D24D9" w:rsidP="006D24D9">
      <w:pPr>
        <w:rPr>
          <w:lang w:val="en-US"/>
        </w:rPr>
      </w:pPr>
      <w:r w:rsidRPr="006D24D9">
        <w:rPr>
          <w:lang w:val="en-US"/>
        </w:rPr>
        <w:t>25. (PDF) Phylogeography of surfclams, Spisula...researchgate.net›publication/227282025_…</w:t>
      </w:r>
    </w:p>
    <w:p w14:paraId="79A7FCCB" w14:textId="77777777" w:rsidR="006D24D9" w:rsidRPr="006D24D9" w:rsidRDefault="006D24D9" w:rsidP="006D24D9">
      <w:pPr>
        <w:rPr>
          <w:lang w:val="en-US"/>
        </w:rPr>
      </w:pPr>
      <w:r w:rsidRPr="006D24D9">
        <w:rPr>
          <w:lang w:val="en-US"/>
        </w:rPr>
        <w:t>26. Ligament, hinge, and shell...pmc.ncbi.nlm.nih.gov›articles/PMC6002097/</w:t>
      </w:r>
    </w:p>
    <w:p w14:paraId="3C99F94C" w14:textId="77777777" w:rsidR="006D24D9" w:rsidRPr="006D24D9" w:rsidRDefault="006D24D9" w:rsidP="006D24D9">
      <w:pPr>
        <w:rPr>
          <w:lang w:val="en-US"/>
        </w:rPr>
      </w:pPr>
      <w:r w:rsidRPr="006D24D9">
        <w:rPr>
          <w:lang w:val="en-US"/>
        </w:rPr>
        <w:t xml:space="preserve">27. Spisula solidissima (Dillwyn, 1817). gbif.org›ru/species/5188982 </w:t>
      </w:r>
    </w:p>
    <w:p w14:paraId="79FDB4B1" w14:textId="77777777" w:rsidR="006D24D9" w:rsidRPr="006D24D9" w:rsidRDefault="006D24D9" w:rsidP="006D24D9">
      <w:pPr>
        <w:rPr>
          <w:lang w:val="en-US"/>
        </w:rPr>
      </w:pPr>
      <w:r w:rsidRPr="006D24D9">
        <w:rPr>
          <w:lang w:val="en-US"/>
        </w:rPr>
        <w:t xml:space="preserve">28. Spisula_solidissima. bio.vu.nl›thb/deb/deblab/add_my_pet/entries_web/… </w:t>
      </w:r>
    </w:p>
    <w:p w14:paraId="101CC735" w14:textId="1509F393" w:rsidR="00484BCB" w:rsidRDefault="006D24D9" w:rsidP="006D24D9">
      <w:r>
        <w:t>29. «СЛАБО и МИМО: Иран почти не заметил атаки США по своим ядерным объектам. Последствие новости из зоны СВО… voenhronika.ru 22.06.2025.</w:t>
      </w:r>
    </w:p>
    <w:p w14:paraId="3B12F43A" w14:textId="77777777" w:rsidR="00484BCB" w:rsidRDefault="00484BCB" w:rsidP="00484BCB"/>
    <w:p w14:paraId="7B59D545" w14:textId="77777777" w:rsidR="00484BCB" w:rsidRDefault="00484BCB" w:rsidP="001830D0"/>
    <w:p w14:paraId="7D3FC3AC" w14:textId="77777777" w:rsidR="00484BCB" w:rsidRDefault="00484BCB" w:rsidP="001830D0"/>
    <w:p w14:paraId="19C6E50A" w14:textId="4057A41D" w:rsidR="00484BCB" w:rsidRDefault="00630AC1" w:rsidP="001830D0">
      <w:r>
        <w:t xml:space="preserve">    </w:t>
      </w:r>
      <w:r w:rsidR="00FE4DFC">
        <w:t xml:space="preserve"> </w:t>
      </w:r>
      <w:r>
        <w:t xml:space="preserve">   </w:t>
      </w:r>
    </w:p>
    <w:sectPr w:rsidR="00484BC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98A9D" w14:textId="77777777" w:rsidR="005B0825" w:rsidRDefault="005B0825" w:rsidP="004C2158">
      <w:pPr>
        <w:spacing w:after="0" w:line="240" w:lineRule="auto"/>
      </w:pPr>
      <w:r>
        <w:separator/>
      </w:r>
    </w:p>
  </w:endnote>
  <w:endnote w:type="continuationSeparator" w:id="0">
    <w:p w14:paraId="5A84F33A" w14:textId="77777777" w:rsidR="005B0825" w:rsidRDefault="005B0825" w:rsidP="004C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FD34" w14:textId="77777777" w:rsidR="004C2158" w:rsidRDefault="004C215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1368502"/>
      <w:docPartObj>
        <w:docPartGallery w:val="Page Numbers (Bottom of Page)"/>
        <w:docPartUnique/>
      </w:docPartObj>
    </w:sdtPr>
    <w:sdtEndPr/>
    <w:sdtContent>
      <w:p w14:paraId="2E6FD1B7" w14:textId="62511AD4" w:rsidR="004C2158" w:rsidRDefault="004C215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37FE30" w14:textId="77777777" w:rsidR="004C2158" w:rsidRDefault="004C2158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A5E49" w14:textId="77777777" w:rsidR="004C2158" w:rsidRDefault="004C215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E5280" w14:textId="77777777" w:rsidR="005B0825" w:rsidRDefault="005B0825" w:rsidP="004C2158">
      <w:pPr>
        <w:spacing w:after="0" w:line="240" w:lineRule="auto"/>
      </w:pPr>
      <w:r>
        <w:separator/>
      </w:r>
    </w:p>
  </w:footnote>
  <w:footnote w:type="continuationSeparator" w:id="0">
    <w:p w14:paraId="4B867B35" w14:textId="77777777" w:rsidR="005B0825" w:rsidRDefault="005B0825" w:rsidP="004C2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2B143" w14:textId="77777777" w:rsidR="004C2158" w:rsidRDefault="004C215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A5C02" w14:textId="77777777" w:rsidR="004C2158" w:rsidRDefault="004C2158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6B51" w14:textId="77777777" w:rsidR="004C2158" w:rsidRDefault="004C215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5028F"/>
    <w:multiLevelType w:val="hybridMultilevel"/>
    <w:tmpl w:val="F14C9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3FB"/>
    <w:rsid w:val="000012DD"/>
    <w:rsid w:val="00011DFE"/>
    <w:rsid w:val="00016BC5"/>
    <w:rsid w:val="000261C7"/>
    <w:rsid w:val="0003423A"/>
    <w:rsid w:val="00035810"/>
    <w:rsid w:val="00040445"/>
    <w:rsid w:val="0004097A"/>
    <w:rsid w:val="00062A4D"/>
    <w:rsid w:val="000648E5"/>
    <w:rsid w:val="000754D8"/>
    <w:rsid w:val="00075C96"/>
    <w:rsid w:val="00081674"/>
    <w:rsid w:val="00090886"/>
    <w:rsid w:val="00090BB0"/>
    <w:rsid w:val="0009394D"/>
    <w:rsid w:val="000B00F7"/>
    <w:rsid w:val="000B5E36"/>
    <w:rsid w:val="000C07A3"/>
    <w:rsid w:val="000C0E03"/>
    <w:rsid w:val="000C34E3"/>
    <w:rsid w:val="000C3F1E"/>
    <w:rsid w:val="000C486E"/>
    <w:rsid w:val="000C5F46"/>
    <w:rsid w:val="000E0E1B"/>
    <w:rsid w:val="000E1DF6"/>
    <w:rsid w:val="000E24E4"/>
    <w:rsid w:val="000E7D3C"/>
    <w:rsid w:val="000F679B"/>
    <w:rsid w:val="001031C3"/>
    <w:rsid w:val="00107132"/>
    <w:rsid w:val="00121465"/>
    <w:rsid w:val="001275E3"/>
    <w:rsid w:val="00130A4E"/>
    <w:rsid w:val="00132889"/>
    <w:rsid w:val="00133AB2"/>
    <w:rsid w:val="00135471"/>
    <w:rsid w:val="001418C0"/>
    <w:rsid w:val="0014293D"/>
    <w:rsid w:val="001542D3"/>
    <w:rsid w:val="00165151"/>
    <w:rsid w:val="0017088E"/>
    <w:rsid w:val="001830D0"/>
    <w:rsid w:val="00195036"/>
    <w:rsid w:val="001A2BA1"/>
    <w:rsid w:val="001B0023"/>
    <w:rsid w:val="001D0A12"/>
    <w:rsid w:val="001D1957"/>
    <w:rsid w:val="001E0C58"/>
    <w:rsid w:val="001E6462"/>
    <w:rsid w:val="001F1F65"/>
    <w:rsid w:val="002119EF"/>
    <w:rsid w:val="002168BD"/>
    <w:rsid w:val="0025045A"/>
    <w:rsid w:val="00250778"/>
    <w:rsid w:val="0027062B"/>
    <w:rsid w:val="00277683"/>
    <w:rsid w:val="00280515"/>
    <w:rsid w:val="00281E95"/>
    <w:rsid w:val="002909D2"/>
    <w:rsid w:val="00296BC9"/>
    <w:rsid w:val="002A2653"/>
    <w:rsid w:val="002A5E97"/>
    <w:rsid w:val="002A6FF4"/>
    <w:rsid w:val="002B13FC"/>
    <w:rsid w:val="002D4922"/>
    <w:rsid w:val="002F49C4"/>
    <w:rsid w:val="002F786B"/>
    <w:rsid w:val="002F7AEF"/>
    <w:rsid w:val="003128C6"/>
    <w:rsid w:val="00317507"/>
    <w:rsid w:val="0033426B"/>
    <w:rsid w:val="003425D0"/>
    <w:rsid w:val="0034648A"/>
    <w:rsid w:val="00365B3E"/>
    <w:rsid w:val="003714B8"/>
    <w:rsid w:val="00371C16"/>
    <w:rsid w:val="003723F6"/>
    <w:rsid w:val="003918BF"/>
    <w:rsid w:val="00391EB8"/>
    <w:rsid w:val="003A774F"/>
    <w:rsid w:val="003B17D1"/>
    <w:rsid w:val="003B2834"/>
    <w:rsid w:val="003B3091"/>
    <w:rsid w:val="003B3D79"/>
    <w:rsid w:val="003B76E5"/>
    <w:rsid w:val="003C5DDB"/>
    <w:rsid w:val="003E2F00"/>
    <w:rsid w:val="003E3A32"/>
    <w:rsid w:val="003F0E67"/>
    <w:rsid w:val="00403CF0"/>
    <w:rsid w:val="00410D87"/>
    <w:rsid w:val="00421BC4"/>
    <w:rsid w:val="00424998"/>
    <w:rsid w:val="00424BB2"/>
    <w:rsid w:val="00426BC4"/>
    <w:rsid w:val="00437A9D"/>
    <w:rsid w:val="0044305D"/>
    <w:rsid w:val="00451FA4"/>
    <w:rsid w:val="00452EDF"/>
    <w:rsid w:val="00453841"/>
    <w:rsid w:val="00457699"/>
    <w:rsid w:val="00462E58"/>
    <w:rsid w:val="004653FB"/>
    <w:rsid w:val="00467978"/>
    <w:rsid w:val="00471AFC"/>
    <w:rsid w:val="00474406"/>
    <w:rsid w:val="00483572"/>
    <w:rsid w:val="00484BCB"/>
    <w:rsid w:val="0048747C"/>
    <w:rsid w:val="00493006"/>
    <w:rsid w:val="004A5040"/>
    <w:rsid w:val="004A5F6E"/>
    <w:rsid w:val="004A6DFB"/>
    <w:rsid w:val="004B7675"/>
    <w:rsid w:val="004C2158"/>
    <w:rsid w:val="004C3E2C"/>
    <w:rsid w:val="004D2CE5"/>
    <w:rsid w:val="004D341C"/>
    <w:rsid w:val="004E4AEA"/>
    <w:rsid w:val="004E4C37"/>
    <w:rsid w:val="004F6D79"/>
    <w:rsid w:val="00503027"/>
    <w:rsid w:val="00503957"/>
    <w:rsid w:val="00505017"/>
    <w:rsid w:val="005144B5"/>
    <w:rsid w:val="005371D3"/>
    <w:rsid w:val="00541B6A"/>
    <w:rsid w:val="00551875"/>
    <w:rsid w:val="0055462B"/>
    <w:rsid w:val="00563430"/>
    <w:rsid w:val="00564427"/>
    <w:rsid w:val="00567C5A"/>
    <w:rsid w:val="00570C48"/>
    <w:rsid w:val="00575777"/>
    <w:rsid w:val="00581EAA"/>
    <w:rsid w:val="00581F70"/>
    <w:rsid w:val="0058713E"/>
    <w:rsid w:val="00591044"/>
    <w:rsid w:val="005942F2"/>
    <w:rsid w:val="005B0825"/>
    <w:rsid w:val="005C200C"/>
    <w:rsid w:val="005D0711"/>
    <w:rsid w:val="005D2060"/>
    <w:rsid w:val="005D2A6C"/>
    <w:rsid w:val="005D340D"/>
    <w:rsid w:val="005E0C3F"/>
    <w:rsid w:val="005E4768"/>
    <w:rsid w:val="005E5C0C"/>
    <w:rsid w:val="005F097A"/>
    <w:rsid w:val="005F753C"/>
    <w:rsid w:val="00606777"/>
    <w:rsid w:val="00630AC1"/>
    <w:rsid w:val="006316ED"/>
    <w:rsid w:val="00642532"/>
    <w:rsid w:val="006427D0"/>
    <w:rsid w:val="00666308"/>
    <w:rsid w:val="0067695E"/>
    <w:rsid w:val="00685F19"/>
    <w:rsid w:val="00687D7D"/>
    <w:rsid w:val="006A4052"/>
    <w:rsid w:val="006A6241"/>
    <w:rsid w:val="006A7EC5"/>
    <w:rsid w:val="006B7BCB"/>
    <w:rsid w:val="006C4201"/>
    <w:rsid w:val="006D1B86"/>
    <w:rsid w:val="006D24D9"/>
    <w:rsid w:val="006E7A74"/>
    <w:rsid w:val="00704664"/>
    <w:rsid w:val="0071183C"/>
    <w:rsid w:val="00716C06"/>
    <w:rsid w:val="007212C8"/>
    <w:rsid w:val="0072454B"/>
    <w:rsid w:val="00725A43"/>
    <w:rsid w:val="00747B03"/>
    <w:rsid w:val="00752A4E"/>
    <w:rsid w:val="0075320F"/>
    <w:rsid w:val="00753995"/>
    <w:rsid w:val="00761B9C"/>
    <w:rsid w:val="0076398A"/>
    <w:rsid w:val="00775563"/>
    <w:rsid w:val="00781C47"/>
    <w:rsid w:val="00782D55"/>
    <w:rsid w:val="0078544A"/>
    <w:rsid w:val="007916D9"/>
    <w:rsid w:val="0079472F"/>
    <w:rsid w:val="0079698E"/>
    <w:rsid w:val="007A376A"/>
    <w:rsid w:val="007A77B7"/>
    <w:rsid w:val="007B2443"/>
    <w:rsid w:val="007C6299"/>
    <w:rsid w:val="007F1674"/>
    <w:rsid w:val="007F55DD"/>
    <w:rsid w:val="0081381F"/>
    <w:rsid w:val="00820958"/>
    <w:rsid w:val="00850637"/>
    <w:rsid w:val="00852688"/>
    <w:rsid w:val="008527CD"/>
    <w:rsid w:val="00855340"/>
    <w:rsid w:val="00855EEB"/>
    <w:rsid w:val="00871DC0"/>
    <w:rsid w:val="0087329B"/>
    <w:rsid w:val="00883558"/>
    <w:rsid w:val="008A0D6C"/>
    <w:rsid w:val="008A0F4D"/>
    <w:rsid w:val="008A4F4B"/>
    <w:rsid w:val="008A5B9C"/>
    <w:rsid w:val="008B0A0A"/>
    <w:rsid w:val="008B521C"/>
    <w:rsid w:val="008C050D"/>
    <w:rsid w:val="008D397C"/>
    <w:rsid w:val="008D3D0C"/>
    <w:rsid w:val="008D60C8"/>
    <w:rsid w:val="008F46A7"/>
    <w:rsid w:val="008F7477"/>
    <w:rsid w:val="00901442"/>
    <w:rsid w:val="00921914"/>
    <w:rsid w:val="009256E1"/>
    <w:rsid w:val="00933A8F"/>
    <w:rsid w:val="00953EA6"/>
    <w:rsid w:val="009630CD"/>
    <w:rsid w:val="00971295"/>
    <w:rsid w:val="00976A88"/>
    <w:rsid w:val="00977739"/>
    <w:rsid w:val="0098198A"/>
    <w:rsid w:val="009932B1"/>
    <w:rsid w:val="009E140E"/>
    <w:rsid w:val="009E5C25"/>
    <w:rsid w:val="009E633B"/>
    <w:rsid w:val="009E68A3"/>
    <w:rsid w:val="00A0156F"/>
    <w:rsid w:val="00A179E5"/>
    <w:rsid w:val="00A204DE"/>
    <w:rsid w:val="00A2246A"/>
    <w:rsid w:val="00A2544B"/>
    <w:rsid w:val="00A31D5D"/>
    <w:rsid w:val="00A4508C"/>
    <w:rsid w:val="00A50A29"/>
    <w:rsid w:val="00A5443B"/>
    <w:rsid w:val="00A76050"/>
    <w:rsid w:val="00A8132F"/>
    <w:rsid w:val="00A836AE"/>
    <w:rsid w:val="00A848A0"/>
    <w:rsid w:val="00A96368"/>
    <w:rsid w:val="00AB0884"/>
    <w:rsid w:val="00AB0CDB"/>
    <w:rsid w:val="00AB49E6"/>
    <w:rsid w:val="00AC4AE2"/>
    <w:rsid w:val="00AD7B07"/>
    <w:rsid w:val="00AE2027"/>
    <w:rsid w:val="00AE3C5B"/>
    <w:rsid w:val="00AE53A9"/>
    <w:rsid w:val="00AE6062"/>
    <w:rsid w:val="00AE6F13"/>
    <w:rsid w:val="00AF329A"/>
    <w:rsid w:val="00AF7C33"/>
    <w:rsid w:val="00B01B84"/>
    <w:rsid w:val="00B04E85"/>
    <w:rsid w:val="00B143D5"/>
    <w:rsid w:val="00B16119"/>
    <w:rsid w:val="00B21403"/>
    <w:rsid w:val="00B308E3"/>
    <w:rsid w:val="00B409DE"/>
    <w:rsid w:val="00B40E35"/>
    <w:rsid w:val="00B4384F"/>
    <w:rsid w:val="00B460DF"/>
    <w:rsid w:val="00B53204"/>
    <w:rsid w:val="00B53BCA"/>
    <w:rsid w:val="00B61330"/>
    <w:rsid w:val="00B64E4F"/>
    <w:rsid w:val="00B7058C"/>
    <w:rsid w:val="00B72DD4"/>
    <w:rsid w:val="00B77885"/>
    <w:rsid w:val="00B8518F"/>
    <w:rsid w:val="00B87D26"/>
    <w:rsid w:val="00B9689E"/>
    <w:rsid w:val="00BA15B2"/>
    <w:rsid w:val="00BA3D00"/>
    <w:rsid w:val="00BA4E60"/>
    <w:rsid w:val="00BA7D1D"/>
    <w:rsid w:val="00BB67FE"/>
    <w:rsid w:val="00BC69B6"/>
    <w:rsid w:val="00BC7D86"/>
    <w:rsid w:val="00BF06EE"/>
    <w:rsid w:val="00C00DC0"/>
    <w:rsid w:val="00C058BB"/>
    <w:rsid w:val="00C06E36"/>
    <w:rsid w:val="00C10135"/>
    <w:rsid w:val="00C306D8"/>
    <w:rsid w:val="00C31370"/>
    <w:rsid w:val="00C45CED"/>
    <w:rsid w:val="00C47B0F"/>
    <w:rsid w:val="00C51659"/>
    <w:rsid w:val="00C51C87"/>
    <w:rsid w:val="00C567C2"/>
    <w:rsid w:val="00C621B5"/>
    <w:rsid w:val="00C64E7C"/>
    <w:rsid w:val="00C7226C"/>
    <w:rsid w:val="00C75D96"/>
    <w:rsid w:val="00C77A4A"/>
    <w:rsid w:val="00C8625E"/>
    <w:rsid w:val="00C94420"/>
    <w:rsid w:val="00CA52CE"/>
    <w:rsid w:val="00CB3CD7"/>
    <w:rsid w:val="00CC3B12"/>
    <w:rsid w:val="00CD530B"/>
    <w:rsid w:val="00CE48E5"/>
    <w:rsid w:val="00D01223"/>
    <w:rsid w:val="00D03CFD"/>
    <w:rsid w:val="00D1222E"/>
    <w:rsid w:val="00D2471D"/>
    <w:rsid w:val="00D334C7"/>
    <w:rsid w:val="00D464E8"/>
    <w:rsid w:val="00D46E55"/>
    <w:rsid w:val="00D60D4D"/>
    <w:rsid w:val="00D633D5"/>
    <w:rsid w:val="00D739C3"/>
    <w:rsid w:val="00D75046"/>
    <w:rsid w:val="00D82428"/>
    <w:rsid w:val="00D8315A"/>
    <w:rsid w:val="00D840CB"/>
    <w:rsid w:val="00D917A4"/>
    <w:rsid w:val="00D95BF8"/>
    <w:rsid w:val="00DA55D8"/>
    <w:rsid w:val="00DA6772"/>
    <w:rsid w:val="00DB0A9B"/>
    <w:rsid w:val="00DB4DC8"/>
    <w:rsid w:val="00DC18DD"/>
    <w:rsid w:val="00DC56FB"/>
    <w:rsid w:val="00DD0CD4"/>
    <w:rsid w:val="00DD4A78"/>
    <w:rsid w:val="00E01B42"/>
    <w:rsid w:val="00E15890"/>
    <w:rsid w:val="00E279FB"/>
    <w:rsid w:val="00E370F7"/>
    <w:rsid w:val="00E44EB5"/>
    <w:rsid w:val="00E533CB"/>
    <w:rsid w:val="00E56051"/>
    <w:rsid w:val="00E6797D"/>
    <w:rsid w:val="00E70514"/>
    <w:rsid w:val="00E71607"/>
    <w:rsid w:val="00E7553A"/>
    <w:rsid w:val="00E83AC4"/>
    <w:rsid w:val="00E86B76"/>
    <w:rsid w:val="00E91770"/>
    <w:rsid w:val="00E95122"/>
    <w:rsid w:val="00E96029"/>
    <w:rsid w:val="00EA13FE"/>
    <w:rsid w:val="00EA35DA"/>
    <w:rsid w:val="00EA4496"/>
    <w:rsid w:val="00EC0AD4"/>
    <w:rsid w:val="00EC28A0"/>
    <w:rsid w:val="00EC482D"/>
    <w:rsid w:val="00EC616C"/>
    <w:rsid w:val="00ED6C7E"/>
    <w:rsid w:val="00EE02C4"/>
    <w:rsid w:val="00EF1E46"/>
    <w:rsid w:val="00EF6436"/>
    <w:rsid w:val="00EF6E76"/>
    <w:rsid w:val="00F021C6"/>
    <w:rsid w:val="00F05151"/>
    <w:rsid w:val="00F07920"/>
    <w:rsid w:val="00F144D5"/>
    <w:rsid w:val="00F20BFC"/>
    <w:rsid w:val="00F211AA"/>
    <w:rsid w:val="00F24616"/>
    <w:rsid w:val="00F24E5B"/>
    <w:rsid w:val="00F27F25"/>
    <w:rsid w:val="00F47ABE"/>
    <w:rsid w:val="00F47FE1"/>
    <w:rsid w:val="00F51970"/>
    <w:rsid w:val="00F55087"/>
    <w:rsid w:val="00F57696"/>
    <w:rsid w:val="00F65AE1"/>
    <w:rsid w:val="00F71469"/>
    <w:rsid w:val="00F966BF"/>
    <w:rsid w:val="00FA3C3E"/>
    <w:rsid w:val="00FB4181"/>
    <w:rsid w:val="00FB5D42"/>
    <w:rsid w:val="00FB627C"/>
    <w:rsid w:val="00FC0871"/>
    <w:rsid w:val="00FC3D5A"/>
    <w:rsid w:val="00FC622E"/>
    <w:rsid w:val="00FE09FD"/>
    <w:rsid w:val="00FE2D32"/>
    <w:rsid w:val="00FE4969"/>
    <w:rsid w:val="00FE4D74"/>
    <w:rsid w:val="00FE4DFC"/>
    <w:rsid w:val="00FE585A"/>
    <w:rsid w:val="00FF3F25"/>
    <w:rsid w:val="00FF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9437"/>
  <w15:docId w15:val="{DE024828-EAE3-4DCF-8F85-BA96E9C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organictitlecontentspan">
    <w:name w:val="organictitlecontentspan"/>
    <w:basedOn w:val="12"/>
    <w:link w:val="organictitlecontentspan0"/>
  </w:style>
  <w:style w:type="character" w:customStyle="1" w:styleId="organictitlecontentspan0">
    <w:name w:val="organictitlecontentspan"/>
    <w:basedOn w:val="a0"/>
    <w:link w:val="organictitlecontentspan"/>
  </w:style>
  <w:style w:type="paragraph" w:customStyle="1" w:styleId="val">
    <w:name w:val="val"/>
    <w:basedOn w:val="12"/>
    <w:link w:val="val0"/>
  </w:style>
  <w:style w:type="character" w:customStyle="1" w:styleId="val0">
    <w:name w:val="val"/>
    <w:basedOn w:val="a0"/>
    <w:link w:val="val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letter-contact">
    <w:name w:val="letter-contact"/>
    <w:basedOn w:val="12"/>
    <w:link w:val="letter-contact0"/>
  </w:style>
  <w:style w:type="character" w:customStyle="1" w:styleId="letter-contact0">
    <w:name w:val="letter-contact"/>
    <w:basedOn w:val="a0"/>
    <w:link w:val="letter-contact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js-phone-number">
    <w:name w:val="js-phone-number"/>
    <w:basedOn w:val="12"/>
    <w:link w:val="js-phone-number0"/>
  </w:style>
  <w:style w:type="character" w:customStyle="1" w:styleId="js-phone-number0">
    <w:name w:val="js-phone-number"/>
    <w:basedOn w:val="a0"/>
    <w:link w:val="js-phone-number"/>
  </w:style>
  <w:style w:type="paragraph" w:customStyle="1" w:styleId="13">
    <w:name w:val="Гиперссылка1"/>
    <w:basedOn w:val="12"/>
    <w:link w:val="a5"/>
    <w:rPr>
      <w:color w:val="0000FF"/>
      <w:u w:val="single"/>
    </w:rPr>
  </w:style>
  <w:style w:type="character" w:styleId="a5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2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mrreadfromf">
    <w:name w:val="mr_read__fromf"/>
    <w:basedOn w:val="12"/>
    <w:link w:val="mrreadfromf0"/>
  </w:style>
  <w:style w:type="character" w:customStyle="1" w:styleId="mrreadfromf0">
    <w:name w:val="mr_read__fromf"/>
    <w:basedOn w:val="a0"/>
    <w:link w:val="mrreadfromf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path-separator">
    <w:name w:val="path-separator"/>
    <w:basedOn w:val="12"/>
    <w:link w:val="path-separator0"/>
  </w:style>
  <w:style w:type="character" w:customStyle="1" w:styleId="path-separator0">
    <w:name w:val="path-separator"/>
    <w:basedOn w:val="a0"/>
    <w:link w:val="path-separator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styleId="aa">
    <w:name w:val="List Paragraph"/>
    <w:basedOn w:val="a"/>
    <w:uiPriority w:val="34"/>
    <w:qFormat/>
    <w:rsid w:val="00B40E3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4C2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2158"/>
  </w:style>
  <w:style w:type="paragraph" w:styleId="ad">
    <w:name w:val="footer"/>
    <w:basedOn w:val="a"/>
    <w:link w:val="ae"/>
    <w:uiPriority w:val="99"/>
    <w:unhideWhenUsed/>
    <w:rsid w:val="004C2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2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6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0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1736</TotalTime>
  <Pages>17</Pages>
  <Words>6929</Words>
  <Characters>39497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356</cp:revision>
  <dcterms:created xsi:type="dcterms:W3CDTF">2025-02-11T22:51:00Z</dcterms:created>
  <dcterms:modified xsi:type="dcterms:W3CDTF">2025-06-22T15:10:00Z</dcterms:modified>
</cp:coreProperties>
</file>