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74B77" w14:textId="526EDA63" w:rsidR="00E76C64" w:rsidRPr="00415106" w:rsidRDefault="00E76C64" w:rsidP="00C07D30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r w:rsidRPr="0041510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Православная Кострома</w:t>
      </w:r>
      <w:r w:rsidR="00F258EF" w:rsidRPr="0041510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.</w:t>
      </w:r>
      <w:r w:rsidR="00547274" w:rsidRPr="0041510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 xml:space="preserve"> Костромские заметки.</w:t>
      </w:r>
      <w:r w:rsidR="00415106" w:rsidRPr="0041510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 xml:space="preserve"> Русская цивилизация.</w:t>
      </w:r>
    </w:p>
    <w:p w14:paraId="1D94AE40" w14:textId="77777777" w:rsidR="00415106" w:rsidRDefault="00415106" w:rsidP="00615E64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</w:p>
    <w:p w14:paraId="20611B65" w14:textId="4864ACCF" w:rsidR="00976129" w:rsidRDefault="00016750" w:rsidP="00976129">
      <w:pPr>
        <w:pStyle w:val="a6"/>
        <w:ind w:firstLine="708"/>
        <w:jc w:val="center"/>
        <w:rPr>
          <w:rFonts w:ascii="Times New Roman" w:hAnsi="Times New Roman" w:cs="Times New Roman"/>
          <w:lang w:eastAsia="ru-RU"/>
        </w:rPr>
      </w:pPr>
      <w:r w:rsidRPr="000748E8">
        <w:rPr>
          <w:rFonts w:ascii="Times New Roman" w:hAnsi="Times New Roman" w:cs="Times New Roman"/>
          <w:b/>
          <w:sz w:val="24"/>
          <w:szCs w:val="24"/>
          <w:lang w:eastAsia="ru-RU"/>
        </w:rPr>
        <w:t>Предисловие.</w:t>
      </w:r>
    </w:p>
    <w:p w14:paraId="45A0B6FC" w14:textId="77777777" w:rsidR="00D7627E" w:rsidRDefault="00615E64" w:rsidP="00615E64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  <w:r w:rsidRPr="00615E64">
        <w:rPr>
          <w:rFonts w:ascii="Times New Roman" w:hAnsi="Times New Roman" w:cs="Times New Roman"/>
          <w:lang w:eastAsia="ru-RU"/>
        </w:rPr>
        <w:t>Мне кажется, что одним из признаков того, что монастырь или церковь на Руси действительно древн</w:t>
      </w:r>
      <w:r w:rsidR="00061FE9">
        <w:rPr>
          <w:rFonts w:ascii="Times New Roman" w:hAnsi="Times New Roman" w:cs="Times New Roman"/>
          <w:lang w:eastAsia="ru-RU"/>
        </w:rPr>
        <w:t>ие</w:t>
      </w:r>
      <w:r w:rsidR="008F079E">
        <w:rPr>
          <w:rFonts w:ascii="Times New Roman" w:hAnsi="Times New Roman" w:cs="Times New Roman"/>
          <w:lang w:eastAsia="ru-RU"/>
        </w:rPr>
        <w:t xml:space="preserve"> (</w:t>
      </w:r>
      <w:r w:rsidR="008F079E" w:rsidRPr="008F079E">
        <w:rPr>
          <w:rFonts w:ascii="Times New Roman" w:hAnsi="Times New Roman" w:cs="Times New Roman"/>
          <w:i/>
          <w:lang w:eastAsia="ru-RU"/>
        </w:rPr>
        <w:t>точнее древнее место,</w:t>
      </w:r>
      <w:r w:rsidR="008F079E">
        <w:rPr>
          <w:rFonts w:ascii="Times New Roman" w:hAnsi="Times New Roman" w:cs="Times New Roman"/>
          <w:i/>
          <w:lang w:eastAsia="ru-RU"/>
        </w:rPr>
        <w:t xml:space="preserve"> </w:t>
      </w:r>
      <w:r w:rsidR="008F079E" w:rsidRPr="008F079E">
        <w:rPr>
          <w:rFonts w:ascii="Times New Roman" w:hAnsi="Times New Roman" w:cs="Times New Roman"/>
          <w:i/>
          <w:lang w:eastAsia="ru-RU"/>
        </w:rPr>
        <w:t>где ныне</w:t>
      </w:r>
      <w:r w:rsidR="00061FE9">
        <w:rPr>
          <w:rFonts w:ascii="Times New Roman" w:hAnsi="Times New Roman" w:cs="Times New Roman"/>
          <w:i/>
          <w:lang w:eastAsia="ru-RU"/>
        </w:rPr>
        <w:t xml:space="preserve"> они</w:t>
      </w:r>
      <w:r w:rsidR="008F079E" w:rsidRPr="008F079E">
        <w:rPr>
          <w:rFonts w:ascii="Times New Roman" w:hAnsi="Times New Roman" w:cs="Times New Roman"/>
          <w:i/>
          <w:lang w:eastAsia="ru-RU"/>
        </w:rPr>
        <w:t xml:space="preserve"> располага</w:t>
      </w:r>
      <w:r w:rsidR="00061FE9">
        <w:rPr>
          <w:rFonts w:ascii="Times New Roman" w:hAnsi="Times New Roman" w:cs="Times New Roman"/>
          <w:i/>
          <w:lang w:eastAsia="ru-RU"/>
        </w:rPr>
        <w:t>ю</w:t>
      </w:r>
      <w:r w:rsidR="008F079E" w:rsidRPr="008F079E">
        <w:rPr>
          <w:rFonts w:ascii="Times New Roman" w:hAnsi="Times New Roman" w:cs="Times New Roman"/>
          <w:i/>
          <w:lang w:eastAsia="ru-RU"/>
        </w:rPr>
        <w:t>тся-Авт.</w:t>
      </w:r>
      <w:r w:rsidR="008F079E">
        <w:rPr>
          <w:rFonts w:ascii="Times New Roman" w:hAnsi="Times New Roman" w:cs="Times New Roman"/>
          <w:lang w:eastAsia="ru-RU"/>
        </w:rPr>
        <w:t>)</w:t>
      </w:r>
      <w:r w:rsidRPr="00615E64">
        <w:rPr>
          <w:rFonts w:ascii="Times New Roman" w:hAnsi="Times New Roman" w:cs="Times New Roman"/>
          <w:lang w:eastAsia="ru-RU"/>
        </w:rPr>
        <w:t xml:space="preserve"> является то, что </w:t>
      </w:r>
      <w:r>
        <w:rPr>
          <w:rFonts w:ascii="Times New Roman" w:hAnsi="Times New Roman" w:cs="Times New Roman"/>
          <w:lang w:eastAsia="ru-RU"/>
        </w:rPr>
        <w:t xml:space="preserve">при археологических раскопках обнаруживаются </w:t>
      </w:r>
      <w:r w:rsidR="00A453F6">
        <w:rPr>
          <w:rFonts w:ascii="Times New Roman" w:hAnsi="Times New Roman" w:cs="Times New Roman"/>
          <w:lang w:eastAsia="ru-RU"/>
        </w:rPr>
        <w:t>артефакты</w:t>
      </w:r>
      <w:r w:rsidR="008F079E">
        <w:rPr>
          <w:rFonts w:ascii="Times New Roman" w:hAnsi="Times New Roman" w:cs="Times New Roman"/>
          <w:lang w:eastAsia="ru-RU"/>
        </w:rPr>
        <w:t xml:space="preserve">, замалчиваемые до последнего времени традиционными историками, в частности: </w:t>
      </w:r>
      <w:r>
        <w:rPr>
          <w:rFonts w:ascii="Times New Roman" w:hAnsi="Times New Roman" w:cs="Times New Roman"/>
          <w:lang w:eastAsia="ru-RU"/>
        </w:rPr>
        <w:t>могильные плиты со старым лучевым крестом. При это</w:t>
      </w:r>
      <w:r w:rsidR="00061FE9">
        <w:rPr>
          <w:rFonts w:ascii="Times New Roman" w:hAnsi="Times New Roman" w:cs="Times New Roman"/>
          <w:lang w:eastAsia="ru-RU"/>
        </w:rPr>
        <w:t>м</w:t>
      </w:r>
      <w:r>
        <w:rPr>
          <w:rFonts w:ascii="Times New Roman" w:hAnsi="Times New Roman" w:cs="Times New Roman"/>
          <w:lang w:eastAsia="ru-RU"/>
        </w:rPr>
        <w:t xml:space="preserve"> на лицо все признаки варварского уничтожения этих старых традиций: плиты расколоты, попорчены надписи, но главное: их использую</w:t>
      </w:r>
      <w:r w:rsidR="00061FE9">
        <w:rPr>
          <w:rFonts w:ascii="Times New Roman" w:hAnsi="Times New Roman" w:cs="Times New Roman"/>
          <w:lang w:eastAsia="ru-RU"/>
        </w:rPr>
        <w:t>т</w:t>
      </w:r>
      <w:r>
        <w:rPr>
          <w:rFonts w:ascii="Times New Roman" w:hAnsi="Times New Roman" w:cs="Times New Roman"/>
          <w:lang w:eastAsia="ru-RU"/>
        </w:rPr>
        <w:t xml:space="preserve">, как основания для фундаментов для новых сооружений и для мощения дорог, как то глупо </w:t>
      </w:r>
      <w:r w:rsidR="001F3AD3">
        <w:rPr>
          <w:rFonts w:ascii="Times New Roman" w:hAnsi="Times New Roman" w:cs="Times New Roman"/>
          <w:lang w:eastAsia="ru-RU"/>
        </w:rPr>
        <w:t xml:space="preserve">при этом </w:t>
      </w:r>
      <w:r>
        <w:rPr>
          <w:rFonts w:ascii="Times New Roman" w:hAnsi="Times New Roman" w:cs="Times New Roman"/>
          <w:lang w:eastAsia="ru-RU"/>
        </w:rPr>
        <w:t>объясняя почему так вышло</w:t>
      </w:r>
      <w:r w:rsidR="001F3AD3">
        <w:rPr>
          <w:rFonts w:ascii="Times New Roman" w:hAnsi="Times New Roman" w:cs="Times New Roman"/>
          <w:lang w:eastAsia="ru-RU"/>
        </w:rPr>
        <w:t xml:space="preserve"> и </w:t>
      </w:r>
      <w:r>
        <w:rPr>
          <w:rFonts w:ascii="Times New Roman" w:hAnsi="Times New Roman" w:cs="Times New Roman"/>
          <w:lang w:eastAsia="ru-RU"/>
        </w:rPr>
        <w:t>чем не угодили Романовым старые монастырские и не</w:t>
      </w:r>
      <w:r w:rsidR="001F3AD3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только захоронения.</w:t>
      </w:r>
      <w:r w:rsidR="00B54580">
        <w:rPr>
          <w:rFonts w:ascii="Times New Roman" w:hAnsi="Times New Roman" w:cs="Times New Roman"/>
          <w:lang w:eastAsia="ru-RU"/>
        </w:rPr>
        <w:t xml:space="preserve"> Такого рода захоронения </w:t>
      </w:r>
      <w:r w:rsidR="00B54580" w:rsidRPr="00B54580">
        <w:rPr>
          <w:rFonts w:ascii="Times New Roman" w:hAnsi="Times New Roman" w:cs="Times New Roman"/>
          <w:b/>
          <w:lang w:eastAsia="ru-RU"/>
        </w:rPr>
        <w:t>массово</w:t>
      </w:r>
      <w:r w:rsidR="00B54580">
        <w:rPr>
          <w:rFonts w:ascii="Times New Roman" w:hAnsi="Times New Roman" w:cs="Times New Roman"/>
          <w:lang w:eastAsia="ru-RU"/>
        </w:rPr>
        <w:t xml:space="preserve"> стали находить (часто с варварским использованием) в Северной и Центральной России, скрыть этот эпизод истории России становится невозможным. Такие находки плит со старым лучевым христианским крестом часто встречаем в Москве, Вологодской, Костромской, Ярославской, Вологодской и других областях. Возникают вопросы по истории: что это такое за кощунство, почему сей факт не отражен в истории Карамзина и его последователей (</w:t>
      </w:r>
      <w:r w:rsidR="00504819" w:rsidRPr="00061FE9">
        <w:rPr>
          <w:rFonts w:ascii="Times New Roman" w:hAnsi="Times New Roman" w:cs="Times New Roman"/>
          <w:i/>
          <w:lang w:eastAsia="ru-RU"/>
        </w:rPr>
        <w:t xml:space="preserve">а </w:t>
      </w:r>
      <w:r w:rsidR="00B54580" w:rsidRPr="00061FE9">
        <w:rPr>
          <w:rFonts w:ascii="Times New Roman" w:hAnsi="Times New Roman" w:cs="Times New Roman"/>
          <w:i/>
          <w:lang w:eastAsia="ru-RU"/>
        </w:rPr>
        <w:t>это похоже уже не на рядовое явление-судя по массовости, а на целый комплекс больших мероприятий по уничтожению памяти о</w:t>
      </w:r>
      <w:r w:rsidR="00061FE9" w:rsidRPr="00061FE9">
        <w:rPr>
          <w:rFonts w:ascii="Times New Roman" w:hAnsi="Times New Roman" w:cs="Times New Roman"/>
          <w:i/>
          <w:lang w:eastAsia="ru-RU"/>
        </w:rPr>
        <w:t>б</w:t>
      </w:r>
      <w:r w:rsidR="00B54580" w:rsidRPr="00061FE9">
        <w:rPr>
          <w:rFonts w:ascii="Times New Roman" w:hAnsi="Times New Roman" w:cs="Times New Roman"/>
          <w:i/>
          <w:lang w:eastAsia="ru-RU"/>
        </w:rPr>
        <w:t xml:space="preserve"> определенн</w:t>
      </w:r>
      <w:r w:rsidR="00061FE9" w:rsidRPr="00061FE9">
        <w:rPr>
          <w:rFonts w:ascii="Times New Roman" w:hAnsi="Times New Roman" w:cs="Times New Roman"/>
          <w:i/>
          <w:lang w:eastAsia="ru-RU"/>
        </w:rPr>
        <w:t>ом</w:t>
      </w:r>
      <w:r w:rsidR="00B54580" w:rsidRPr="00061FE9">
        <w:rPr>
          <w:rFonts w:ascii="Times New Roman" w:hAnsi="Times New Roman" w:cs="Times New Roman"/>
          <w:i/>
          <w:lang w:eastAsia="ru-RU"/>
        </w:rPr>
        <w:t xml:space="preserve"> период</w:t>
      </w:r>
      <w:r w:rsidR="00061FE9" w:rsidRPr="00061FE9">
        <w:rPr>
          <w:rFonts w:ascii="Times New Roman" w:hAnsi="Times New Roman" w:cs="Times New Roman"/>
          <w:i/>
          <w:lang w:eastAsia="ru-RU"/>
        </w:rPr>
        <w:t>е</w:t>
      </w:r>
      <w:r w:rsidR="00B54580" w:rsidRPr="00061FE9">
        <w:rPr>
          <w:rFonts w:ascii="Times New Roman" w:hAnsi="Times New Roman" w:cs="Times New Roman"/>
          <w:i/>
          <w:lang w:eastAsia="ru-RU"/>
        </w:rPr>
        <w:t xml:space="preserve"> истории России, точнее </w:t>
      </w:r>
      <w:r w:rsidR="00061FE9" w:rsidRPr="00061FE9">
        <w:rPr>
          <w:rFonts w:ascii="Times New Roman" w:hAnsi="Times New Roman" w:cs="Times New Roman"/>
          <w:i/>
          <w:lang w:eastAsia="ru-RU"/>
        </w:rPr>
        <w:t>о</w:t>
      </w:r>
      <w:r w:rsidR="00B54580" w:rsidRPr="00061FE9">
        <w:rPr>
          <w:rFonts w:ascii="Times New Roman" w:hAnsi="Times New Roman" w:cs="Times New Roman"/>
          <w:i/>
          <w:lang w:eastAsia="ru-RU"/>
        </w:rPr>
        <w:t xml:space="preserve"> </w:t>
      </w:r>
      <w:r w:rsidR="00061FE9" w:rsidRPr="00061FE9">
        <w:rPr>
          <w:rFonts w:ascii="Times New Roman" w:hAnsi="Times New Roman" w:cs="Times New Roman"/>
          <w:i/>
          <w:lang w:eastAsia="ru-RU"/>
        </w:rPr>
        <w:t>времени</w:t>
      </w:r>
      <w:r w:rsidR="00B54580" w:rsidRPr="00061FE9">
        <w:rPr>
          <w:rFonts w:ascii="Times New Roman" w:hAnsi="Times New Roman" w:cs="Times New Roman"/>
          <w:i/>
          <w:lang w:eastAsia="ru-RU"/>
        </w:rPr>
        <w:t xml:space="preserve"> прихода в Россию первых Романовых(«Новых римлян») после Гражданской войны-Смуты</w:t>
      </w:r>
      <w:r w:rsidR="00061FE9" w:rsidRPr="00061FE9">
        <w:rPr>
          <w:rFonts w:ascii="Times New Roman" w:hAnsi="Times New Roman" w:cs="Times New Roman"/>
          <w:i/>
          <w:lang w:eastAsia="ru-RU"/>
        </w:rPr>
        <w:t xml:space="preserve"> начала 17 века</w:t>
      </w:r>
      <w:r w:rsidR="00B54580" w:rsidRPr="00061FE9">
        <w:rPr>
          <w:rFonts w:ascii="Times New Roman" w:hAnsi="Times New Roman" w:cs="Times New Roman"/>
          <w:i/>
          <w:lang w:eastAsia="ru-RU"/>
        </w:rPr>
        <w:t>. Период, который по политическим соображениям замолчал «романовский» историк и автор женски</w:t>
      </w:r>
      <w:r w:rsidR="00504819" w:rsidRPr="00061FE9">
        <w:rPr>
          <w:rFonts w:ascii="Times New Roman" w:hAnsi="Times New Roman" w:cs="Times New Roman"/>
          <w:i/>
          <w:lang w:eastAsia="ru-RU"/>
        </w:rPr>
        <w:t>х романов- Карамзин</w:t>
      </w:r>
      <w:r w:rsidR="00B54580">
        <w:rPr>
          <w:rFonts w:ascii="Times New Roman" w:hAnsi="Times New Roman" w:cs="Times New Roman"/>
          <w:lang w:eastAsia="ru-RU"/>
        </w:rPr>
        <w:t>)</w:t>
      </w:r>
      <w:r w:rsidR="00504819">
        <w:rPr>
          <w:rFonts w:ascii="Times New Roman" w:hAnsi="Times New Roman" w:cs="Times New Roman"/>
          <w:lang w:eastAsia="ru-RU"/>
        </w:rPr>
        <w:t xml:space="preserve">. </w:t>
      </w:r>
    </w:p>
    <w:p w14:paraId="098276F6" w14:textId="75157CA5" w:rsidR="00615E64" w:rsidRDefault="004E192C" w:rsidP="00615E64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  <w:r w:rsidRPr="00C53815">
        <w:rPr>
          <w:rFonts w:ascii="Times New Roman" w:hAnsi="Times New Roman" w:cs="Times New Roman"/>
          <w:u w:val="single"/>
          <w:lang w:eastAsia="ru-RU"/>
        </w:rPr>
        <w:t>Ещё</w:t>
      </w:r>
      <w:r w:rsidR="00251BAF" w:rsidRPr="00C53815">
        <w:rPr>
          <w:rFonts w:ascii="Times New Roman" w:hAnsi="Times New Roman" w:cs="Times New Roman"/>
          <w:u w:val="single"/>
          <w:lang w:eastAsia="ru-RU"/>
        </w:rPr>
        <w:t xml:space="preserve"> вопрос</w:t>
      </w:r>
      <w:r w:rsidRPr="00C53815">
        <w:rPr>
          <w:rFonts w:ascii="Times New Roman" w:hAnsi="Times New Roman" w:cs="Times New Roman"/>
          <w:u w:val="single"/>
          <w:lang w:eastAsia="ru-RU"/>
        </w:rPr>
        <w:t>:</w:t>
      </w:r>
      <w:r>
        <w:rPr>
          <w:rFonts w:ascii="Times New Roman" w:hAnsi="Times New Roman" w:cs="Times New Roman"/>
          <w:lang w:eastAsia="ru-RU"/>
        </w:rPr>
        <w:t xml:space="preserve"> что это за старые традиции в славянских захоронениях, порой напоминающие традиции «древних» Египта и Греции? Почему об этом упорно молчат традиционные историки?! </w:t>
      </w:r>
      <w:r w:rsidR="00504819">
        <w:rPr>
          <w:rFonts w:ascii="Times New Roman" w:hAnsi="Times New Roman" w:cs="Times New Roman"/>
          <w:lang w:eastAsia="ru-RU"/>
        </w:rPr>
        <w:t>Скрыть этот период истории уже не получается, поэтому в СМИ и Интернете ныне, как по приказу, идет уже вал «нерусских» объяснений (</w:t>
      </w:r>
      <w:r w:rsidR="00504819" w:rsidRPr="00504819">
        <w:rPr>
          <w:rFonts w:ascii="Times New Roman" w:hAnsi="Times New Roman" w:cs="Times New Roman"/>
          <w:i/>
          <w:lang w:eastAsia="ru-RU"/>
        </w:rPr>
        <w:t>все методы хороши, чтобы затуманить правдивую и великую историю России – Авт</w:t>
      </w:r>
      <w:r w:rsidR="00504819">
        <w:rPr>
          <w:rFonts w:ascii="Times New Roman" w:hAnsi="Times New Roman" w:cs="Times New Roman"/>
          <w:lang w:eastAsia="ru-RU"/>
        </w:rPr>
        <w:t>.): от живших когда-то на русской земле представителей иной исчезнувшей нерусской(</w:t>
      </w:r>
      <w:r w:rsidR="00504819" w:rsidRPr="00176768">
        <w:rPr>
          <w:rFonts w:ascii="Times New Roman" w:hAnsi="Times New Roman" w:cs="Times New Roman"/>
          <w:i/>
          <w:lang w:eastAsia="ru-RU"/>
        </w:rPr>
        <w:t>понятно дело!</w:t>
      </w:r>
      <w:r w:rsidR="00504819">
        <w:rPr>
          <w:rFonts w:ascii="Times New Roman" w:hAnsi="Times New Roman" w:cs="Times New Roman"/>
          <w:lang w:eastAsia="ru-RU"/>
        </w:rPr>
        <w:t xml:space="preserve">) цивилизации до инопланетян и </w:t>
      </w:r>
      <w:proofErr w:type="spellStart"/>
      <w:r w:rsidR="00784F0C">
        <w:rPr>
          <w:rFonts w:ascii="Times New Roman" w:hAnsi="Times New Roman" w:cs="Times New Roman"/>
          <w:lang w:eastAsia="ru-RU"/>
        </w:rPr>
        <w:t>р</w:t>
      </w:r>
      <w:r w:rsidR="00784F0C" w:rsidRPr="00784F0C">
        <w:rPr>
          <w:rFonts w:ascii="Times New Roman" w:hAnsi="Times New Roman" w:cs="Times New Roman"/>
          <w:lang w:eastAsia="ru-RU"/>
        </w:rPr>
        <w:t>ептилоид</w:t>
      </w:r>
      <w:r w:rsidR="00784F0C">
        <w:rPr>
          <w:rFonts w:ascii="Times New Roman" w:hAnsi="Times New Roman" w:cs="Times New Roman"/>
          <w:lang w:eastAsia="ru-RU"/>
        </w:rPr>
        <w:t>ов</w:t>
      </w:r>
      <w:proofErr w:type="spellEnd"/>
      <w:r w:rsidR="00784F0C">
        <w:rPr>
          <w:rFonts w:ascii="Times New Roman" w:hAnsi="Times New Roman" w:cs="Times New Roman"/>
          <w:lang w:eastAsia="ru-RU"/>
        </w:rPr>
        <w:t>. Православный лучевой крест, как</w:t>
      </w:r>
      <w:r>
        <w:rPr>
          <w:rFonts w:ascii="Times New Roman" w:hAnsi="Times New Roman" w:cs="Times New Roman"/>
          <w:lang w:eastAsia="ru-RU"/>
        </w:rPr>
        <w:t xml:space="preserve"> и</w:t>
      </w:r>
      <w:r w:rsidR="00784F0C">
        <w:rPr>
          <w:rFonts w:ascii="Times New Roman" w:hAnsi="Times New Roman" w:cs="Times New Roman"/>
          <w:lang w:eastAsia="ru-RU"/>
        </w:rPr>
        <w:t xml:space="preserve"> коптский христианский крест, становится </w:t>
      </w:r>
      <w:r w:rsidR="00277C4E">
        <w:rPr>
          <w:rFonts w:ascii="Times New Roman" w:hAnsi="Times New Roman" w:cs="Times New Roman"/>
          <w:lang w:eastAsia="ru-RU"/>
        </w:rPr>
        <w:t xml:space="preserve">только </w:t>
      </w:r>
      <w:r w:rsidR="00784F0C">
        <w:rPr>
          <w:rFonts w:ascii="Times New Roman" w:hAnsi="Times New Roman" w:cs="Times New Roman"/>
          <w:lang w:eastAsia="ru-RU"/>
        </w:rPr>
        <w:t xml:space="preserve">языческим символом. Популярная ныне </w:t>
      </w:r>
      <w:r w:rsidR="00277C4E">
        <w:rPr>
          <w:rFonts w:ascii="Times New Roman" w:hAnsi="Times New Roman" w:cs="Times New Roman"/>
          <w:lang w:eastAsia="ru-RU"/>
        </w:rPr>
        <w:t xml:space="preserve">и ранее почему-то неизвестная историкам </w:t>
      </w:r>
      <w:r w:rsidR="00784F0C">
        <w:rPr>
          <w:rFonts w:ascii="Times New Roman" w:hAnsi="Times New Roman" w:cs="Times New Roman"/>
          <w:lang w:eastAsia="ru-RU"/>
        </w:rPr>
        <w:t>«</w:t>
      </w:r>
      <w:proofErr w:type="spellStart"/>
      <w:r w:rsidR="00784F0C">
        <w:rPr>
          <w:rFonts w:ascii="Times New Roman" w:hAnsi="Times New Roman" w:cs="Times New Roman"/>
          <w:lang w:eastAsia="ru-RU"/>
        </w:rPr>
        <w:t>Тартария</w:t>
      </w:r>
      <w:proofErr w:type="spellEnd"/>
      <w:r w:rsidR="00784F0C">
        <w:rPr>
          <w:rFonts w:ascii="Times New Roman" w:hAnsi="Times New Roman" w:cs="Times New Roman"/>
          <w:lang w:eastAsia="ru-RU"/>
        </w:rPr>
        <w:t>» (</w:t>
      </w:r>
      <w:r w:rsidR="00784F0C" w:rsidRPr="00277C4E">
        <w:rPr>
          <w:rFonts w:ascii="Times New Roman" w:hAnsi="Times New Roman" w:cs="Times New Roman"/>
          <w:i/>
          <w:lang w:eastAsia="ru-RU"/>
        </w:rPr>
        <w:t>вдруг обнаруженная на многочисленных картах</w:t>
      </w:r>
      <w:r w:rsidR="003A3D99" w:rsidRPr="00277C4E">
        <w:rPr>
          <w:rFonts w:ascii="Times New Roman" w:hAnsi="Times New Roman" w:cs="Times New Roman"/>
          <w:i/>
          <w:lang w:eastAsia="ru-RU"/>
        </w:rPr>
        <w:t xml:space="preserve"> </w:t>
      </w:r>
      <w:r w:rsidR="00784F0C" w:rsidRPr="00277C4E">
        <w:rPr>
          <w:rFonts w:ascii="Times New Roman" w:hAnsi="Times New Roman" w:cs="Times New Roman"/>
          <w:i/>
          <w:lang w:eastAsia="ru-RU"/>
        </w:rPr>
        <w:t xml:space="preserve">(на ЗАПАДЕ!) </w:t>
      </w:r>
      <w:r w:rsidR="003A3D99" w:rsidRPr="00277C4E">
        <w:rPr>
          <w:rFonts w:ascii="Times New Roman" w:hAnsi="Times New Roman" w:cs="Times New Roman"/>
          <w:i/>
          <w:lang w:eastAsia="ru-RU"/>
        </w:rPr>
        <w:t>и не отраженная в традиционной истории</w:t>
      </w:r>
      <w:r w:rsidR="00784F0C">
        <w:rPr>
          <w:rFonts w:ascii="Times New Roman" w:hAnsi="Times New Roman" w:cs="Times New Roman"/>
          <w:lang w:eastAsia="ru-RU"/>
        </w:rPr>
        <w:t>) теряет</w:t>
      </w:r>
      <w:r w:rsidR="003A3D99">
        <w:rPr>
          <w:rFonts w:ascii="Times New Roman" w:hAnsi="Times New Roman" w:cs="Times New Roman"/>
          <w:lang w:eastAsia="ru-RU"/>
        </w:rPr>
        <w:t xml:space="preserve"> русские контуры в интернете</w:t>
      </w:r>
      <w:r w:rsidR="00277C4E">
        <w:rPr>
          <w:rFonts w:ascii="Times New Roman" w:hAnsi="Times New Roman" w:cs="Times New Roman"/>
          <w:lang w:eastAsia="ru-RU"/>
        </w:rPr>
        <w:t>. С</w:t>
      </w:r>
      <w:r w:rsidR="003A3D99">
        <w:rPr>
          <w:rFonts w:ascii="Times New Roman" w:hAnsi="Times New Roman" w:cs="Times New Roman"/>
          <w:lang w:eastAsia="ru-RU"/>
        </w:rPr>
        <w:t xml:space="preserve">оздаются новые мифы. </w:t>
      </w:r>
    </w:p>
    <w:p w14:paraId="62499B8A" w14:textId="0AFD71FE" w:rsidR="003A3D99" w:rsidRDefault="003A3D99" w:rsidP="00615E64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А Русская цивилизация </w:t>
      </w:r>
      <w:proofErr w:type="spellStart"/>
      <w:r>
        <w:rPr>
          <w:rFonts w:ascii="Times New Roman" w:hAnsi="Times New Roman" w:cs="Times New Roman"/>
          <w:lang w:eastAsia="ru-RU"/>
        </w:rPr>
        <w:t>доРомановская</w:t>
      </w:r>
      <w:proofErr w:type="spellEnd"/>
      <w:r>
        <w:rPr>
          <w:rFonts w:ascii="Times New Roman" w:hAnsi="Times New Roman" w:cs="Times New Roman"/>
          <w:lang w:eastAsia="ru-RU"/>
        </w:rPr>
        <w:t xml:space="preserve"> никуда не исчезала, несмотря на усилия «некоторых». Её топили, как Атлантиду в книгах и мифах, уничтожая ее </w:t>
      </w:r>
      <w:r w:rsidR="00016750">
        <w:rPr>
          <w:rFonts w:ascii="Times New Roman" w:hAnsi="Times New Roman" w:cs="Times New Roman"/>
          <w:lang w:eastAsia="ru-RU"/>
        </w:rPr>
        <w:t xml:space="preserve">сакральный </w:t>
      </w:r>
      <w:r>
        <w:rPr>
          <w:rFonts w:ascii="Times New Roman" w:hAnsi="Times New Roman" w:cs="Times New Roman"/>
          <w:lang w:eastAsia="ru-RU"/>
        </w:rPr>
        <w:t xml:space="preserve">русский смысл. Первые Романовы уничтожили больше православных русских памятников, чем даже троцкисты. Пока элита не прекратила это ближе </w:t>
      </w:r>
      <w:r w:rsidR="00016750">
        <w:rPr>
          <w:rFonts w:ascii="Times New Roman" w:hAnsi="Times New Roman" w:cs="Times New Roman"/>
          <w:lang w:eastAsia="ru-RU"/>
        </w:rPr>
        <w:t>к</w:t>
      </w:r>
      <w:r>
        <w:rPr>
          <w:rFonts w:ascii="Times New Roman" w:hAnsi="Times New Roman" w:cs="Times New Roman"/>
          <w:lang w:eastAsia="ru-RU"/>
        </w:rPr>
        <w:t xml:space="preserve"> началу 19 века, когда Романовы стали уже друг</w:t>
      </w:r>
      <w:r w:rsidR="004E192C">
        <w:rPr>
          <w:rFonts w:ascii="Times New Roman" w:hAnsi="Times New Roman" w:cs="Times New Roman"/>
          <w:lang w:eastAsia="ru-RU"/>
        </w:rPr>
        <w:t>и</w:t>
      </w:r>
      <w:r>
        <w:rPr>
          <w:rFonts w:ascii="Times New Roman" w:hAnsi="Times New Roman" w:cs="Times New Roman"/>
          <w:lang w:eastAsia="ru-RU"/>
        </w:rPr>
        <w:t>ми не только по духу, но по крови (</w:t>
      </w:r>
      <w:r w:rsidRPr="004E192C">
        <w:rPr>
          <w:rFonts w:ascii="Times New Roman" w:hAnsi="Times New Roman" w:cs="Times New Roman"/>
          <w:i/>
          <w:lang w:eastAsia="ru-RU"/>
        </w:rPr>
        <w:t>после Петра 1</w:t>
      </w:r>
      <w:r w:rsidR="004E192C" w:rsidRPr="004E192C">
        <w:rPr>
          <w:rFonts w:ascii="Times New Roman" w:hAnsi="Times New Roman" w:cs="Times New Roman"/>
          <w:i/>
          <w:lang w:eastAsia="ru-RU"/>
        </w:rPr>
        <w:t xml:space="preserve"> -Авт.</w:t>
      </w:r>
      <w:r>
        <w:rPr>
          <w:rFonts w:ascii="Times New Roman" w:hAnsi="Times New Roman" w:cs="Times New Roman"/>
          <w:lang w:eastAsia="ru-RU"/>
        </w:rPr>
        <w:t>). Русская цивилизация не только раз за разом воссоздает Империю почти в тех же исторических границах, на тех же справедливых основах, но</w:t>
      </w:r>
      <w:r w:rsidR="00680BC3">
        <w:rPr>
          <w:rFonts w:ascii="Times New Roman" w:hAnsi="Times New Roman" w:cs="Times New Roman"/>
          <w:lang w:eastAsia="ru-RU"/>
        </w:rPr>
        <w:t xml:space="preserve"> и</w:t>
      </w:r>
      <w:r>
        <w:rPr>
          <w:rFonts w:ascii="Times New Roman" w:hAnsi="Times New Roman" w:cs="Times New Roman"/>
          <w:lang w:eastAsia="ru-RU"/>
        </w:rPr>
        <w:t xml:space="preserve"> выталкивает фактически на поверхность старые артефакты, подсказывая</w:t>
      </w:r>
      <w:r w:rsidR="00415106">
        <w:rPr>
          <w:rFonts w:ascii="Times New Roman" w:hAnsi="Times New Roman" w:cs="Times New Roman"/>
          <w:lang w:eastAsia="ru-RU"/>
        </w:rPr>
        <w:t>, правя несправедливо почти забытую историю</w:t>
      </w:r>
      <w:r w:rsidR="00016750">
        <w:rPr>
          <w:rFonts w:ascii="Times New Roman" w:hAnsi="Times New Roman" w:cs="Times New Roman"/>
          <w:lang w:eastAsia="ru-RU"/>
        </w:rPr>
        <w:t xml:space="preserve">. </w:t>
      </w:r>
    </w:p>
    <w:p w14:paraId="6DE4DF31" w14:textId="093BB0AF" w:rsidR="00016750" w:rsidRDefault="00016750" w:rsidP="00615E64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Авторы Новой хронологии (НХ) очень подробно рассмотрели историю старой русской столицы – Костромы, особенно историю </w:t>
      </w:r>
      <w:r w:rsidRPr="00016750">
        <w:rPr>
          <w:rFonts w:ascii="Times New Roman" w:hAnsi="Times New Roman" w:cs="Times New Roman"/>
          <w:lang w:eastAsia="ru-RU"/>
        </w:rPr>
        <w:t>Свято-Троицк</w:t>
      </w:r>
      <w:r>
        <w:rPr>
          <w:rFonts w:ascii="Times New Roman" w:hAnsi="Times New Roman" w:cs="Times New Roman"/>
          <w:lang w:eastAsia="ru-RU"/>
        </w:rPr>
        <w:t>ого</w:t>
      </w:r>
      <w:r w:rsidRPr="00016750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016750">
        <w:rPr>
          <w:rFonts w:ascii="Times New Roman" w:hAnsi="Times New Roman" w:cs="Times New Roman"/>
          <w:lang w:eastAsia="ru-RU"/>
        </w:rPr>
        <w:t>Ипатьевск</w:t>
      </w:r>
      <w:r>
        <w:rPr>
          <w:rFonts w:ascii="Times New Roman" w:hAnsi="Times New Roman" w:cs="Times New Roman"/>
          <w:lang w:eastAsia="ru-RU"/>
        </w:rPr>
        <w:t>ого</w:t>
      </w:r>
      <w:proofErr w:type="spellEnd"/>
      <w:r w:rsidRPr="00016750">
        <w:rPr>
          <w:rFonts w:ascii="Times New Roman" w:hAnsi="Times New Roman" w:cs="Times New Roman"/>
          <w:lang w:eastAsia="ru-RU"/>
        </w:rPr>
        <w:t xml:space="preserve"> монастыр</w:t>
      </w:r>
      <w:r>
        <w:rPr>
          <w:rFonts w:ascii="Times New Roman" w:hAnsi="Times New Roman" w:cs="Times New Roman"/>
          <w:lang w:eastAsia="ru-RU"/>
        </w:rPr>
        <w:t>я, разоблачили «романовские» мифы истории монастыря. Я добавлю небольшие зарисовки по городу и монастырю в тех же рамках восстановления исторической правды.</w:t>
      </w:r>
    </w:p>
    <w:p w14:paraId="51F5D841" w14:textId="77777777" w:rsidR="006B0CA6" w:rsidRDefault="006B0CA6" w:rsidP="00615E64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</w:p>
    <w:p w14:paraId="6B6561B6" w14:textId="128131EB" w:rsidR="000748E8" w:rsidRPr="000748E8" w:rsidRDefault="000748E8" w:rsidP="00615E64">
      <w:pPr>
        <w:pStyle w:val="a6"/>
        <w:ind w:firstLine="708"/>
        <w:jc w:val="both"/>
        <w:rPr>
          <w:rFonts w:ascii="Times New Roman" w:hAnsi="Times New Roman" w:cs="Times New Roman"/>
          <w:b/>
          <w:i/>
          <w:lang w:eastAsia="ru-RU"/>
        </w:rPr>
      </w:pPr>
      <w:r w:rsidRPr="000748E8">
        <w:rPr>
          <w:rFonts w:ascii="Times New Roman" w:hAnsi="Times New Roman" w:cs="Times New Roman"/>
          <w:b/>
          <w:i/>
          <w:lang w:eastAsia="ru-RU"/>
        </w:rPr>
        <w:t>7 фото: са</w:t>
      </w:r>
      <w:r w:rsidR="009E6345">
        <w:rPr>
          <w:rFonts w:ascii="Times New Roman" w:hAnsi="Times New Roman" w:cs="Times New Roman"/>
          <w:b/>
          <w:i/>
          <w:lang w:eastAsia="ru-RU"/>
        </w:rPr>
        <w:t>р</w:t>
      </w:r>
      <w:r w:rsidRPr="000748E8">
        <w:rPr>
          <w:rFonts w:ascii="Times New Roman" w:hAnsi="Times New Roman" w:cs="Times New Roman"/>
          <w:b/>
          <w:i/>
          <w:lang w:eastAsia="ru-RU"/>
        </w:rPr>
        <w:t>кофаги и лучевые кресты Ипатьев мон</w:t>
      </w:r>
      <w:r w:rsidR="00277C4E">
        <w:rPr>
          <w:rFonts w:ascii="Times New Roman" w:hAnsi="Times New Roman" w:cs="Times New Roman"/>
          <w:b/>
          <w:i/>
          <w:lang w:eastAsia="ru-RU"/>
        </w:rPr>
        <w:t>асты</w:t>
      </w:r>
      <w:r w:rsidRPr="000748E8">
        <w:rPr>
          <w:rFonts w:ascii="Times New Roman" w:hAnsi="Times New Roman" w:cs="Times New Roman"/>
          <w:b/>
          <w:i/>
          <w:lang w:eastAsia="ru-RU"/>
        </w:rPr>
        <w:t xml:space="preserve">рь </w:t>
      </w:r>
    </w:p>
    <w:p w14:paraId="75B4F1AC" w14:textId="77777777" w:rsidR="00016750" w:rsidRDefault="00016750" w:rsidP="000031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55D589D6" w14:textId="7C15B4EC" w:rsidR="00261F7A" w:rsidRDefault="00016750" w:rsidP="00261F7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0748E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Кострома и монастырь.</w:t>
      </w:r>
    </w:p>
    <w:p w14:paraId="77A7545B" w14:textId="4E7ABDF0" w:rsidR="00E76C64" w:rsidRPr="001464BB" w:rsidRDefault="001464BB" w:rsidP="000031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 </w:t>
      </w:r>
      <w:r w:rsidR="0056212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старой </w:t>
      </w:r>
      <w:r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Костроме </w:t>
      </w:r>
      <w:r w:rsidR="003476E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- </w:t>
      </w:r>
      <w:r w:rsidR="003476EB" w:rsidRPr="003476E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 ныне небольшом городке с населением в 300 тысяч человек </w:t>
      </w:r>
      <w:r w:rsidR="003476E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- </w:t>
      </w:r>
      <w:r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тридцать </w:t>
      </w:r>
      <w:r w:rsidR="00E76C64"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храмов.</w:t>
      </w:r>
      <w:r w:rsidR="005E26C7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="00E76C64"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На </w:t>
      </w:r>
      <w:proofErr w:type="spellStart"/>
      <w:r w:rsidR="00E76C64"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Ипацком</w:t>
      </w:r>
      <w:proofErr w:type="spellEnd"/>
      <w:r w:rsidR="00E76C64"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мысу</w:t>
      </w:r>
      <w:r w:rsidR="000031D6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="000031D6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 xml:space="preserve">на </w:t>
      </w:r>
      <w:r w:rsidR="00E76C64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>стрелке, где река Кострома впадает в Волгу</w:t>
      </w:r>
      <w:r w:rsidR="000031D6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</w:t>
      </w:r>
      <w:r w:rsidR="00E76C64"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стоит белокаменный Свято-Троицкий Ипатьевский монастырь (</w:t>
      </w:r>
      <w:r w:rsidR="000031D6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 xml:space="preserve">датируется </w:t>
      </w:r>
      <w:r w:rsidR="00E76C64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>XIV</w:t>
      </w:r>
      <w:r w:rsidR="000031D6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 xml:space="preserve"> </w:t>
      </w:r>
      <w:r w:rsidR="00E76C64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>в</w:t>
      </w:r>
      <w:r w:rsidR="003476EB" w:rsidRPr="003476E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>. н.э</w:t>
      </w:r>
      <w:r w:rsidR="003476E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  <w:r w:rsidR="00E76C64" w:rsidRPr="001464B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).</w:t>
      </w:r>
      <w:r w:rsidR="005E26C7" w:rsidRPr="005E26C7">
        <w:t xml:space="preserve"> </w:t>
      </w:r>
      <w:r w:rsidR="005E26C7" w:rsidRPr="005E26C7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Он считается одним из древнейших в нашем Отечестве. </w:t>
      </w:r>
      <w:r w:rsidR="000031D6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</w:t>
      </w:r>
      <w:r w:rsidR="005E26C7" w:rsidRPr="005E26C7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его стенах бывали Дмитрий Донской, Иван Грозный, Борис Годунов. А в 1613 году</w:t>
      </w:r>
      <w:r w:rsidR="000031D6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как </w:t>
      </w:r>
      <w:r w:rsidR="005E26C7" w:rsidRPr="005E26C7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официальная история считает, монастырь укрыл в своих стенах юного Михаила Романова.</w:t>
      </w:r>
    </w:p>
    <w:p w14:paraId="3965236E" w14:textId="231A8338" w:rsidR="00DF43BA" w:rsidRPr="00DF43BA" w:rsidRDefault="00E76C64" w:rsidP="0058432B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16"/>
          <w:szCs w:val="16"/>
          <w:lang w:eastAsia="ru-RU"/>
          <w14:ligatures w14:val="none"/>
        </w:rPr>
      </w:pPr>
      <w:r w:rsidRPr="00E76C6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0843C6B2" wp14:editId="0C9FDD98">
            <wp:extent cx="4921251" cy="3307080"/>
            <wp:effectExtent l="0" t="0" r="0" b="7620"/>
            <wp:docPr id="2" name="Рисунок 27" descr="Православная Кострома: 30 храмов, очень древний монастырь, чудотворная икона и расстрельный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ославная Кострома: 30 храмов, очень древний монастырь, чудотворная икона и расстрельный портр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40" cy="33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3BA" w:rsidRPr="00DF43BA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16"/>
          <w:szCs w:val="16"/>
          <w:lang w:eastAsia="ru-RU"/>
          <w14:ligatures w14:val="none"/>
        </w:rPr>
        <w:t>Фото из интернета</w:t>
      </w:r>
    </w:p>
    <w:p w14:paraId="490C41C3" w14:textId="74D8A970" w:rsidR="00E76C64" w:rsidRPr="00DF43BA" w:rsidRDefault="00DF43BA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 w:rsidRPr="00DF43BA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Мои фото монастыря</w:t>
      </w:r>
      <w:r w:rsidR="000748E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зимой</w:t>
      </w:r>
    </w:p>
    <w:p w14:paraId="711FF85D" w14:textId="59FE38D1" w:rsidR="00E76C64" w:rsidRPr="00E76C64" w:rsidRDefault="00E76C64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56B4051" w14:textId="4D84BEF1" w:rsidR="00E76C64" w:rsidRPr="00E76C64" w:rsidRDefault="00E76C64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76C6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39B4895" wp14:editId="6DCFA171">
            <wp:extent cx="4914900" cy="3276600"/>
            <wp:effectExtent l="0" t="0" r="0" b="0"/>
            <wp:docPr id="7" name="Рисунок 22" descr="Православная Кострома: 30 храмов, очень древний монастырь, чудотворная икона и расстрельный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ославная Кострома: 30 храмов, очень древний монастырь, чудотворная икона и расстрельный портр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BC3">
        <w:rPr>
          <w:rFonts w:ascii="Times New Roman" w:eastAsia="Times New Roman" w:hAnsi="Times New Roman" w:cs="Times New Roman"/>
          <w:b/>
          <w:color w:val="000000"/>
          <w:kern w:val="0"/>
          <w:sz w:val="18"/>
          <w:szCs w:val="18"/>
          <w:lang w:eastAsia="ru-RU"/>
          <w14:ligatures w14:val="none"/>
        </w:rPr>
        <w:t xml:space="preserve"> </w:t>
      </w:r>
      <w:r w:rsidR="00680BC3" w:rsidRPr="00680BC3">
        <w:rPr>
          <w:rFonts w:ascii="Times New Roman" w:eastAsia="Times New Roman" w:hAnsi="Times New Roman" w:cs="Times New Roman"/>
          <w:b/>
          <w:color w:val="000000"/>
          <w:kern w:val="0"/>
          <w:sz w:val="18"/>
          <w:szCs w:val="18"/>
          <w:lang w:eastAsia="ru-RU"/>
          <w14:ligatures w14:val="none"/>
        </w:rPr>
        <w:t>фото из интернета</w:t>
      </w:r>
    </w:p>
    <w:p w14:paraId="5E8F4B5A" w14:textId="422D949E" w:rsidR="00E76C64" w:rsidRPr="006B0CA6" w:rsidRDefault="00E76C64" w:rsidP="006B0CA6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  <w:r w:rsidRPr="006B0CA6">
        <w:rPr>
          <w:rFonts w:ascii="Times New Roman" w:hAnsi="Times New Roman" w:cs="Times New Roman"/>
          <w:lang w:eastAsia="ru-RU"/>
        </w:rPr>
        <w:t xml:space="preserve">На территории монастыря есть «Царские чертоги». Их построили в конце XVI века на средства покровителей обители бояр Годуновых. </w:t>
      </w:r>
    </w:p>
    <w:p w14:paraId="3A4A9310" w14:textId="2C04AEDC" w:rsidR="00E76C64" w:rsidRPr="006B0CA6" w:rsidRDefault="00E76C64" w:rsidP="006B0CA6">
      <w:pPr>
        <w:pStyle w:val="a6"/>
        <w:jc w:val="both"/>
        <w:rPr>
          <w:rFonts w:ascii="Times New Roman" w:hAnsi="Times New Roman" w:cs="Times New Roman"/>
          <w:lang w:eastAsia="ru-RU"/>
        </w:rPr>
      </w:pPr>
      <w:r w:rsidRPr="006B0CA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36A2B8" wp14:editId="7261AFE7">
            <wp:extent cx="4701540" cy="3128214"/>
            <wp:effectExtent l="0" t="0" r="3810" b="0"/>
            <wp:docPr id="8" name="Рисунок 21" descr="Православная Кострома: 30 храмов, очень древний монастырь, чудотворная икона и расстрельный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ославная Кострома: 30 храмов, очень древний монастырь, чудотворная икона и расстрельный портр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95" cy="31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BC3" w:rsidRPr="006B0CA6">
        <w:rPr>
          <w:rFonts w:ascii="Times New Roman" w:hAnsi="Times New Roman" w:cs="Times New Roman"/>
          <w:b/>
          <w:lang w:eastAsia="ru-RU"/>
        </w:rPr>
        <w:t xml:space="preserve"> </w:t>
      </w:r>
      <w:r w:rsidR="00680BC3" w:rsidRPr="00A67DA5">
        <w:rPr>
          <w:rFonts w:ascii="Times New Roman" w:hAnsi="Times New Roman" w:cs="Times New Roman"/>
          <w:b/>
          <w:i/>
          <w:sz w:val="18"/>
          <w:szCs w:val="18"/>
          <w:lang w:eastAsia="ru-RU"/>
        </w:rPr>
        <w:t>фото из интернета</w:t>
      </w:r>
    </w:p>
    <w:p w14:paraId="59F89EB5" w14:textId="35790787" w:rsidR="00E76C64" w:rsidRPr="006B0CA6" w:rsidRDefault="00E76C64" w:rsidP="006B0CA6">
      <w:pPr>
        <w:pStyle w:val="a6"/>
        <w:ind w:firstLine="708"/>
        <w:jc w:val="both"/>
        <w:rPr>
          <w:rFonts w:ascii="Times New Roman" w:hAnsi="Times New Roman" w:cs="Times New Roman"/>
          <w:b/>
          <w:bCs/>
          <w:lang w:eastAsia="ru-RU"/>
        </w:rPr>
      </w:pPr>
      <w:r w:rsidRPr="006B0CA6">
        <w:rPr>
          <w:rFonts w:ascii="Times New Roman" w:hAnsi="Times New Roman" w:cs="Times New Roman"/>
          <w:lang w:eastAsia="ru-RU"/>
        </w:rPr>
        <w:t>Рядом с монастыр</w:t>
      </w:r>
      <w:r w:rsidR="002D44C5">
        <w:rPr>
          <w:rFonts w:ascii="Times New Roman" w:hAnsi="Times New Roman" w:cs="Times New Roman"/>
          <w:lang w:eastAsia="ru-RU"/>
        </w:rPr>
        <w:t>ем</w:t>
      </w:r>
      <w:r w:rsidRPr="006B0CA6">
        <w:rPr>
          <w:rFonts w:ascii="Times New Roman" w:hAnsi="Times New Roman" w:cs="Times New Roman"/>
          <w:lang w:eastAsia="ru-RU"/>
        </w:rPr>
        <w:t> - музей деревянного зодчества «Костромская слобода»</w:t>
      </w:r>
      <w:r w:rsidR="00AB2C95">
        <w:rPr>
          <w:rFonts w:ascii="Times New Roman" w:hAnsi="Times New Roman" w:cs="Times New Roman"/>
          <w:lang w:eastAsia="ru-RU"/>
        </w:rPr>
        <w:t xml:space="preserve">, где </w:t>
      </w:r>
      <w:r w:rsidRPr="006B0CA6">
        <w:rPr>
          <w:rFonts w:ascii="Times New Roman" w:hAnsi="Times New Roman" w:cs="Times New Roman"/>
          <w:lang w:eastAsia="ru-RU"/>
        </w:rPr>
        <w:t>собран</w:t>
      </w:r>
      <w:r w:rsidR="005E26C7" w:rsidRPr="006B0CA6">
        <w:rPr>
          <w:rFonts w:ascii="Times New Roman" w:hAnsi="Times New Roman" w:cs="Times New Roman"/>
          <w:lang w:eastAsia="ru-RU"/>
        </w:rPr>
        <w:t>ы п</w:t>
      </w:r>
      <w:r w:rsidRPr="006B0CA6">
        <w:rPr>
          <w:rFonts w:ascii="Times New Roman" w:hAnsi="Times New Roman" w:cs="Times New Roman"/>
          <w:lang w:eastAsia="ru-RU"/>
        </w:rPr>
        <w:t>амятник</w:t>
      </w:r>
      <w:r w:rsidR="005E26C7" w:rsidRPr="006B0CA6">
        <w:rPr>
          <w:rFonts w:ascii="Times New Roman" w:hAnsi="Times New Roman" w:cs="Times New Roman"/>
          <w:lang w:eastAsia="ru-RU"/>
        </w:rPr>
        <w:t>и</w:t>
      </w:r>
      <w:r w:rsidRPr="006B0CA6">
        <w:rPr>
          <w:rFonts w:ascii="Times New Roman" w:hAnsi="Times New Roman" w:cs="Times New Roman"/>
          <w:lang w:eastAsia="ru-RU"/>
        </w:rPr>
        <w:t xml:space="preserve"> народной архитектуры. </w:t>
      </w:r>
      <w:r w:rsidRPr="006B0CA6">
        <w:rPr>
          <w:rFonts w:ascii="Times New Roman" w:hAnsi="Times New Roman" w:cs="Times New Roman"/>
          <w:b/>
          <w:bCs/>
          <w:lang w:eastAsia="ru-RU"/>
        </w:rPr>
        <w:t>Жемчужиной коллекции является ярусная церковь Собора Богородицы из села Холм, срубленная в 1552 году, - одна из древнейших построек культового деревянного зодчества Руси.</w:t>
      </w:r>
    </w:p>
    <w:p w14:paraId="31ED740D" w14:textId="51A0104C" w:rsidR="00E76C64" w:rsidRPr="006B0CA6" w:rsidRDefault="006B0CA6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i/>
          <w:color w:val="000000"/>
          <w:kern w:val="0"/>
          <w:sz w:val="18"/>
          <w:szCs w:val="18"/>
          <w:lang w:eastAsia="ru-RU"/>
          <w14:ligatures w14:val="none"/>
        </w:rPr>
      </w:pPr>
      <w:r w:rsidRPr="006B0CA6">
        <w:rPr>
          <w:rFonts w:ascii="Times New Roman" w:eastAsia="Times New Roman" w:hAnsi="Times New Roman" w:cs="Times New Roman"/>
          <w:b/>
          <w:i/>
          <w:noProof/>
          <w:color w:val="000000"/>
          <w:kern w:val="0"/>
          <w:sz w:val="18"/>
          <w:szCs w:val="18"/>
          <w:lang w:eastAsia="ru-RU"/>
          <w14:ligatures w14:val="none"/>
        </w:rPr>
        <w:t>Фото:</w:t>
      </w:r>
      <w:r w:rsidRPr="006B0CA6">
        <w:rPr>
          <w:b/>
          <w:i/>
          <w:sz w:val="18"/>
          <w:szCs w:val="18"/>
        </w:rPr>
        <w:t xml:space="preserve"> </w:t>
      </w:r>
      <w:r w:rsidRPr="006B0CA6">
        <w:rPr>
          <w:rFonts w:ascii="Times New Roman" w:eastAsia="Times New Roman" w:hAnsi="Times New Roman" w:cs="Times New Roman"/>
          <w:b/>
          <w:i/>
          <w:noProof/>
          <w:color w:val="000000"/>
          <w:kern w:val="0"/>
          <w:sz w:val="18"/>
          <w:szCs w:val="18"/>
          <w:lang w:eastAsia="ru-RU"/>
          <w14:ligatures w14:val="none"/>
        </w:rPr>
        <w:t>церковь Собора Богородицы из села Холм И ДР. фото Музея деревянного зодчества</w:t>
      </w:r>
    </w:p>
    <w:p w14:paraId="1D590459" w14:textId="77777777" w:rsidR="006B0CA6" w:rsidRDefault="006B0CA6" w:rsidP="00D71272">
      <w:pPr>
        <w:pStyle w:val="a6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</w:p>
    <w:p w14:paraId="3E1BBBBD" w14:textId="77777777" w:rsidR="00190112" w:rsidRDefault="00E123BB" w:rsidP="00AD32A2">
      <w:pPr>
        <w:pStyle w:val="a6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AB2C9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Пройдем по Костроме. </w:t>
      </w:r>
      <w:r w:rsidR="00E76C64" w:rsidRPr="00AB2C9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Чудотворная икона Богоявленского собора</w:t>
      </w:r>
      <w:r w:rsidR="00D71272" w:rsidRPr="00D7127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. </w:t>
      </w:r>
    </w:p>
    <w:p w14:paraId="556C6673" w14:textId="77777777" w:rsidR="00190112" w:rsidRDefault="00190112" w:rsidP="00AD32A2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</w:p>
    <w:p w14:paraId="2B11983C" w14:textId="46F9FD86" w:rsidR="00165418" w:rsidRPr="00D71272" w:rsidRDefault="00E76C64" w:rsidP="00AD32A2">
      <w:pPr>
        <w:pStyle w:val="a6"/>
        <w:ind w:firstLine="708"/>
        <w:jc w:val="both"/>
        <w:rPr>
          <w:rFonts w:ascii="Times New Roman" w:hAnsi="Times New Roman" w:cs="Times New Roman"/>
          <w:lang w:eastAsia="ru-RU"/>
        </w:rPr>
      </w:pPr>
      <w:r w:rsidRPr="00D71272">
        <w:rPr>
          <w:rFonts w:ascii="Times New Roman" w:hAnsi="Times New Roman" w:cs="Times New Roman"/>
          <w:lang w:eastAsia="ru-RU"/>
        </w:rPr>
        <w:t xml:space="preserve">Богоявленский </w:t>
      </w:r>
      <w:proofErr w:type="spellStart"/>
      <w:r w:rsidRPr="00D71272">
        <w:rPr>
          <w:rFonts w:ascii="Times New Roman" w:hAnsi="Times New Roman" w:cs="Times New Roman"/>
          <w:lang w:eastAsia="ru-RU"/>
        </w:rPr>
        <w:t>Анастасиин</w:t>
      </w:r>
      <w:proofErr w:type="spellEnd"/>
      <w:r w:rsidRPr="00D71272">
        <w:rPr>
          <w:rFonts w:ascii="Times New Roman" w:hAnsi="Times New Roman" w:cs="Times New Roman"/>
          <w:lang w:eastAsia="ru-RU"/>
        </w:rPr>
        <w:t xml:space="preserve"> монастырь</w:t>
      </w:r>
      <w:r w:rsidR="00C4743B" w:rsidRPr="00D71272">
        <w:rPr>
          <w:rFonts w:ascii="Times New Roman" w:hAnsi="Times New Roman" w:cs="Times New Roman"/>
          <w:lang w:eastAsia="ru-RU"/>
        </w:rPr>
        <w:t xml:space="preserve"> Костромы</w:t>
      </w:r>
      <w:r w:rsidRPr="00D71272">
        <w:rPr>
          <w:rFonts w:ascii="Times New Roman" w:hAnsi="Times New Roman" w:cs="Times New Roman"/>
          <w:lang w:eastAsia="ru-RU"/>
        </w:rPr>
        <w:t>, основан первой женой Ивана Грозного</w:t>
      </w:r>
      <w:r w:rsidR="00895134">
        <w:rPr>
          <w:rFonts w:ascii="Times New Roman" w:hAnsi="Times New Roman" w:cs="Times New Roman"/>
          <w:lang w:eastAsia="ru-RU"/>
        </w:rPr>
        <w:t xml:space="preserve"> </w:t>
      </w:r>
      <w:r w:rsidR="00AD32A2">
        <w:rPr>
          <w:rFonts w:ascii="Times New Roman" w:hAnsi="Times New Roman" w:cs="Times New Roman"/>
          <w:lang w:eastAsia="ru-RU"/>
        </w:rPr>
        <w:t>(Блаженного)</w:t>
      </w:r>
      <w:r w:rsidRPr="00D71272">
        <w:rPr>
          <w:rFonts w:ascii="Times New Roman" w:hAnsi="Times New Roman" w:cs="Times New Roman"/>
          <w:lang w:eastAsia="ru-RU"/>
        </w:rPr>
        <w:t xml:space="preserve">. В Богоявленском кафедральном соборе находится </w:t>
      </w:r>
      <w:r w:rsidR="00165418" w:rsidRPr="00D71272">
        <w:rPr>
          <w:rFonts w:ascii="Times New Roman" w:hAnsi="Times New Roman" w:cs="Times New Roman"/>
          <w:lang w:eastAsia="ru-RU"/>
        </w:rPr>
        <w:t xml:space="preserve">чудотворная </w:t>
      </w:r>
      <w:proofErr w:type="spellStart"/>
      <w:r w:rsidRPr="00D71272">
        <w:rPr>
          <w:rFonts w:ascii="Times New Roman" w:hAnsi="Times New Roman" w:cs="Times New Roman"/>
          <w:lang w:eastAsia="ru-RU"/>
        </w:rPr>
        <w:t>Феодоровская</w:t>
      </w:r>
      <w:proofErr w:type="spellEnd"/>
      <w:r w:rsidRPr="00D71272">
        <w:rPr>
          <w:rFonts w:ascii="Times New Roman" w:hAnsi="Times New Roman" w:cs="Times New Roman"/>
          <w:lang w:eastAsia="ru-RU"/>
        </w:rPr>
        <w:t xml:space="preserve"> икона Божией Матери</w:t>
      </w:r>
      <w:r w:rsidR="00165418" w:rsidRPr="00D71272">
        <w:rPr>
          <w:rFonts w:ascii="Times New Roman" w:hAnsi="Times New Roman" w:cs="Times New Roman"/>
          <w:lang w:eastAsia="ru-RU"/>
        </w:rPr>
        <w:t xml:space="preserve">. </w:t>
      </w:r>
      <w:r w:rsidRPr="00D71272">
        <w:rPr>
          <w:rFonts w:ascii="Times New Roman" w:hAnsi="Times New Roman" w:cs="Times New Roman"/>
          <w:lang w:eastAsia="ru-RU"/>
        </w:rPr>
        <w:t xml:space="preserve">Икона известна как одна из </w:t>
      </w:r>
      <w:r w:rsidRPr="00D71272">
        <w:rPr>
          <w:rFonts w:ascii="Times New Roman" w:hAnsi="Times New Roman" w:cs="Times New Roman"/>
          <w:b/>
          <w:bCs/>
          <w:lang w:eastAsia="ru-RU"/>
        </w:rPr>
        <w:t>святынь дома Романовых.</w:t>
      </w:r>
      <w:r w:rsidRPr="00D71272">
        <w:rPr>
          <w:rFonts w:ascii="Times New Roman" w:hAnsi="Times New Roman" w:cs="Times New Roman"/>
          <w:lang w:eastAsia="ru-RU"/>
        </w:rPr>
        <w:t xml:space="preserve"> </w:t>
      </w:r>
      <w:r w:rsidR="00AD32A2">
        <w:rPr>
          <w:rFonts w:ascii="Times New Roman" w:hAnsi="Times New Roman" w:cs="Times New Roman"/>
          <w:u w:val="single"/>
          <w:lang w:eastAsia="ru-RU"/>
        </w:rPr>
        <w:t xml:space="preserve">Традиционные историки </w:t>
      </w:r>
      <w:r w:rsidRPr="00D71272">
        <w:rPr>
          <w:rFonts w:ascii="Times New Roman" w:hAnsi="Times New Roman" w:cs="Times New Roman"/>
          <w:lang w:eastAsia="ru-RU"/>
        </w:rPr>
        <w:t>связыва</w:t>
      </w:r>
      <w:r w:rsidR="00AD32A2">
        <w:rPr>
          <w:rFonts w:ascii="Times New Roman" w:hAnsi="Times New Roman" w:cs="Times New Roman"/>
          <w:lang w:eastAsia="ru-RU"/>
        </w:rPr>
        <w:t>ю</w:t>
      </w:r>
      <w:r w:rsidRPr="00D71272">
        <w:rPr>
          <w:rFonts w:ascii="Times New Roman" w:hAnsi="Times New Roman" w:cs="Times New Roman"/>
          <w:lang w:eastAsia="ru-RU"/>
        </w:rPr>
        <w:t>т её с призванием в 1613 году на царство основателя династии </w:t>
      </w:r>
      <w:r w:rsidR="00AD32A2">
        <w:rPr>
          <w:rFonts w:ascii="Times New Roman" w:hAnsi="Times New Roman" w:cs="Times New Roman"/>
          <w:lang w:eastAsia="ru-RU"/>
        </w:rPr>
        <w:t>-</w:t>
      </w:r>
      <w:r w:rsidRPr="00D71272">
        <w:rPr>
          <w:rFonts w:ascii="Times New Roman" w:hAnsi="Times New Roman" w:cs="Times New Roman"/>
          <w:lang w:eastAsia="ru-RU"/>
        </w:rPr>
        <w:t xml:space="preserve"> царя Михаила Ф</w:t>
      </w:r>
      <w:r w:rsidR="00895134">
        <w:rPr>
          <w:rFonts w:ascii="Times New Roman" w:hAnsi="Times New Roman" w:cs="Times New Roman"/>
          <w:lang w:eastAsia="ru-RU"/>
        </w:rPr>
        <w:t>е</w:t>
      </w:r>
      <w:r w:rsidRPr="00D71272">
        <w:rPr>
          <w:rFonts w:ascii="Times New Roman" w:hAnsi="Times New Roman" w:cs="Times New Roman"/>
          <w:lang w:eastAsia="ru-RU"/>
        </w:rPr>
        <w:t xml:space="preserve">доровича в </w:t>
      </w:r>
      <w:proofErr w:type="spellStart"/>
      <w:r w:rsidRPr="00D71272">
        <w:rPr>
          <w:rFonts w:ascii="Times New Roman" w:hAnsi="Times New Roman" w:cs="Times New Roman"/>
          <w:lang w:eastAsia="ru-RU"/>
        </w:rPr>
        <w:t>Ипатьевском</w:t>
      </w:r>
      <w:proofErr w:type="spellEnd"/>
      <w:r w:rsidRPr="00D71272">
        <w:rPr>
          <w:rFonts w:ascii="Times New Roman" w:hAnsi="Times New Roman" w:cs="Times New Roman"/>
          <w:lang w:eastAsia="ru-RU"/>
        </w:rPr>
        <w:t xml:space="preserve"> монастыре</w:t>
      </w:r>
      <w:r w:rsidR="00AD32A2">
        <w:rPr>
          <w:rFonts w:ascii="Times New Roman" w:hAnsi="Times New Roman" w:cs="Times New Roman"/>
          <w:lang w:eastAsia="ru-RU"/>
        </w:rPr>
        <w:t xml:space="preserve">, ссылаясь на предания. Но икона вполне могла быть естественно связана и со старой династией с </w:t>
      </w:r>
      <w:r w:rsidR="000C1AB9">
        <w:rPr>
          <w:rFonts w:ascii="Times New Roman" w:hAnsi="Times New Roman" w:cs="Times New Roman"/>
          <w:lang w:eastAsia="ru-RU"/>
        </w:rPr>
        <w:t xml:space="preserve">царем </w:t>
      </w:r>
      <w:proofErr w:type="gramStart"/>
      <w:r w:rsidR="00165418" w:rsidRPr="00D71272">
        <w:rPr>
          <w:rFonts w:ascii="Times New Roman" w:hAnsi="Times New Roman" w:cs="Times New Roman"/>
          <w:lang w:eastAsia="ru-RU"/>
        </w:rPr>
        <w:t>Феодор</w:t>
      </w:r>
      <w:r w:rsidR="00AD32A2">
        <w:rPr>
          <w:rFonts w:ascii="Times New Roman" w:hAnsi="Times New Roman" w:cs="Times New Roman"/>
          <w:lang w:eastAsia="ru-RU"/>
        </w:rPr>
        <w:t>ом</w:t>
      </w:r>
      <w:r w:rsidR="00165418" w:rsidRPr="00D71272">
        <w:rPr>
          <w:rFonts w:ascii="Times New Roman" w:hAnsi="Times New Roman" w:cs="Times New Roman"/>
          <w:lang w:eastAsia="ru-RU"/>
        </w:rPr>
        <w:t>(</w:t>
      </w:r>
      <w:proofErr w:type="spellStart"/>
      <w:proofErr w:type="gramEnd"/>
      <w:r w:rsidR="00165418" w:rsidRPr="00D71272">
        <w:rPr>
          <w:rFonts w:ascii="Times New Roman" w:hAnsi="Times New Roman" w:cs="Times New Roman"/>
          <w:lang w:eastAsia="ru-RU"/>
        </w:rPr>
        <w:t>ТЕО</w:t>
      </w:r>
      <w:r w:rsidR="00AD32A2">
        <w:rPr>
          <w:rFonts w:ascii="Times New Roman" w:hAnsi="Times New Roman" w:cs="Times New Roman"/>
          <w:lang w:eastAsia="ru-RU"/>
        </w:rPr>
        <w:t>дором</w:t>
      </w:r>
      <w:proofErr w:type="spellEnd"/>
      <w:r w:rsidR="00AD32A2">
        <w:rPr>
          <w:rFonts w:ascii="Times New Roman" w:hAnsi="Times New Roman" w:cs="Times New Roman"/>
          <w:lang w:eastAsia="ru-RU"/>
        </w:rPr>
        <w:t>)</w:t>
      </w:r>
      <w:r w:rsidR="00165418" w:rsidRPr="00D71272">
        <w:rPr>
          <w:rFonts w:ascii="Times New Roman" w:hAnsi="Times New Roman" w:cs="Times New Roman"/>
          <w:lang w:eastAsia="ru-RU"/>
        </w:rPr>
        <w:t xml:space="preserve"> Иоаннович</w:t>
      </w:r>
      <w:r w:rsidR="00AD32A2">
        <w:rPr>
          <w:rFonts w:ascii="Times New Roman" w:hAnsi="Times New Roman" w:cs="Times New Roman"/>
          <w:lang w:eastAsia="ru-RU"/>
        </w:rPr>
        <w:t>ем</w:t>
      </w:r>
      <w:r w:rsidR="00867E36">
        <w:rPr>
          <w:rFonts w:ascii="Times New Roman" w:hAnsi="Times New Roman" w:cs="Times New Roman"/>
          <w:lang w:eastAsia="ru-RU"/>
        </w:rPr>
        <w:t>, по версии авторов НХ</w:t>
      </w:r>
      <w:r w:rsidR="00AD32A2">
        <w:rPr>
          <w:rFonts w:ascii="Times New Roman" w:hAnsi="Times New Roman" w:cs="Times New Roman"/>
          <w:lang w:eastAsia="ru-RU"/>
        </w:rPr>
        <w:t xml:space="preserve"> – отцом Бориса Годунова</w:t>
      </w:r>
      <w:r w:rsidR="002F5A46">
        <w:rPr>
          <w:rFonts w:ascii="Times New Roman" w:hAnsi="Times New Roman" w:cs="Times New Roman"/>
          <w:lang w:eastAsia="ru-RU"/>
        </w:rPr>
        <w:t xml:space="preserve">? </w:t>
      </w:r>
      <w:r w:rsidR="0097424D">
        <w:rPr>
          <w:rFonts w:ascii="Times New Roman" w:hAnsi="Times New Roman" w:cs="Times New Roman"/>
          <w:lang w:eastAsia="ru-RU"/>
        </w:rPr>
        <w:t xml:space="preserve">И не только. </w:t>
      </w:r>
      <w:r w:rsidR="002F5A46" w:rsidRPr="002F5A46">
        <w:rPr>
          <w:rFonts w:ascii="Times New Roman" w:hAnsi="Times New Roman" w:cs="Times New Roman"/>
          <w:lang w:eastAsia="ru-RU"/>
        </w:rPr>
        <w:t xml:space="preserve">Пред </w:t>
      </w:r>
      <w:proofErr w:type="spellStart"/>
      <w:r w:rsidR="002F5A46" w:rsidRPr="002F5A46">
        <w:rPr>
          <w:rFonts w:ascii="Times New Roman" w:hAnsi="Times New Roman" w:cs="Times New Roman"/>
          <w:lang w:eastAsia="ru-RU"/>
        </w:rPr>
        <w:t>Феодоровской</w:t>
      </w:r>
      <w:proofErr w:type="spellEnd"/>
      <w:r w:rsidR="002F5A46" w:rsidRPr="002F5A46">
        <w:rPr>
          <w:rFonts w:ascii="Times New Roman" w:hAnsi="Times New Roman" w:cs="Times New Roman"/>
          <w:lang w:eastAsia="ru-RU"/>
        </w:rPr>
        <w:t xml:space="preserve"> </w:t>
      </w:r>
      <w:r w:rsidR="00A3182E">
        <w:rPr>
          <w:rFonts w:ascii="Times New Roman" w:hAnsi="Times New Roman" w:cs="Times New Roman"/>
          <w:lang w:eastAsia="ru-RU"/>
        </w:rPr>
        <w:t>и</w:t>
      </w:r>
      <w:r w:rsidR="002F5A46" w:rsidRPr="002F5A46">
        <w:rPr>
          <w:rFonts w:ascii="Times New Roman" w:hAnsi="Times New Roman" w:cs="Times New Roman"/>
          <w:lang w:eastAsia="ru-RU"/>
        </w:rPr>
        <w:t>коной молились русские Цари, благоверные князья.</w:t>
      </w:r>
      <w:r w:rsidR="00100E83" w:rsidRPr="00100E83">
        <w:t xml:space="preserve"> </w:t>
      </w:r>
      <w:r w:rsidR="00100E83" w:rsidRPr="00100E83">
        <w:rPr>
          <w:rFonts w:ascii="Times New Roman" w:hAnsi="Times New Roman" w:cs="Times New Roman"/>
          <w:lang w:eastAsia="ru-RU"/>
        </w:rPr>
        <w:t xml:space="preserve">Чудотворная </w:t>
      </w:r>
      <w:proofErr w:type="spellStart"/>
      <w:r w:rsidR="00100E83" w:rsidRPr="00100E83">
        <w:rPr>
          <w:rFonts w:ascii="Times New Roman" w:hAnsi="Times New Roman" w:cs="Times New Roman"/>
          <w:lang w:eastAsia="ru-RU"/>
        </w:rPr>
        <w:t>Феодоровская</w:t>
      </w:r>
      <w:proofErr w:type="spellEnd"/>
      <w:r w:rsidR="00100E83" w:rsidRPr="00100E83">
        <w:rPr>
          <w:rFonts w:ascii="Times New Roman" w:hAnsi="Times New Roman" w:cs="Times New Roman"/>
          <w:lang w:eastAsia="ru-RU"/>
        </w:rPr>
        <w:t xml:space="preserve"> </w:t>
      </w:r>
      <w:r w:rsidR="00A3182E">
        <w:rPr>
          <w:rFonts w:ascii="Times New Roman" w:hAnsi="Times New Roman" w:cs="Times New Roman"/>
          <w:lang w:eastAsia="ru-RU"/>
        </w:rPr>
        <w:t>и</w:t>
      </w:r>
      <w:r w:rsidR="00100E83" w:rsidRPr="00100E83">
        <w:rPr>
          <w:rFonts w:ascii="Times New Roman" w:hAnsi="Times New Roman" w:cs="Times New Roman"/>
          <w:lang w:eastAsia="ru-RU"/>
        </w:rPr>
        <w:t>кона, по преданию, написана Святым Апостолом и Евангелистом Лукой</w:t>
      </w:r>
      <w:r w:rsidR="00846FB7" w:rsidRPr="00846FB7">
        <w:rPr>
          <w:rFonts w:ascii="Times New Roman" w:hAnsi="Times New Roman" w:cs="Times New Roman"/>
          <w:lang w:eastAsia="ru-RU"/>
        </w:rPr>
        <w:t>, долгое время хранилась в волжском городе Городце.</w:t>
      </w:r>
      <w:r w:rsidR="00846FB7" w:rsidRPr="00846FB7">
        <w:t xml:space="preserve"> </w:t>
      </w:r>
      <w:r w:rsidR="00846FB7" w:rsidRPr="00846FB7">
        <w:rPr>
          <w:rFonts w:ascii="Times New Roman" w:hAnsi="Times New Roman" w:cs="Times New Roman"/>
          <w:lang w:eastAsia="ru-RU"/>
        </w:rPr>
        <w:t xml:space="preserve">Основание в Городце стариннейшей обители во имя </w:t>
      </w:r>
      <w:proofErr w:type="spellStart"/>
      <w:r w:rsidR="00846FB7" w:rsidRPr="00846FB7">
        <w:rPr>
          <w:rFonts w:ascii="Times New Roman" w:hAnsi="Times New Roman" w:cs="Times New Roman"/>
          <w:lang w:eastAsia="ru-RU"/>
        </w:rPr>
        <w:t>Феодоровской</w:t>
      </w:r>
      <w:proofErr w:type="spellEnd"/>
      <w:r w:rsidR="00846FB7" w:rsidRPr="00846FB7">
        <w:rPr>
          <w:rFonts w:ascii="Times New Roman" w:hAnsi="Times New Roman" w:cs="Times New Roman"/>
          <w:lang w:eastAsia="ru-RU"/>
        </w:rPr>
        <w:t xml:space="preserve"> </w:t>
      </w:r>
      <w:r w:rsidR="00A3182E">
        <w:rPr>
          <w:rFonts w:ascii="Times New Roman" w:hAnsi="Times New Roman" w:cs="Times New Roman"/>
          <w:lang w:eastAsia="ru-RU"/>
        </w:rPr>
        <w:t>и</w:t>
      </w:r>
      <w:r w:rsidR="00846FB7" w:rsidRPr="00846FB7">
        <w:rPr>
          <w:rFonts w:ascii="Times New Roman" w:hAnsi="Times New Roman" w:cs="Times New Roman"/>
          <w:lang w:eastAsia="ru-RU"/>
        </w:rPr>
        <w:t>коны Божией Матери последовало в 1154 году</w:t>
      </w:r>
      <w:r w:rsidR="00846FB7">
        <w:rPr>
          <w:rFonts w:ascii="Times New Roman" w:hAnsi="Times New Roman" w:cs="Times New Roman"/>
          <w:lang w:eastAsia="ru-RU"/>
        </w:rPr>
        <w:t>.</w:t>
      </w:r>
    </w:p>
    <w:p w14:paraId="651E54C9" w14:textId="2BF19FCC" w:rsidR="00E76C64" w:rsidRPr="006A502B" w:rsidRDefault="006A502B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i/>
          <w:color w:val="000000"/>
          <w:kern w:val="0"/>
          <w:sz w:val="18"/>
          <w:szCs w:val="18"/>
          <w:lang w:eastAsia="ru-RU"/>
          <w14:ligatures w14:val="none"/>
        </w:rPr>
      </w:pPr>
      <w:r w:rsidRPr="006A502B">
        <w:rPr>
          <w:rFonts w:ascii="Times New Roman" w:eastAsia="Times New Roman" w:hAnsi="Times New Roman" w:cs="Times New Roman"/>
          <w:b/>
          <w:i/>
          <w:color w:val="000000"/>
          <w:kern w:val="0"/>
          <w:sz w:val="18"/>
          <w:szCs w:val="18"/>
          <w:lang w:eastAsia="ru-RU"/>
          <w14:ligatures w14:val="none"/>
        </w:rPr>
        <w:t>Фото Кострома женский монастырь зимой-вид от центра</w:t>
      </w:r>
    </w:p>
    <w:p w14:paraId="57A79EA6" w14:textId="77777777" w:rsidR="00E76C64" w:rsidRPr="00E76C64" w:rsidRDefault="00E76C64" w:rsidP="00E76C6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76C6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0494F59F" wp14:editId="1CA28FBA">
            <wp:extent cx="3930944" cy="5013960"/>
            <wp:effectExtent l="0" t="0" r="0" b="0"/>
            <wp:docPr id="21" name="Рисунок 9" descr="Феодоровская икона Божией Матер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еодоровская икона Божией Матери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80" cy="50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3B44" w14:textId="6A7A83A9" w:rsidR="00E76C64" w:rsidRDefault="00E76C64" w:rsidP="00E76C64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</w:pPr>
      <w:proofErr w:type="spellStart"/>
      <w:r w:rsidRPr="002B43BF"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  <w:t>Феодоровская</w:t>
      </w:r>
      <w:proofErr w:type="spellEnd"/>
      <w:r w:rsidRPr="002B43BF"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  <w:t xml:space="preserve"> икона Божией Матери.</w:t>
      </w:r>
      <w:r w:rsidR="002B43BF"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  <w:t xml:space="preserve"> Фото из интернета</w:t>
      </w:r>
    </w:p>
    <w:p w14:paraId="7919D829" w14:textId="30460591" w:rsidR="0014098F" w:rsidRDefault="0014098F" w:rsidP="0014098F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ab/>
        <w:t>В Костроме активно восстанавливается Кремль</w:t>
      </w:r>
      <w:r w:rsidR="00056E97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  <w:r w:rsidR="0090566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Недалеко от ротонды Островского у реки и памятника Ленину с другой стороны. Пока - самое </w:t>
      </w:r>
      <w:proofErr w:type="gramStart"/>
      <w:r w:rsidR="0090566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начало</w:t>
      </w:r>
      <w:proofErr w:type="gramEnd"/>
      <w:r w:rsidR="0090566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по сути. Старых кремлёвских построек сохранилось совсем мало.</w:t>
      </w:r>
    </w:p>
    <w:p w14:paraId="32237271" w14:textId="6C53CF95" w:rsidR="00056E97" w:rsidRPr="00056E97" w:rsidRDefault="00C76780" w:rsidP="0014098F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Остальные </w:t>
      </w:r>
      <w:r w:rsidR="00056E97" w:rsidRPr="00056E97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>Фото Кост</w:t>
      </w:r>
      <w:r w:rsidR="00AF2AA8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>р</w:t>
      </w:r>
      <w:r w:rsidR="00056E97" w:rsidRPr="00056E97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омы, первые </w:t>
      </w:r>
      <w:r w:rsidR="00F46320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из них: </w:t>
      </w:r>
      <w:r w:rsidR="00056E97" w:rsidRPr="00056E97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>2 фото-Кремль.</w:t>
      </w:r>
    </w:p>
    <w:p w14:paraId="09B48E4D" w14:textId="13AF3BFB" w:rsidR="00E76C64" w:rsidRPr="0014098F" w:rsidRDefault="00E76C64" w:rsidP="0014098F">
      <w:pPr>
        <w:shd w:val="clear" w:color="auto" w:fill="FFFFFF"/>
        <w:spacing w:before="630" w:after="120" w:line="480" w:lineRule="atLeast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14098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Церковь </w:t>
      </w:r>
      <w:r w:rsidR="0014098F" w:rsidRPr="0014098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Воскресения Христова на Дебре</w:t>
      </w:r>
      <w:r w:rsidR="0014098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  Ф</w:t>
      </w:r>
      <w:r w:rsidRPr="0014098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отографи</w:t>
      </w:r>
      <w:r w:rsidR="0014098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и</w:t>
      </w:r>
      <w:r w:rsidRPr="0014098F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Прокудина-Горского</w:t>
      </w:r>
    </w:p>
    <w:p w14:paraId="6EC3D758" w14:textId="01C55DBF" w:rsidR="00E76C64" w:rsidRPr="00A453F6" w:rsidRDefault="00E76C64" w:rsidP="006E41AA">
      <w:pPr>
        <w:pStyle w:val="a6"/>
        <w:ind w:firstLine="708"/>
        <w:jc w:val="both"/>
        <w:rPr>
          <w:rFonts w:ascii="Times New Roman" w:hAnsi="Times New Roman" w:cs="Times New Roman"/>
          <w:lang w:val="en-US" w:eastAsia="ru-RU"/>
        </w:rPr>
      </w:pPr>
      <w:r w:rsidRPr="006E41AA">
        <w:rPr>
          <w:rFonts w:ascii="Times New Roman" w:hAnsi="Times New Roman" w:cs="Times New Roman"/>
          <w:lang w:eastAsia="ru-RU"/>
        </w:rPr>
        <w:t>Церковь Воскресения Христова на Дебре</w:t>
      </w:r>
      <w:r w:rsidR="006E41AA">
        <w:rPr>
          <w:rFonts w:ascii="Times New Roman" w:hAnsi="Times New Roman" w:cs="Times New Roman"/>
          <w:lang w:eastAsia="ru-RU"/>
        </w:rPr>
        <w:t xml:space="preserve"> (</w:t>
      </w:r>
      <w:r w:rsidR="006E41AA" w:rsidRPr="009D66F8">
        <w:rPr>
          <w:rFonts w:ascii="Times New Roman" w:hAnsi="Times New Roman" w:cs="Times New Roman"/>
          <w:i/>
          <w:lang w:eastAsia="ru-RU"/>
        </w:rPr>
        <w:t>одна из старейших улиц Костромы</w:t>
      </w:r>
      <w:r w:rsidR="006E41AA" w:rsidRPr="006E41AA">
        <w:rPr>
          <w:rFonts w:ascii="Times New Roman" w:hAnsi="Times New Roman" w:cs="Times New Roman"/>
          <w:lang w:eastAsia="ru-RU"/>
        </w:rPr>
        <w:t>)</w:t>
      </w:r>
      <w:r w:rsidRPr="006E41AA">
        <w:rPr>
          <w:rFonts w:ascii="Times New Roman" w:hAnsi="Times New Roman" w:cs="Times New Roman"/>
          <w:lang w:eastAsia="ru-RU"/>
        </w:rPr>
        <w:t xml:space="preserve"> </w:t>
      </w:r>
      <w:r w:rsidR="006E41AA">
        <w:rPr>
          <w:rFonts w:ascii="Times New Roman" w:hAnsi="Times New Roman" w:cs="Times New Roman"/>
          <w:lang w:eastAsia="ru-RU"/>
        </w:rPr>
        <w:t>–</w:t>
      </w:r>
      <w:r w:rsidRPr="006E41AA">
        <w:rPr>
          <w:rFonts w:ascii="Times New Roman" w:hAnsi="Times New Roman" w:cs="Times New Roman"/>
          <w:lang w:eastAsia="ru-RU"/>
        </w:rPr>
        <w:t> </w:t>
      </w:r>
      <w:r w:rsidR="006E41AA">
        <w:rPr>
          <w:rFonts w:ascii="Times New Roman" w:hAnsi="Times New Roman" w:cs="Times New Roman"/>
          <w:lang w:eastAsia="ru-RU"/>
        </w:rPr>
        <w:t xml:space="preserve">очень красивый </w:t>
      </w:r>
      <w:r w:rsidRPr="006E41AA">
        <w:rPr>
          <w:rFonts w:ascii="Times New Roman" w:hAnsi="Times New Roman" w:cs="Times New Roman"/>
          <w:lang w:eastAsia="ru-RU"/>
        </w:rPr>
        <w:t xml:space="preserve">посадский храм </w:t>
      </w:r>
      <w:bookmarkStart w:id="0" w:name="_Hlk172119759"/>
      <w:r w:rsidRPr="006E41AA">
        <w:rPr>
          <w:rFonts w:ascii="Times New Roman" w:hAnsi="Times New Roman" w:cs="Times New Roman"/>
          <w:lang w:eastAsia="ru-RU"/>
        </w:rPr>
        <w:t xml:space="preserve">XVII </w:t>
      </w:r>
      <w:bookmarkEnd w:id="0"/>
      <w:r w:rsidR="006E41AA">
        <w:rPr>
          <w:rFonts w:ascii="Times New Roman" w:hAnsi="Times New Roman" w:cs="Times New Roman"/>
          <w:lang w:eastAsia="ru-RU"/>
        </w:rPr>
        <w:t>в.</w:t>
      </w:r>
      <w:r w:rsidR="00190112">
        <w:rPr>
          <w:rFonts w:ascii="Times New Roman" w:hAnsi="Times New Roman" w:cs="Times New Roman"/>
          <w:lang w:eastAsia="ru-RU"/>
        </w:rPr>
        <w:t xml:space="preserve"> На Дебре – это «дебри», то есть тут был, вероятно</w:t>
      </w:r>
      <w:r w:rsidR="0071228D">
        <w:rPr>
          <w:rFonts w:ascii="Times New Roman" w:hAnsi="Times New Roman" w:cs="Times New Roman"/>
          <w:lang w:eastAsia="ru-RU"/>
        </w:rPr>
        <w:t xml:space="preserve"> в начале</w:t>
      </w:r>
      <w:r w:rsidR="00190112">
        <w:rPr>
          <w:rFonts w:ascii="Times New Roman" w:hAnsi="Times New Roman" w:cs="Times New Roman"/>
          <w:lang w:eastAsia="ru-RU"/>
        </w:rPr>
        <w:t xml:space="preserve">, дремучий лес. Храм был построен на Нижней Дебре – под горой. </w:t>
      </w:r>
      <w:r w:rsidR="0071228D">
        <w:rPr>
          <w:rFonts w:ascii="Times New Roman" w:hAnsi="Times New Roman" w:cs="Times New Roman"/>
          <w:lang w:eastAsia="ru-RU"/>
        </w:rPr>
        <w:t>Места обитания старые по преданию</w:t>
      </w:r>
      <w:proofErr w:type="gramStart"/>
      <w:r w:rsidR="00DD48CB">
        <w:rPr>
          <w:rFonts w:ascii="Times New Roman" w:hAnsi="Times New Roman" w:cs="Times New Roman"/>
          <w:lang w:eastAsia="ru-RU"/>
        </w:rPr>
        <w:t>.</w:t>
      </w:r>
      <w:proofErr w:type="gramEnd"/>
      <w:r w:rsidR="0071228D">
        <w:rPr>
          <w:rFonts w:ascii="Times New Roman" w:hAnsi="Times New Roman" w:cs="Times New Roman"/>
          <w:lang w:eastAsia="ru-RU"/>
        </w:rPr>
        <w:t xml:space="preserve"> </w:t>
      </w:r>
      <w:r w:rsidR="00DD48CB">
        <w:rPr>
          <w:rFonts w:ascii="Times New Roman" w:hAnsi="Times New Roman" w:cs="Times New Roman"/>
          <w:lang w:eastAsia="ru-RU"/>
        </w:rPr>
        <w:t>Н</w:t>
      </w:r>
      <w:r w:rsidR="0071228D">
        <w:rPr>
          <w:rFonts w:ascii="Times New Roman" w:hAnsi="Times New Roman" w:cs="Times New Roman"/>
          <w:lang w:eastAsia="ru-RU"/>
        </w:rPr>
        <w:t xml:space="preserve">о относительно достоверно, что формироваться здесь посад начал приблизительно в </w:t>
      </w:r>
      <w:r w:rsidR="001215E7" w:rsidRPr="001215E7">
        <w:rPr>
          <w:rFonts w:ascii="Times New Roman" w:hAnsi="Times New Roman" w:cs="Times New Roman"/>
          <w:lang w:eastAsia="ru-RU"/>
        </w:rPr>
        <w:t>XV</w:t>
      </w:r>
      <w:r w:rsidR="0071228D">
        <w:rPr>
          <w:rFonts w:ascii="Times New Roman" w:hAnsi="Times New Roman" w:cs="Times New Roman"/>
          <w:lang w:eastAsia="ru-RU"/>
        </w:rPr>
        <w:t xml:space="preserve"> веке н.э. В начале </w:t>
      </w:r>
      <w:r w:rsidR="001215E7" w:rsidRPr="006E41AA">
        <w:rPr>
          <w:rFonts w:ascii="Times New Roman" w:hAnsi="Times New Roman" w:cs="Times New Roman"/>
          <w:lang w:eastAsia="ru-RU"/>
        </w:rPr>
        <w:t>XVII</w:t>
      </w:r>
      <w:r w:rsidR="0071228D">
        <w:rPr>
          <w:rFonts w:ascii="Times New Roman" w:hAnsi="Times New Roman" w:cs="Times New Roman"/>
          <w:lang w:eastAsia="ru-RU"/>
        </w:rPr>
        <w:t xml:space="preserve"> века здесь по преданию стояли старые </w:t>
      </w:r>
      <w:r w:rsidR="006D1437">
        <w:rPr>
          <w:rFonts w:ascii="Times New Roman" w:hAnsi="Times New Roman" w:cs="Times New Roman"/>
          <w:lang w:eastAsia="ru-RU"/>
        </w:rPr>
        <w:t xml:space="preserve">деревянные </w:t>
      </w:r>
      <w:r w:rsidR="0071228D">
        <w:rPr>
          <w:rFonts w:ascii="Times New Roman" w:hAnsi="Times New Roman" w:cs="Times New Roman"/>
          <w:lang w:eastAsia="ru-RU"/>
        </w:rPr>
        <w:t>шатровые церкви.</w:t>
      </w:r>
      <w:r w:rsidR="006D1437">
        <w:rPr>
          <w:rFonts w:ascii="Times New Roman" w:hAnsi="Times New Roman" w:cs="Times New Roman"/>
          <w:lang w:eastAsia="ru-RU"/>
        </w:rPr>
        <w:t xml:space="preserve"> Современный храм – постройка середины </w:t>
      </w:r>
      <w:r w:rsidR="001215E7" w:rsidRPr="001215E7">
        <w:rPr>
          <w:rFonts w:ascii="Times New Roman" w:hAnsi="Times New Roman" w:cs="Times New Roman"/>
          <w:lang w:eastAsia="ru-RU"/>
        </w:rPr>
        <w:t>XVII</w:t>
      </w:r>
      <w:r w:rsidR="006D1437">
        <w:rPr>
          <w:rFonts w:ascii="Times New Roman" w:hAnsi="Times New Roman" w:cs="Times New Roman"/>
          <w:lang w:eastAsia="ru-RU"/>
        </w:rPr>
        <w:t xml:space="preserve"> века.</w:t>
      </w:r>
      <w:r w:rsidR="001068E1">
        <w:rPr>
          <w:rFonts w:ascii="Times New Roman" w:hAnsi="Times New Roman" w:cs="Times New Roman"/>
          <w:lang w:eastAsia="ru-RU"/>
        </w:rPr>
        <w:t xml:space="preserve"> В 19 веке при реконструкции </w:t>
      </w:r>
      <w:r w:rsidR="008F4DE3">
        <w:rPr>
          <w:rFonts w:ascii="Times New Roman" w:hAnsi="Times New Roman" w:cs="Times New Roman"/>
          <w:lang w:eastAsia="ru-RU"/>
        </w:rPr>
        <w:t xml:space="preserve">отдельные </w:t>
      </w:r>
      <w:r w:rsidR="001068E1">
        <w:rPr>
          <w:rFonts w:ascii="Times New Roman" w:hAnsi="Times New Roman" w:cs="Times New Roman"/>
          <w:lang w:eastAsia="ru-RU"/>
        </w:rPr>
        <w:t>част</w:t>
      </w:r>
      <w:r w:rsidR="008F4DE3">
        <w:rPr>
          <w:rFonts w:ascii="Times New Roman" w:hAnsi="Times New Roman" w:cs="Times New Roman"/>
          <w:lang w:eastAsia="ru-RU"/>
        </w:rPr>
        <w:t>и</w:t>
      </w:r>
      <w:r w:rsidR="001068E1">
        <w:rPr>
          <w:rFonts w:ascii="Times New Roman" w:hAnsi="Times New Roman" w:cs="Times New Roman"/>
          <w:lang w:eastAsia="ru-RU"/>
        </w:rPr>
        <w:t xml:space="preserve"> росписи и фасада </w:t>
      </w:r>
      <w:r w:rsidR="008F4DE3">
        <w:rPr>
          <w:rFonts w:ascii="Times New Roman" w:hAnsi="Times New Roman" w:cs="Times New Roman"/>
          <w:lang w:eastAsia="ru-RU"/>
        </w:rPr>
        <w:t xml:space="preserve">середины </w:t>
      </w:r>
      <w:r w:rsidR="001215E7" w:rsidRPr="001215E7">
        <w:rPr>
          <w:rFonts w:ascii="Times New Roman" w:hAnsi="Times New Roman" w:cs="Times New Roman"/>
          <w:lang w:eastAsia="ru-RU"/>
        </w:rPr>
        <w:t>XVII</w:t>
      </w:r>
      <w:r w:rsidR="008F4DE3">
        <w:rPr>
          <w:rFonts w:ascii="Times New Roman" w:hAnsi="Times New Roman" w:cs="Times New Roman"/>
          <w:lang w:eastAsia="ru-RU"/>
        </w:rPr>
        <w:t xml:space="preserve"> века </w:t>
      </w:r>
      <w:r w:rsidR="001068E1">
        <w:rPr>
          <w:rFonts w:ascii="Times New Roman" w:hAnsi="Times New Roman" w:cs="Times New Roman"/>
          <w:lang w:eastAsia="ru-RU"/>
        </w:rPr>
        <w:t>были переделаны</w:t>
      </w:r>
      <w:r w:rsidR="008F4DE3">
        <w:rPr>
          <w:rFonts w:ascii="Times New Roman" w:hAnsi="Times New Roman" w:cs="Times New Roman"/>
          <w:lang w:eastAsia="ru-RU"/>
        </w:rPr>
        <w:t xml:space="preserve">, замазаны. </w:t>
      </w:r>
    </w:p>
    <w:p w14:paraId="6A292DB9" w14:textId="7E971E09" w:rsidR="00E76C64" w:rsidRPr="00E76C64" w:rsidRDefault="00E76C64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76C6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003C04A" wp14:editId="32B31BBA">
            <wp:extent cx="4501697" cy="3025140"/>
            <wp:effectExtent l="0" t="0" r="0" b="3810"/>
            <wp:docPr id="22" name="Рисунок 8" descr="Православная Кострома: 30 храмов, очень древний монастырь, чудотворная икона и расстрельный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вославная Кострома: 30 храмов, очень древний монастырь, чудотворная икона и расстрельный портр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81" cy="303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780" w:rsidRPr="00C76780"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  <w:t>фото из интернета</w:t>
      </w:r>
    </w:p>
    <w:p w14:paraId="7D5FC78D" w14:textId="5948254E" w:rsidR="00E76C64" w:rsidRPr="006E41AA" w:rsidRDefault="00E76C64" w:rsidP="006E41AA">
      <w:pPr>
        <w:shd w:val="clear" w:color="auto" w:fill="FFFFFF"/>
        <w:spacing w:before="90" w:after="300" w:line="420" w:lineRule="atLeast"/>
        <w:ind w:firstLine="708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6E41AA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 1910 году эту церковь фотографировал сам Прокудин-Горский! </w:t>
      </w:r>
    </w:p>
    <w:p w14:paraId="5E776202" w14:textId="77777777" w:rsidR="00E76C64" w:rsidRPr="00E76C64" w:rsidRDefault="00E76C64" w:rsidP="00E76C6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76C6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BB3A812" wp14:editId="5B2F62C8">
            <wp:extent cx="5318760" cy="4595687"/>
            <wp:effectExtent l="0" t="0" r="0" b="0"/>
            <wp:docPr id="25" name="Рисунок 5" descr="Автор Сергей Михайлович Прокудин-Горск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втор Сергей Михайлович Прокудин-Горский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44" cy="459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3253" w14:textId="77777777" w:rsidR="006E41AA" w:rsidRPr="006E41AA" w:rsidRDefault="006E41AA" w:rsidP="006E41A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</w:pPr>
      <w:r w:rsidRPr="006E41AA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>Автор фото Сергей Михайлович Прокудин-Горский.</w:t>
      </w: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 фото из интернета.</w:t>
      </w:r>
    </w:p>
    <w:p w14:paraId="52BCA8A7" w14:textId="77777777" w:rsidR="00E76C64" w:rsidRPr="00E76C64" w:rsidRDefault="00E76C64" w:rsidP="00E76C6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76C6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E5D3F56" wp14:editId="3E206B7F">
            <wp:extent cx="5090160" cy="4265088"/>
            <wp:effectExtent l="0" t="0" r="0" b="2540"/>
            <wp:docPr id="26" name="Рисунок 4" descr="Автор Сергей Михайлович Прокудин-Горск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втор Сергей Михайлович Прокудин-Горски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7" cy="42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F58C" w14:textId="3F534607" w:rsidR="00E76C64" w:rsidRPr="006E41AA" w:rsidRDefault="00E76C64" w:rsidP="00E76C64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</w:pPr>
      <w:r w:rsidRPr="006E41AA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Автор </w:t>
      </w:r>
      <w:r w:rsidR="006E41AA" w:rsidRPr="006E41AA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фото </w:t>
      </w:r>
      <w:r w:rsidRPr="006E41AA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>Сергей Михайлович Прокудин-Горский.</w:t>
      </w:r>
      <w:r w:rsidR="006E41AA">
        <w:rPr>
          <w:rFonts w:ascii="Times New Roman" w:eastAsia="Times New Roman" w:hAnsi="Times New Roman" w:cs="Times New Roman"/>
          <w:b/>
          <w:i/>
          <w:color w:val="000000"/>
          <w:kern w:val="0"/>
          <w:lang w:eastAsia="ru-RU"/>
          <w14:ligatures w14:val="none"/>
        </w:rPr>
        <w:t xml:space="preserve"> фото из интернета.</w:t>
      </w:r>
    </w:p>
    <w:p w14:paraId="45162714" w14:textId="66EE6D36" w:rsidR="00E76C64" w:rsidRPr="006D1437" w:rsidRDefault="006D1437" w:rsidP="00E76C6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</w:pPr>
      <w:r w:rsidRPr="006D1437">
        <w:rPr>
          <w:rFonts w:ascii="Times New Roman" w:eastAsia="Times New Roman" w:hAnsi="Times New Roman" w:cs="Times New Roman"/>
          <w:b/>
          <w:i/>
          <w:color w:val="000000"/>
          <w:kern w:val="0"/>
          <w:sz w:val="20"/>
          <w:szCs w:val="20"/>
          <w:lang w:eastAsia="ru-RU"/>
          <w14:ligatures w14:val="none"/>
        </w:rPr>
        <w:t>Далее: мои фото Кострома 2022 Церковь на Дебре</w:t>
      </w:r>
    </w:p>
    <w:p w14:paraId="69E9B402" w14:textId="77777777" w:rsidR="006D1437" w:rsidRDefault="006D1437" w:rsidP="00A4420B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CC36464" w14:textId="090041D1" w:rsidR="00F406A0" w:rsidRPr="00F406A0" w:rsidRDefault="0017198C" w:rsidP="00A4420B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Немного о современных р</w:t>
      </w:r>
      <w:r w:rsidR="00F406A0" w:rsidRPr="00F406A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аскопк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ах</w:t>
      </w:r>
      <w:r w:rsidR="00F406A0" w:rsidRPr="00F406A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5F2B42F" w14:textId="0229808E" w:rsidR="00F406A0" w:rsidRDefault="00A62742" w:rsidP="00F406A0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Во время раскопок в районе улицы Свердлова были найдены черепки глиняной посуды, датируемые </w:t>
      </w:r>
      <w:r w:rsid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современными археологами </w:t>
      </w:r>
      <w:r w:rsidR="00975B8C"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XIII</w:t>
      </w:r>
      <w:r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веком</w:t>
      </w:r>
      <w:r w:rsidR="00F406A0"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, что</w:t>
      </w:r>
      <w:r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позволил</w:t>
      </w:r>
      <w:r w:rsid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</w:t>
      </w:r>
      <w:r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отодвинуть границы древней Костромы почти на двести метров к востоку. </w:t>
      </w:r>
      <w:r w:rsidR="00AE4C2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Всё ближе к исследованиям авторов НХ. 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Культурный слой, который, содержит в себе многочисленные артефакты минувших столетий, достигает, например, на протяжении улицы Советской двухметровой толщины. </w:t>
      </w:r>
    </w:p>
    <w:p w14:paraId="02C16156" w14:textId="79D4AFA5" w:rsidR="00A62742" w:rsidRPr="00A62742" w:rsidRDefault="00776253" w:rsidP="007762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Современные археологи считают, что п</w:t>
      </w:r>
      <w:r w:rsidR="00A62742" w:rsidRPr="00F406A0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ервые поселения людей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на территории </w:t>
      </w:r>
      <w:r w:rsidR="00975B8C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Костромской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области появились задолго до строительства </w:t>
      </w:r>
      <w:r w:rsidR="00A62742" w:rsidRPr="00A6274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египетских </w:t>
      </w:r>
      <w:r w:rsidR="00A62742" w:rsidRPr="005173B9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пирамид</w:t>
      </w:r>
      <w:r w:rsidR="005173B9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</w:t>
      </w:r>
      <w:r w:rsidR="00E54B01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(тут мы сог</w:t>
      </w:r>
      <w:r w:rsidR="005173B9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л</w:t>
      </w:r>
      <w:r w:rsidR="00E54B01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асны с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археологами</w:t>
      </w:r>
      <w:r w:rsidR="005173B9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, хотя они редко акцентируют внимание на этом факте. Здесь скорее работает </w:t>
      </w:r>
      <w:r w:rsidR="0058758F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относительная хронологи</w:t>
      </w:r>
      <w:r w:rsidR="005173B9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я, а не абсолютная: соб</w:t>
      </w:r>
      <w:r w:rsidR="00E4272E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ы</w:t>
      </w:r>
      <w:r w:rsidR="005173B9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тия происходили не так давно по времени, но русские костромские артефакты по древности не уступают артефактам африканского Египта</w:t>
      </w:r>
      <w:r w:rsidR="005F2B41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</w:t>
      </w:r>
      <w:r w:rsidR="005173B9" w:rsidRPr="005173B9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-Авт</w:t>
      </w:r>
      <w:r w:rsidR="005173B9" w:rsidRPr="005173B9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.)</w:t>
      </w:r>
      <w:r w:rsidR="00A62742" w:rsidRPr="005173B9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  <w:r w:rsidR="00A62742" w:rsidRPr="005173B9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 xml:space="preserve"> Раскопки на территории Федоровского поселения в Чухломском районе доказывают, что на остроносом северо-восточном мысе, выдающемся далеко в озеро, жили люди</w:t>
      </w:r>
      <w:r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 xml:space="preserve">, и поселения по времени совпадают с временами строительства пирамид в </w:t>
      </w:r>
      <w:r w:rsidRPr="00AE4C22">
        <w:rPr>
          <w:rFonts w:ascii="Times New Roman" w:eastAsia="Times New Roman" w:hAnsi="Times New Roman" w:cs="Times New Roman"/>
          <w:b/>
          <w:color w:val="000000"/>
          <w:kern w:val="0"/>
          <w:u w:val="single"/>
          <w:lang w:eastAsia="ru-RU"/>
          <w14:ligatures w14:val="none"/>
        </w:rPr>
        <w:t>африканском</w:t>
      </w:r>
      <w:r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 xml:space="preserve"> Египте.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С годами менялись их быт, устройство, но неизменным было одно — место проживания.</w:t>
      </w:r>
    </w:p>
    <w:p w14:paraId="0F7FF09F" w14:textId="409E369A" w:rsidR="00A62742" w:rsidRPr="00A62742" w:rsidRDefault="00A62742" w:rsidP="00E4272E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Всего в области известно четыре подобных ареала обитания людей. Помимо Чухломы древние поселения обнаружены в Галичском районе, в так называемом </w:t>
      </w:r>
      <w:proofErr w:type="spellStart"/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Унженском</w:t>
      </w:r>
      <w:proofErr w:type="spellEnd"/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кусте (</w:t>
      </w:r>
      <w:r w:rsidR="00A4420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около 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деревни </w:t>
      </w:r>
      <w:proofErr w:type="spellStart"/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Горчуха</w:t>
      </w:r>
      <w:proofErr w:type="spellEnd"/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) и в Костромской низине. </w:t>
      </w:r>
      <w:r w:rsidR="00624193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ейчас она затоплена, и у археологов практически нет шансов добраться до </w:t>
      </w:r>
      <w:r w:rsidR="00A4420B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многих 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артефактов.</w:t>
      </w:r>
    </w:p>
    <w:p w14:paraId="7818A122" w14:textId="60E9F4FF" w:rsidR="00A62742" w:rsidRPr="00A62742" w:rsidRDefault="005F2B41" w:rsidP="009762F5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одтверждением этой гипотезы послужила находка в </w:t>
      </w:r>
      <w:r w:rsidR="00A62742" w:rsidRPr="00A6274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районе Ипатьевского монастыря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Там были обнаружены осколки глиняной посуды, возраст которых </w:t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очень древний.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«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Именно в это время появились жилища, чей облик мы уже можем четко реконструировать</w:t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» (</w:t>
      </w:r>
      <w:r w:rsidR="00A62742" w:rsidRPr="00A4420B">
        <w:rPr>
          <w:rFonts w:ascii="Times New Roman" w:eastAsia="Times New Roman" w:hAnsi="Times New Roman" w:cs="Times New Roman"/>
          <w:i/>
          <w:color w:val="000000"/>
          <w:kern w:val="0"/>
          <w:lang w:eastAsia="ru-RU"/>
          <w14:ligatures w14:val="none"/>
        </w:rPr>
        <w:t>заместитель директора ОГБУ «Наследие» Александр Новиков</w:t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«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Они представляют из себя что-то вроде большой землянки. В земле рылось углубление, и по его краям укладывались бревна. Несколько жилищ соединялись между собой </w:t>
      </w:r>
      <w:r w:rsidR="00A62742" w:rsidRPr="00A6274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крытыми переходами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Даже можно предположить </w:t>
      </w:r>
      <w:r w:rsidR="00A62742"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 xml:space="preserve">приблизительную численность людей, населявших подобные хижины. Зачастую в одном помещении проживало несколько семей численностью </w:t>
      </w:r>
      <w:r w:rsidR="00A62742" w:rsidRPr="00A6274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от двадцати до сорока человек</w:t>
      </w:r>
      <w:r w:rsidR="009762F5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(</w:t>
      </w:r>
      <w:r w:rsidR="009762F5" w:rsidRPr="009762F5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ru-RU"/>
          <w14:ligatures w14:val="none"/>
        </w:rPr>
        <w:t>какое-то военное поселение?</w:t>
      </w:r>
      <w:r w:rsidR="00413B80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ru-RU"/>
          <w14:ligatures w14:val="none"/>
        </w:rPr>
        <w:t xml:space="preserve"> </w:t>
      </w:r>
      <w:r w:rsidR="009762F5" w:rsidRPr="009762F5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ru-RU"/>
          <w14:ligatures w14:val="none"/>
        </w:rPr>
        <w:t>-</w:t>
      </w:r>
      <w:r w:rsidR="002F51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ru-RU"/>
          <w14:ligatures w14:val="none"/>
        </w:rPr>
        <w:t xml:space="preserve"> </w:t>
      </w:r>
      <w:r w:rsidR="009762F5" w:rsidRPr="009762F5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ru-RU"/>
          <w14:ligatures w14:val="none"/>
        </w:rPr>
        <w:t>Авт.</w:t>
      </w:r>
      <w:r w:rsidR="009762F5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).</w:t>
      </w:r>
    </w:p>
    <w:p w14:paraId="3A610FC8" w14:textId="29CD425A" w:rsidR="00A62742" w:rsidRPr="00A62742" w:rsidRDefault="00A62742" w:rsidP="005B23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Одним из самых древних поселений на территории Костромы принято считать городище железного века на улице Дачной рядом с Ильинской церковью. О нем было известно с конца XIX века, </w:t>
      </w:r>
      <w:r w:rsidRPr="009762F5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но серьезных исследований вплоть до нашего времени практически не проводилось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Первые люди на этом месте поселились </w:t>
      </w:r>
      <w:r w:rsidR="005B2334" w:rsidRPr="005B233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по мнению традиционных историков и археологов</w:t>
      </w:r>
      <w:r w:rsidR="005B233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еще в VIII веке до н.э.</w:t>
      </w:r>
      <w:r w:rsidR="005B233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(</w:t>
      </w:r>
      <w:r w:rsidR="005B2334" w:rsidRPr="005B233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и это</w:t>
      </w:r>
      <w:r w:rsidR="001F46C1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уже -</w:t>
      </w:r>
      <w:r w:rsidR="005B2334" w:rsidRPr="005B233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признание древности одной из русских столиц</w:t>
      </w:r>
      <w:r w:rsidR="005B233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от </w:t>
      </w:r>
      <w:r w:rsidR="001F46C1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адептов </w:t>
      </w:r>
      <w:r w:rsidR="005B233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традиционной хронологии</w:t>
      </w:r>
      <w:r w:rsidR="005B2334" w:rsidRPr="005B233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! Узнать бы еще: какие методы использова</w:t>
      </w:r>
      <w:r w:rsidR="001F46C1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лись</w:t>
      </w:r>
      <w:r w:rsidR="005B2334" w:rsidRPr="005B233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для определения древности- Авт</w:t>
      </w:r>
      <w:r w:rsidR="005B233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  <w:r w:rsidR="009762F5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Археологи находят здесь каменные наконечники стрел, скребки, остатки керамической посуды, украшения.</w:t>
      </w:r>
    </w:p>
    <w:p w14:paraId="403BDCE3" w14:textId="55B10A3A" w:rsidR="00A62742" w:rsidRPr="00A62742" w:rsidRDefault="00A62742" w:rsidP="0017198C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При раскопках археологам удалось зафиксировать оборонительные ров и вал, которые служили укреплением при осаде. Рядом располагался тын с пристроенными к нему жилищами.</w:t>
      </w:r>
      <w:r w:rsidR="0058758F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Находки, обнаруженные на месте так называемого Одоевского городища на берегу Ветлуги в Шарьинском районе, позволяют делать вывод</w:t>
      </w:r>
      <w:r w:rsidR="00FB07D7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традиционным историкам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что первые поселения здесь появились примерно </w:t>
      </w:r>
      <w:r w:rsidRPr="009762F5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 xml:space="preserve">три тысячи лет </w:t>
      </w:r>
      <w:proofErr w:type="gramStart"/>
      <w:r w:rsidRPr="009762F5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>назад</w:t>
      </w:r>
      <w:r w:rsidR="001F46C1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 xml:space="preserve"> </w:t>
      </w:r>
      <w:r w:rsidR="0017198C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 xml:space="preserve"> (</w:t>
      </w:r>
      <w:proofErr w:type="gramEnd"/>
      <w:r w:rsidR="0017198C" w:rsidRP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Помним об относительной хроноло</w:t>
      </w:r>
      <w:r w:rsid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г</w:t>
      </w:r>
      <w:r w:rsidR="0017198C" w:rsidRP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ии</w:t>
      </w:r>
      <w:r w:rsid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!</w:t>
      </w:r>
      <w:r w:rsidR="0017198C" w:rsidRP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-</w:t>
      </w:r>
      <w:r w:rsid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</w:t>
      </w:r>
      <w:proofErr w:type="spellStart"/>
      <w:r w:rsidR="0017198C" w:rsidRPr="0017198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Авт</w:t>
      </w:r>
      <w:proofErr w:type="spellEnd"/>
      <w:r w:rsidR="0017198C">
        <w:rPr>
          <w:rFonts w:ascii="Times New Roman" w:eastAsia="Times New Roman" w:hAnsi="Times New Roman" w:cs="Times New Roman"/>
          <w:color w:val="000000"/>
          <w:kern w:val="0"/>
          <w:u w:val="single"/>
          <w:lang w:eastAsia="ru-RU"/>
          <w14:ligatures w14:val="none"/>
        </w:rPr>
        <w:t>)</w:t>
      </w:r>
      <w:r w:rsidRPr="00A6274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 Постепенно стоянки превращались в хорошо укрепленные сооружения. Высота оборонительных валов достигала пятидесяти метров.</w:t>
      </w:r>
    </w:p>
    <w:p w14:paraId="033250CC" w14:textId="1F616E01" w:rsidR="00A62742" w:rsidRDefault="00A62742" w:rsidP="00FB07D7">
      <w:pPr>
        <w:pStyle w:val="a6"/>
        <w:jc w:val="both"/>
        <w:rPr>
          <w:lang w:eastAsia="ru-RU"/>
        </w:rPr>
      </w:pPr>
      <w:r w:rsidRPr="00A62742">
        <w:rPr>
          <w:rFonts w:ascii="Noto Sans" w:hAnsi="Noto Sans" w:cs="Noto Sans"/>
          <w:sz w:val="24"/>
          <w:szCs w:val="24"/>
          <w:shd w:val="clear" w:color="auto" w:fill="FCFCFC"/>
          <w:lang w:eastAsia="ru-RU"/>
        </w:rPr>
        <w:t> </w:t>
      </w:r>
      <w:r w:rsidR="009762F5">
        <w:rPr>
          <w:rFonts w:ascii="Noto Sans" w:hAnsi="Noto Sans" w:cs="Noto Sans"/>
          <w:sz w:val="24"/>
          <w:szCs w:val="24"/>
          <w:shd w:val="clear" w:color="auto" w:fill="FCFCFC"/>
          <w:lang w:eastAsia="ru-RU"/>
        </w:rPr>
        <w:tab/>
      </w:r>
      <w:r w:rsidR="009762F5" w:rsidRPr="00FB07D7">
        <w:rPr>
          <w:rFonts w:ascii="Times New Roman" w:hAnsi="Times New Roman" w:cs="Times New Roman"/>
          <w:lang w:eastAsia="ru-RU"/>
        </w:rPr>
        <w:t>А</w:t>
      </w:r>
      <w:r w:rsidRPr="00FB07D7">
        <w:rPr>
          <w:rFonts w:ascii="Times New Roman" w:hAnsi="Times New Roman" w:cs="Times New Roman"/>
          <w:lang w:eastAsia="ru-RU"/>
        </w:rPr>
        <w:t xml:space="preserve">рхеологи ОГБУ «Наследие» ведут раскопки в Костроме, Чухломе, Солигаличе, Буе, Судиславле. Одним из интереснейших мест, по мнению Александра Новикова, является Галич. </w:t>
      </w:r>
      <w:r w:rsidR="0017198C" w:rsidRPr="00FB07D7">
        <w:rPr>
          <w:rFonts w:ascii="Times New Roman" w:hAnsi="Times New Roman" w:cs="Times New Roman"/>
          <w:lang w:eastAsia="ru-RU"/>
        </w:rPr>
        <w:t>В</w:t>
      </w:r>
      <w:r w:rsidRPr="00FB07D7">
        <w:rPr>
          <w:rFonts w:ascii="Times New Roman" w:hAnsi="Times New Roman" w:cs="Times New Roman"/>
          <w:lang w:eastAsia="ru-RU"/>
        </w:rPr>
        <w:t xml:space="preserve"> Галиче в XIX веке был обнаружен настоящий археологический клад. При рытье плотины крестьяне случайно нашли в земле</w:t>
      </w:r>
      <w:r w:rsidR="00FB07D7">
        <w:rPr>
          <w:rFonts w:ascii="Times New Roman" w:hAnsi="Times New Roman" w:cs="Times New Roman"/>
          <w:lang w:eastAsia="ru-RU"/>
        </w:rPr>
        <w:t>:</w:t>
      </w:r>
      <w:r w:rsidRPr="00FB07D7">
        <w:rPr>
          <w:rFonts w:ascii="Times New Roman" w:hAnsi="Times New Roman" w:cs="Times New Roman"/>
          <w:lang w:eastAsia="ru-RU"/>
        </w:rPr>
        <w:t xml:space="preserve"> медные статуэтки мужчин (солнечное и лунное божества), фигурки ящериц, топор, кинжал, ножи, браслеты. Клад отдали помещику.</w:t>
      </w:r>
      <w:r w:rsidR="009762F5" w:rsidRPr="00FB07D7">
        <w:rPr>
          <w:rFonts w:ascii="Times New Roman" w:hAnsi="Times New Roman" w:cs="Times New Roman"/>
          <w:lang w:eastAsia="ru-RU"/>
        </w:rPr>
        <w:t xml:space="preserve"> </w:t>
      </w:r>
      <w:r w:rsidRPr="00FB07D7">
        <w:rPr>
          <w:rFonts w:ascii="Times New Roman" w:hAnsi="Times New Roman" w:cs="Times New Roman"/>
          <w:lang w:eastAsia="ru-RU"/>
        </w:rPr>
        <w:t xml:space="preserve">Позднее часть его передали в Москву, а остальное осталось в музеях Галича и Костромы. </w:t>
      </w:r>
      <w:r w:rsidRPr="00A62742">
        <w:rPr>
          <w:b/>
          <w:bCs/>
          <w:lang w:eastAsia="ru-RU"/>
        </w:rPr>
        <w:t>Все вещи</w:t>
      </w:r>
      <w:r w:rsidR="001F46C1">
        <w:rPr>
          <w:b/>
          <w:bCs/>
          <w:lang w:eastAsia="ru-RU"/>
        </w:rPr>
        <w:t>, по мнению растерянных ученых,</w:t>
      </w:r>
      <w:r w:rsidRPr="00A62742">
        <w:rPr>
          <w:b/>
          <w:bCs/>
          <w:lang w:eastAsia="ru-RU"/>
        </w:rPr>
        <w:t xml:space="preserve"> оказались ровесниками египетского фараона Рамзеса II.</w:t>
      </w:r>
      <w:r w:rsidRPr="00A62742">
        <w:rPr>
          <w:lang w:eastAsia="ru-RU"/>
        </w:rPr>
        <w:t xml:space="preserve"> </w:t>
      </w:r>
    </w:p>
    <w:p w14:paraId="6DDEC1E6" w14:textId="77777777" w:rsidR="0017198C" w:rsidRDefault="0017198C" w:rsidP="00A62742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37621DE9" w14:textId="28A4A8CB" w:rsidR="0017198C" w:rsidRPr="00FB07D7" w:rsidRDefault="0017198C" w:rsidP="00CE3E64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07D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Общий вывод по раскопкам</w:t>
      </w:r>
      <w:r w:rsidR="00A4420B" w:rsidRPr="00FB07D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и найденным артефактам</w:t>
      </w:r>
      <w:r w:rsidRPr="00FB07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7BFF6E8C" w14:textId="77777777" w:rsidR="00FB07D7" w:rsidRDefault="00F77743" w:rsidP="00A62742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ab/>
      </w:r>
    </w:p>
    <w:p w14:paraId="4FEC3741" w14:textId="707B904D" w:rsidR="00F77743" w:rsidRDefault="00F77743" w:rsidP="00D54D90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Современные исследования всё больше подтверждают правоту авторов НХ (Новой хронологии) в отношении Костромского региона. Но пока массовое несоответствие новых многочисленных находок традиционной исторической науке </w:t>
      </w:r>
      <w:r w:rsidR="00F7262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широко 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не афишируется.</w:t>
      </w:r>
    </w:p>
    <w:p w14:paraId="576DB774" w14:textId="77777777" w:rsidR="0011692B" w:rsidRDefault="0011692B" w:rsidP="00A62742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2996F9FE" w14:textId="6ADBB61F" w:rsidR="0017198C" w:rsidRPr="0011692B" w:rsidRDefault="00A4420B" w:rsidP="0011692B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11692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Мифическая Кострома.</w:t>
      </w:r>
      <w:r w:rsidR="00CE0A7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Легенды.</w:t>
      </w:r>
    </w:p>
    <w:p w14:paraId="22FE2C87" w14:textId="77777777" w:rsidR="0011692B" w:rsidRPr="00A62742" w:rsidRDefault="0011692B" w:rsidP="00A62742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144C5165" w14:textId="26D1DD1F" w:rsidR="00AB70A0" w:rsidRPr="00445E08" w:rsidRDefault="0011692B" w:rsidP="00F726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Ну и чем древнее город, тем </w:t>
      </w:r>
      <w:r w:rsidR="0071457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больше мистических мест, наверное! Под Костромой «</w:t>
      </w:r>
      <w:proofErr w:type="spellStart"/>
      <w:proofErr w:type="gramStart"/>
      <w:r w:rsidR="0071457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расстаяла</w:t>
      </w:r>
      <w:proofErr w:type="spellEnd"/>
      <w:r w:rsidR="0071457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»  та</w:t>
      </w:r>
      <w:proofErr w:type="gramEnd"/>
      <w:r w:rsidR="0071457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самая мифическая Снегурочка.</w:t>
      </w:r>
      <w:r w:rsidR="00CE0A7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="00B8060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Находят </w:t>
      </w:r>
      <w:r w:rsidR="00CE0A7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«</w:t>
      </w:r>
      <w:r w:rsidR="00B8060E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я</w:t>
      </w:r>
      <w:r w:rsidR="00CE0A7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зыческие» </w:t>
      </w:r>
      <w:r w:rsidR="00445E0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и «ведьмины» </w:t>
      </w:r>
      <w:r w:rsidR="00CE0A7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камни. Есть </w:t>
      </w:r>
      <w:r w:rsidR="00CE0A78" w:rsidRPr="00CE0A7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камни языческого святилища с граффити на христианскую тему</w:t>
      </w:r>
      <w:r w:rsidR="00CE0A7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  <w:r w:rsidR="00445E0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="00445E08" w:rsidRPr="00445E0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Святой Бочаг между селом Захарово и деревней Малиновая Красносельского района</w:t>
      </w:r>
      <w:bookmarkStart w:id="1" w:name="_GoBack"/>
      <w:bookmarkEnd w:id="1"/>
      <w:r w:rsidR="00445E08" w:rsidRPr="00445E0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состоит из озерца с «мёртвой» водой, в котором лежит валун, и озерца с «живой» водой.</w:t>
      </w:r>
      <w:r w:rsidR="00445E08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Сразу вспоминаются русские «сказки», мифы. </w:t>
      </w:r>
    </w:p>
    <w:p w14:paraId="22E07797" w14:textId="77777777" w:rsidR="00E76C64" w:rsidRPr="00445E08" w:rsidRDefault="00E76C64" w:rsidP="00F726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5F096D" w14:textId="6AFDB6C8" w:rsidR="00E76C64" w:rsidRPr="0087212B" w:rsidRDefault="00E76C64">
      <w:pPr>
        <w:rPr>
          <w:rFonts w:ascii="Times New Roman" w:hAnsi="Times New Roman" w:cs="Times New Roman"/>
          <w:b/>
          <w:sz w:val="24"/>
          <w:szCs w:val="24"/>
        </w:rPr>
      </w:pPr>
      <w:r w:rsidRPr="0087212B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14:paraId="73A7B90D" w14:textId="751EE716" w:rsidR="00E76C64" w:rsidRPr="00E76C64" w:rsidRDefault="000D250B" w:rsidP="00E76C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E76C64" w:rsidRPr="00E76C64">
          <w:rPr>
            <w:rStyle w:val="a4"/>
            <w:rFonts w:ascii="Times New Roman" w:hAnsi="Times New Roman" w:cs="Times New Roman"/>
            <w:sz w:val="24"/>
            <w:szCs w:val="24"/>
          </w:rPr>
          <w:t>https://dzen.ru/a/YF2WpUhb225K8gxb</w:t>
        </w:r>
      </w:hyperlink>
    </w:p>
    <w:p w14:paraId="37A0C5FB" w14:textId="15BCD598" w:rsidR="00E76C64" w:rsidRDefault="000D250B" w:rsidP="00E76C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1E3503" w:rsidRPr="007B1156">
          <w:rPr>
            <w:rStyle w:val="a4"/>
            <w:rFonts w:ascii="Times New Roman" w:hAnsi="Times New Roman" w:cs="Times New Roman"/>
            <w:sz w:val="24"/>
            <w:szCs w:val="24"/>
          </w:rPr>
          <w:t>https://sever.foma.ru/10-svjatyn-kostromskoj-zemli/</w:t>
        </w:r>
      </w:hyperlink>
      <w:r w:rsidR="001E3503">
        <w:rPr>
          <w:rFonts w:ascii="Times New Roman" w:hAnsi="Times New Roman" w:cs="Times New Roman"/>
          <w:sz w:val="24"/>
          <w:szCs w:val="24"/>
        </w:rPr>
        <w:t xml:space="preserve">  !!</w:t>
      </w:r>
    </w:p>
    <w:p w14:paraId="209886E2" w14:textId="397DF125" w:rsidR="001E3503" w:rsidRDefault="000D250B" w:rsidP="00E76C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A62742" w:rsidRPr="00E82D4B">
          <w:rPr>
            <w:rStyle w:val="a4"/>
            <w:rFonts w:ascii="Times New Roman" w:hAnsi="Times New Roman" w:cs="Times New Roman"/>
            <w:sz w:val="24"/>
            <w:szCs w:val="24"/>
          </w:rPr>
          <w:t>https://earth-chronicles.ru/news/2012-09-05-30029</w:t>
        </w:r>
      </w:hyperlink>
    </w:p>
    <w:p w14:paraId="34AABB82" w14:textId="5A7B3347" w:rsidR="00A62742" w:rsidRDefault="00DF02A6" w:rsidP="00E76C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9163C">
        <w:rPr>
          <w:rFonts w:ascii="Times New Roman" w:hAnsi="Times New Roman" w:cs="Times New Roman"/>
          <w:sz w:val="24"/>
          <w:szCs w:val="24"/>
        </w:rPr>
        <w:t>Легенды Костромской област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hyperlink r:id="rId15" w:history="1">
        <w:r w:rsidR="00336ECA" w:rsidRPr="00A16DB1">
          <w:rPr>
            <w:rStyle w:val="a4"/>
            <w:rFonts w:ascii="Times New Roman" w:hAnsi="Times New Roman" w:cs="Times New Roman"/>
            <w:sz w:val="24"/>
            <w:szCs w:val="24"/>
          </w:rPr>
          <w:t>https://yarodom.livejournal.com/1527812.html</w:t>
        </w:r>
      </w:hyperlink>
      <w:r w:rsidR="00336ECA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="00336ECA" w:rsidRPr="00A16DB1">
          <w:rPr>
            <w:rStyle w:val="a4"/>
            <w:rFonts w:ascii="Times New Roman" w:hAnsi="Times New Roman" w:cs="Times New Roman"/>
            <w:sz w:val="24"/>
            <w:szCs w:val="24"/>
          </w:rPr>
          <w:t>http://paranormal-news.ru/news/sakralnye_mesta_kostromskoj_zemli/2014-01-18-8383</w:t>
        </w:r>
      </w:hyperlink>
      <w:r w:rsidR="00336E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A1919" w14:textId="5FF24397" w:rsidR="00DF02A6" w:rsidRDefault="000D250B" w:rsidP="00E76C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500BDC" w:rsidRPr="00DE5580">
          <w:rPr>
            <w:rStyle w:val="a4"/>
            <w:rFonts w:ascii="Times New Roman" w:hAnsi="Times New Roman" w:cs="Times New Roman"/>
            <w:sz w:val="24"/>
            <w:szCs w:val="24"/>
          </w:rPr>
          <w:t>https://dzen.ru/media/dushevn_shagomer/pervye-vpechatleniia-ot-kostromy-plavaiuscii-otel-ploscadskovorodka-i-liubov-po-vtornikam-605d8d6b25feda067b4d7af6</w:t>
        </w:r>
      </w:hyperlink>
    </w:p>
    <w:p w14:paraId="63C2CF07" w14:textId="1365341D" w:rsidR="0071691B" w:rsidRDefault="0071691B" w:rsidP="007169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691B">
        <w:rPr>
          <w:rFonts w:ascii="Times New Roman" w:hAnsi="Times New Roman" w:cs="Times New Roman"/>
          <w:sz w:val="24"/>
          <w:szCs w:val="24"/>
        </w:rPr>
        <w:t xml:space="preserve">Древние источники и современная книга: «Александр Невский и древний Городецкий </w:t>
      </w:r>
      <w:proofErr w:type="spellStart"/>
      <w:r w:rsidRPr="0071691B">
        <w:rPr>
          <w:rFonts w:ascii="Times New Roman" w:hAnsi="Times New Roman" w:cs="Times New Roman"/>
          <w:sz w:val="24"/>
          <w:szCs w:val="24"/>
        </w:rPr>
        <w:t>Феодоровский</w:t>
      </w:r>
      <w:proofErr w:type="spellEnd"/>
      <w:r w:rsidRPr="0071691B">
        <w:rPr>
          <w:rFonts w:ascii="Times New Roman" w:hAnsi="Times New Roman" w:cs="Times New Roman"/>
          <w:sz w:val="24"/>
          <w:szCs w:val="24"/>
        </w:rPr>
        <w:t xml:space="preserve"> монастырь», 2009 г., Нижний Новгород, стр. 145.</w:t>
      </w:r>
    </w:p>
    <w:p w14:paraId="2C8CF2B6" w14:textId="39E5AF32" w:rsidR="00846FB7" w:rsidRDefault="000D250B" w:rsidP="007169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846FB7" w:rsidRPr="00966A09">
          <w:rPr>
            <w:rStyle w:val="a4"/>
            <w:rFonts w:ascii="Times New Roman" w:hAnsi="Times New Roman" w:cs="Times New Roman"/>
            <w:sz w:val="24"/>
            <w:szCs w:val="24"/>
          </w:rPr>
          <w:t>https://xn-----7kcaachht8aaslxgdeebf5dgbw62a.xn--p1ai/feodorovskaya-ikona</w:t>
        </w:r>
      </w:hyperlink>
    </w:p>
    <w:p w14:paraId="3C93A112" w14:textId="77777777" w:rsidR="00846FB7" w:rsidRPr="0071691B" w:rsidRDefault="00846FB7" w:rsidP="007169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sectPr w:rsidR="00846FB7" w:rsidRPr="00716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71B62"/>
    <w:multiLevelType w:val="hybridMultilevel"/>
    <w:tmpl w:val="E45E98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8F"/>
    <w:rsid w:val="00002FF4"/>
    <w:rsid w:val="000031D6"/>
    <w:rsid w:val="00016750"/>
    <w:rsid w:val="00056E97"/>
    <w:rsid w:val="00061FE9"/>
    <w:rsid w:val="000748E8"/>
    <w:rsid w:val="00087EE5"/>
    <w:rsid w:val="000B7F42"/>
    <w:rsid w:val="000C1AB9"/>
    <w:rsid w:val="00100E83"/>
    <w:rsid w:val="001068E1"/>
    <w:rsid w:val="00115DDD"/>
    <w:rsid w:val="0011692B"/>
    <w:rsid w:val="001215E7"/>
    <w:rsid w:val="0014098F"/>
    <w:rsid w:val="001464BB"/>
    <w:rsid w:val="00157438"/>
    <w:rsid w:val="00165418"/>
    <w:rsid w:val="0017198C"/>
    <w:rsid w:val="00176768"/>
    <w:rsid w:val="00190112"/>
    <w:rsid w:val="001E3503"/>
    <w:rsid w:val="001F3AD3"/>
    <w:rsid w:val="001F46C1"/>
    <w:rsid w:val="00226E1A"/>
    <w:rsid w:val="00251BAF"/>
    <w:rsid w:val="00261F7A"/>
    <w:rsid w:val="00277C4E"/>
    <w:rsid w:val="002A0789"/>
    <w:rsid w:val="002B43BF"/>
    <w:rsid w:val="002D44C5"/>
    <w:rsid w:val="002F519B"/>
    <w:rsid w:val="002F5A46"/>
    <w:rsid w:val="003116A9"/>
    <w:rsid w:val="00327F08"/>
    <w:rsid w:val="00331792"/>
    <w:rsid w:val="00336ECA"/>
    <w:rsid w:val="00345F06"/>
    <w:rsid w:val="003476EB"/>
    <w:rsid w:val="003A3D99"/>
    <w:rsid w:val="00413B80"/>
    <w:rsid w:val="00415106"/>
    <w:rsid w:val="00445E08"/>
    <w:rsid w:val="004E192C"/>
    <w:rsid w:val="00500BDC"/>
    <w:rsid w:val="00503217"/>
    <w:rsid w:val="00504819"/>
    <w:rsid w:val="005173B9"/>
    <w:rsid w:val="00547274"/>
    <w:rsid w:val="00562122"/>
    <w:rsid w:val="0058432B"/>
    <w:rsid w:val="0058758F"/>
    <w:rsid w:val="005B2334"/>
    <w:rsid w:val="005E26C7"/>
    <w:rsid w:val="005F2B41"/>
    <w:rsid w:val="00615E64"/>
    <w:rsid w:val="00624193"/>
    <w:rsid w:val="00680BC3"/>
    <w:rsid w:val="006A502B"/>
    <w:rsid w:val="006B0CA6"/>
    <w:rsid w:val="006D1437"/>
    <w:rsid w:val="006E41AA"/>
    <w:rsid w:val="0071228D"/>
    <w:rsid w:val="0071457E"/>
    <w:rsid w:val="0071691B"/>
    <w:rsid w:val="007530F5"/>
    <w:rsid w:val="00754ED2"/>
    <w:rsid w:val="00776253"/>
    <w:rsid w:val="00784F0C"/>
    <w:rsid w:val="0083509C"/>
    <w:rsid w:val="00846FB7"/>
    <w:rsid w:val="00867E36"/>
    <w:rsid w:val="0087212B"/>
    <w:rsid w:val="00895134"/>
    <w:rsid w:val="008F079E"/>
    <w:rsid w:val="008F4DE3"/>
    <w:rsid w:val="0090566E"/>
    <w:rsid w:val="00935F03"/>
    <w:rsid w:val="0097424D"/>
    <w:rsid w:val="00975B8C"/>
    <w:rsid w:val="00976129"/>
    <w:rsid w:val="009762F5"/>
    <w:rsid w:val="00980F62"/>
    <w:rsid w:val="00993074"/>
    <w:rsid w:val="009D66F8"/>
    <w:rsid w:val="009E6345"/>
    <w:rsid w:val="00A3182E"/>
    <w:rsid w:val="00A4420B"/>
    <w:rsid w:val="00A453F6"/>
    <w:rsid w:val="00A52D40"/>
    <w:rsid w:val="00A62742"/>
    <w:rsid w:val="00A67DA5"/>
    <w:rsid w:val="00A74D4F"/>
    <w:rsid w:val="00AB2C95"/>
    <w:rsid w:val="00AB70A0"/>
    <w:rsid w:val="00AD32A2"/>
    <w:rsid w:val="00AE4C22"/>
    <w:rsid w:val="00AF2AA8"/>
    <w:rsid w:val="00B17D88"/>
    <w:rsid w:val="00B54580"/>
    <w:rsid w:val="00B8060E"/>
    <w:rsid w:val="00BC3A21"/>
    <w:rsid w:val="00C07D30"/>
    <w:rsid w:val="00C33377"/>
    <w:rsid w:val="00C4743B"/>
    <w:rsid w:val="00C53815"/>
    <w:rsid w:val="00C76780"/>
    <w:rsid w:val="00CA2156"/>
    <w:rsid w:val="00CC3B61"/>
    <w:rsid w:val="00CE0A78"/>
    <w:rsid w:val="00CE3E64"/>
    <w:rsid w:val="00CF16E4"/>
    <w:rsid w:val="00D30A43"/>
    <w:rsid w:val="00D53787"/>
    <w:rsid w:val="00D54D90"/>
    <w:rsid w:val="00D71272"/>
    <w:rsid w:val="00D7627E"/>
    <w:rsid w:val="00DA4C8F"/>
    <w:rsid w:val="00DC51D3"/>
    <w:rsid w:val="00DD48CB"/>
    <w:rsid w:val="00DF02A6"/>
    <w:rsid w:val="00DF43BA"/>
    <w:rsid w:val="00E123BB"/>
    <w:rsid w:val="00E4272E"/>
    <w:rsid w:val="00E54B01"/>
    <w:rsid w:val="00E76C64"/>
    <w:rsid w:val="00EE4316"/>
    <w:rsid w:val="00F220B5"/>
    <w:rsid w:val="00F258EF"/>
    <w:rsid w:val="00F406A0"/>
    <w:rsid w:val="00F46320"/>
    <w:rsid w:val="00F72624"/>
    <w:rsid w:val="00F77743"/>
    <w:rsid w:val="00F9163C"/>
    <w:rsid w:val="00FB07D7"/>
    <w:rsid w:val="00FB3553"/>
    <w:rsid w:val="00FB7740"/>
    <w:rsid w:val="00FD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6291C"/>
  <w15:chartTrackingRefBased/>
  <w15:docId w15:val="{44992782-CF8A-4B91-8118-EBC8E8B19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C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6C6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6C64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226E1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15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15106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1169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4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53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7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383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4734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80808"/>
                        <w:bottom w:val="none" w:sz="0" w:space="0" w:color="auto"/>
                        <w:right w:val="none" w:sz="0" w:space="0" w:color="auto"/>
                      </w:divBdr>
                    </w:div>
                    <w:div w:id="19692354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4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49805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46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33652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1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7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09738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63717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6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29263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7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7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06836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5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5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8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242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64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07603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2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3171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3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98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31858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9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997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6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5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8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31164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1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1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1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882322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5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5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67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86128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1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766229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76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82002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1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1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32323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01187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5521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42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9035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1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0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5052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2733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7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01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76600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0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9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24175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7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43335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4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60575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9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1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02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353209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9184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3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6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24269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5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4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6517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7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3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8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ever.foma.ru/10-svjatyn-kostromskoj-zemli/" TargetMode="External"/><Relationship Id="rId18" Type="http://schemas.openxmlformats.org/officeDocument/2006/relationships/hyperlink" Target="https://xn-----7kcaachht8aaslxgdeebf5dgbw62a.xn--p1ai/feodorovskaya-ikon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zen.ru/a/YF2WpUhb225K8gxb" TargetMode="External"/><Relationship Id="rId17" Type="http://schemas.openxmlformats.org/officeDocument/2006/relationships/hyperlink" Target="https://dzen.ru/media/dushevn_shagomer/pervye-vpechatleniia-ot-kostromy-plavaiuscii-otel-ploscadskovorodka-i-liubov-po-vtornikam-605d8d6b25feda067b4d7af6" TargetMode="External"/><Relationship Id="rId2" Type="http://schemas.openxmlformats.org/officeDocument/2006/relationships/styles" Target="styles.xml"/><Relationship Id="rId16" Type="http://schemas.openxmlformats.org/officeDocument/2006/relationships/hyperlink" Target="http://paranormal-news.ru/news/sakralnye_mesta_kostromskoj_zemli/2014-01-18-838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yarodom.livejournal.com/1527812.html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arth-chronicles.ru/news/2012-09-05-300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1911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Жигулин</dc:creator>
  <cp:keywords/>
  <dc:description/>
  <cp:lastModifiedBy>Vladislav Batarin</cp:lastModifiedBy>
  <cp:revision>2</cp:revision>
  <dcterms:created xsi:type="dcterms:W3CDTF">2024-07-17T12:49:00Z</dcterms:created>
  <dcterms:modified xsi:type="dcterms:W3CDTF">2024-07-17T12:49:00Z</dcterms:modified>
</cp:coreProperties>
</file>